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E9" w:rsidRPr="00A1158A" w:rsidRDefault="00BC45F2">
      <w:pPr>
        <w:pStyle w:val="GvdeMetni"/>
        <w:rPr>
          <w:rFonts w:ascii="Times New Roman"/>
          <w:sz w:val="18"/>
          <w:szCs w:val="18"/>
        </w:rPr>
      </w:pPr>
      <w:r w:rsidRPr="00A1158A">
        <w:rPr>
          <w:rFonts w:ascii="Times New Roman"/>
          <w:noProof/>
          <w:sz w:val="18"/>
          <w:szCs w:val="18"/>
          <w:lang w:eastAsia="tr-TR"/>
        </w:rPr>
        <mc:AlternateContent>
          <mc:Choice Requires="wpg">
            <w:drawing>
              <wp:anchor distT="0" distB="0" distL="0" distR="0" simplePos="0" relativeHeight="486206976" behindDoc="1" locked="0" layoutInCell="1" allowOverlap="1" wp14:anchorId="166B23AC" wp14:editId="27442845">
                <wp:simplePos x="0" y="0"/>
                <wp:positionH relativeFrom="page">
                  <wp:posOffset>5616957</wp:posOffset>
                </wp:positionH>
                <wp:positionV relativeFrom="page">
                  <wp:posOffset>0</wp:posOffset>
                </wp:positionV>
                <wp:extent cx="1427480" cy="1414145"/>
                <wp:effectExtent l="0" t="0" r="20320" b="146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7480" cy="1414145"/>
                          <a:chOff x="3692741" y="6350"/>
                          <a:chExt cx="1427480" cy="1414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904386" y="211760"/>
                            <a:ext cx="95504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955040">
                                <a:moveTo>
                                  <a:pt x="477405" y="954798"/>
                                </a:moveTo>
                                <a:lnTo>
                                  <a:pt x="526217" y="952333"/>
                                </a:lnTo>
                                <a:lnTo>
                                  <a:pt x="573619" y="945099"/>
                                </a:lnTo>
                                <a:lnTo>
                                  <a:pt x="619371" y="933335"/>
                                </a:lnTo>
                                <a:lnTo>
                                  <a:pt x="663233" y="917281"/>
                                </a:lnTo>
                                <a:lnTo>
                                  <a:pt x="704965" y="897178"/>
                                </a:lnTo>
                                <a:lnTo>
                                  <a:pt x="744328" y="873265"/>
                                </a:lnTo>
                                <a:lnTo>
                                  <a:pt x="781080" y="845782"/>
                                </a:lnTo>
                                <a:lnTo>
                                  <a:pt x="814982" y="814970"/>
                                </a:lnTo>
                                <a:lnTo>
                                  <a:pt x="845795" y="781067"/>
                                </a:lnTo>
                                <a:lnTo>
                                  <a:pt x="873278" y="744315"/>
                                </a:lnTo>
                                <a:lnTo>
                                  <a:pt x="897191" y="704953"/>
                                </a:lnTo>
                                <a:lnTo>
                                  <a:pt x="917294" y="663221"/>
                                </a:lnTo>
                                <a:lnTo>
                                  <a:pt x="933348" y="619359"/>
                                </a:lnTo>
                                <a:lnTo>
                                  <a:pt x="945112" y="573607"/>
                                </a:lnTo>
                                <a:lnTo>
                                  <a:pt x="952346" y="526205"/>
                                </a:lnTo>
                                <a:lnTo>
                                  <a:pt x="954811" y="477393"/>
                                </a:lnTo>
                                <a:lnTo>
                                  <a:pt x="952346" y="428583"/>
                                </a:lnTo>
                                <a:lnTo>
                                  <a:pt x="945112" y="381183"/>
                                </a:lnTo>
                                <a:lnTo>
                                  <a:pt x="933348" y="335432"/>
                                </a:lnTo>
                                <a:lnTo>
                                  <a:pt x="917294" y="291572"/>
                                </a:lnTo>
                                <a:lnTo>
                                  <a:pt x="897191" y="249841"/>
                                </a:lnTo>
                                <a:lnTo>
                                  <a:pt x="873278" y="210480"/>
                                </a:lnTo>
                                <a:lnTo>
                                  <a:pt x="845795" y="173728"/>
                                </a:lnTo>
                                <a:lnTo>
                                  <a:pt x="814982" y="139827"/>
                                </a:lnTo>
                                <a:lnTo>
                                  <a:pt x="781080" y="109014"/>
                                </a:lnTo>
                                <a:lnTo>
                                  <a:pt x="744328" y="81532"/>
                                </a:lnTo>
                                <a:lnTo>
                                  <a:pt x="704965" y="57619"/>
                                </a:lnTo>
                                <a:lnTo>
                                  <a:pt x="663233" y="37516"/>
                                </a:lnTo>
                                <a:lnTo>
                                  <a:pt x="619371" y="21463"/>
                                </a:lnTo>
                                <a:lnTo>
                                  <a:pt x="573619" y="9699"/>
                                </a:lnTo>
                                <a:lnTo>
                                  <a:pt x="526217" y="2464"/>
                                </a:lnTo>
                                <a:lnTo>
                                  <a:pt x="477405" y="0"/>
                                </a:lnTo>
                                <a:lnTo>
                                  <a:pt x="428593" y="2464"/>
                                </a:lnTo>
                                <a:lnTo>
                                  <a:pt x="381191" y="9699"/>
                                </a:lnTo>
                                <a:lnTo>
                                  <a:pt x="335439" y="21463"/>
                                </a:lnTo>
                                <a:lnTo>
                                  <a:pt x="291577" y="37516"/>
                                </a:lnTo>
                                <a:lnTo>
                                  <a:pt x="249845" y="57619"/>
                                </a:lnTo>
                                <a:lnTo>
                                  <a:pt x="210483" y="81532"/>
                                </a:lnTo>
                                <a:lnTo>
                                  <a:pt x="173731" y="109014"/>
                                </a:lnTo>
                                <a:lnTo>
                                  <a:pt x="139828" y="139827"/>
                                </a:lnTo>
                                <a:lnTo>
                                  <a:pt x="109015" y="173728"/>
                                </a:lnTo>
                                <a:lnTo>
                                  <a:pt x="81533" y="210480"/>
                                </a:lnTo>
                                <a:lnTo>
                                  <a:pt x="57620" y="249841"/>
                                </a:lnTo>
                                <a:lnTo>
                                  <a:pt x="37516" y="291572"/>
                                </a:lnTo>
                                <a:lnTo>
                                  <a:pt x="21463" y="335432"/>
                                </a:lnTo>
                                <a:lnTo>
                                  <a:pt x="9699" y="381183"/>
                                </a:lnTo>
                                <a:lnTo>
                                  <a:pt x="2464" y="428583"/>
                                </a:lnTo>
                                <a:lnTo>
                                  <a:pt x="0" y="477393"/>
                                </a:lnTo>
                                <a:lnTo>
                                  <a:pt x="2464" y="526205"/>
                                </a:lnTo>
                                <a:lnTo>
                                  <a:pt x="9699" y="573607"/>
                                </a:lnTo>
                                <a:lnTo>
                                  <a:pt x="21463" y="619359"/>
                                </a:lnTo>
                                <a:lnTo>
                                  <a:pt x="37516" y="663221"/>
                                </a:lnTo>
                                <a:lnTo>
                                  <a:pt x="57620" y="704953"/>
                                </a:lnTo>
                                <a:lnTo>
                                  <a:pt x="81533" y="744315"/>
                                </a:lnTo>
                                <a:lnTo>
                                  <a:pt x="109015" y="781067"/>
                                </a:lnTo>
                                <a:lnTo>
                                  <a:pt x="139828" y="814970"/>
                                </a:lnTo>
                                <a:lnTo>
                                  <a:pt x="173731" y="845782"/>
                                </a:lnTo>
                                <a:lnTo>
                                  <a:pt x="210483" y="873265"/>
                                </a:lnTo>
                                <a:lnTo>
                                  <a:pt x="249845" y="897178"/>
                                </a:lnTo>
                                <a:lnTo>
                                  <a:pt x="291577" y="917281"/>
                                </a:lnTo>
                                <a:lnTo>
                                  <a:pt x="335439" y="933335"/>
                                </a:lnTo>
                                <a:lnTo>
                                  <a:pt x="381191" y="945099"/>
                                </a:lnTo>
                                <a:lnTo>
                                  <a:pt x="428593" y="952333"/>
                                </a:lnTo>
                                <a:lnTo>
                                  <a:pt x="477405" y="95479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92741" y="6350"/>
                            <a:ext cx="1427480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7480" h="1414145">
                                <a:moveTo>
                                  <a:pt x="576156" y="0"/>
                                </a:moveTo>
                                <a:lnTo>
                                  <a:pt x="523936" y="12069"/>
                                </a:lnTo>
                                <a:lnTo>
                                  <a:pt x="479248" y="25965"/>
                                </a:lnTo>
                                <a:lnTo>
                                  <a:pt x="435868" y="42659"/>
                                </a:lnTo>
                                <a:lnTo>
                                  <a:pt x="393904" y="62043"/>
                                </a:lnTo>
                                <a:lnTo>
                                  <a:pt x="353460" y="84012"/>
                                </a:lnTo>
                                <a:lnTo>
                                  <a:pt x="314644" y="108458"/>
                                </a:lnTo>
                                <a:lnTo>
                                  <a:pt x="277563" y="135276"/>
                                </a:lnTo>
                                <a:lnTo>
                                  <a:pt x="242321" y="164359"/>
                                </a:lnTo>
                                <a:lnTo>
                                  <a:pt x="209026" y="195602"/>
                                </a:lnTo>
                                <a:lnTo>
                                  <a:pt x="177783" y="228897"/>
                                </a:lnTo>
                                <a:lnTo>
                                  <a:pt x="148700" y="264139"/>
                                </a:lnTo>
                                <a:lnTo>
                                  <a:pt x="121882" y="301221"/>
                                </a:lnTo>
                                <a:lnTo>
                                  <a:pt x="97435" y="340037"/>
                                </a:lnTo>
                                <a:lnTo>
                                  <a:pt x="75467" y="380480"/>
                                </a:lnTo>
                                <a:lnTo>
                                  <a:pt x="56083" y="422445"/>
                                </a:lnTo>
                                <a:lnTo>
                                  <a:pt x="39389" y="465824"/>
                                </a:lnTo>
                                <a:lnTo>
                                  <a:pt x="25492" y="510513"/>
                                </a:lnTo>
                                <a:lnTo>
                                  <a:pt x="14499" y="556403"/>
                                </a:lnTo>
                                <a:lnTo>
                                  <a:pt x="6514" y="603390"/>
                                </a:lnTo>
                                <a:lnTo>
                                  <a:pt x="1646" y="651367"/>
                                </a:lnTo>
                                <a:lnTo>
                                  <a:pt x="0" y="700227"/>
                                </a:lnTo>
                                <a:lnTo>
                                  <a:pt x="1646" y="749088"/>
                                </a:lnTo>
                                <a:lnTo>
                                  <a:pt x="6514" y="797066"/>
                                </a:lnTo>
                                <a:lnTo>
                                  <a:pt x="14499" y="844054"/>
                                </a:lnTo>
                                <a:lnTo>
                                  <a:pt x="25492" y="889946"/>
                                </a:lnTo>
                                <a:lnTo>
                                  <a:pt x="39389" y="934635"/>
                                </a:lnTo>
                                <a:lnTo>
                                  <a:pt x="56083" y="978015"/>
                                </a:lnTo>
                                <a:lnTo>
                                  <a:pt x="75467" y="1019979"/>
                                </a:lnTo>
                                <a:lnTo>
                                  <a:pt x="97435" y="1060423"/>
                                </a:lnTo>
                                <a:lnTo>
                                  <a:pt x="121882" y="1099239"/>
                                </a:lnTo>
                                <a:lnTo>
                                  <a:pt x="148700" y="1136320"/>
                                </a:lnTo>
                                <a:lnTo>
                                  <a:pt x="177783" y="1171562"/>
                                </a:lnTo>
                                <a:lnTo>
                                  <a:pt x="209026" y="1204857"/>
                                </a:lnTo>
                                <a:lnTo>
                                  <a:pt x="242321" y="1236099"/>
                                </a:lnTo>
                                <a:lnTo>
                                  <a:pt x="277563" y="1265182"/>
                                </a:lnTo>
                                <a:lnTo>
                                  <a:pt x="314644" y="1291999"/>
                                </a:lnTo>
                                <a:lnTo>
                                  <a:pt x="353460" y="1316445"/>
                                </a:lnTo>
                                <a:lnTo>
                                  <a:pt x="393904" y="1338413"/>
                                </a:lnTo>
                                <a:lnTo>
                                  <a:pt x="435868" y="1357797"/>
                                </a:lnTo>
                                <a:lnTo>
                                  <a:pt x="479248" y="1374490"/>
                                </a:lnTo>
                                <a:lnTo>
                                  <a:pt x="523936" y="1388386"/>
                                </a:lnTo>
                                <a:lnTo>
                                  <a:pt x="569827" y="1399379"/>
                                </a:lnTo>
                                <a:lnTo>
                                  <a:pt x="616814" y="1407363"/>
                                </a:lnTo>
                                <a:lnTo>
                                  <a:pt x="664790" y="1412232"/>
                                </a:lnTo>
                                <a:lnTo>
                                  <a:pt x="713651" y="1413878"/>
                                </a:lnTo>
                                <a:lnTo>
                                  <a:pt x="762511" y="1412232"/>
                                </a:lnTo>
                                <a:lnTo>
                                  <a:pt x="810487" y="1407363"/>
                                </a:lnTo>
                                <a:lnTo>
                                  <a:pt x="857474" y="1399379"/>
                                </a:lnTo>
                                <a:lnTo>
                                  <a:pt x="903365" y="1388386"/>
                                </a:lnTo>
                                <a:lnTo>
                                  <a:pt x="948053" y="1374490"/>
                                </a:lnTo>
                                <a:lnTo>
                                  <a:pt x="991433" y="1357797"/>
                                </a:lnTo>
                                <a:lnTo>
                                  <a:pt x="1033398" y="1338413"/>
                                </a:lnTo>
                                <a:lnTo>
                                  <a:pt x="1073841" y="1316445"/>
                                </a:lnTo>
                                <a:lnTo>
                                  <a:pt x="1112657" y="1291999"/>
                                </a:lnTo>
                                <a:lnTo>
                                  <a:pt x="1149739" y="1265182"/>
                                </a:lnTo>
                                <a:lnTo>
                                  <a:pt x="1184980" y="1236099"/>
                                </a:lnTo>
                                <a:lnTo>
                                  <a:pt x="1218276" y="1204857"/>
                                </a:lnTo>
                                <a:lnTo>
                                  <a:pt x="1249518" y="1171562"/>
                                </a:lnTo>
                                <a:lnTo>
                                  <a:pt x="1278601" y="1136320"/>
                                </a:lnTo>
                                <a:lnTo>
                                  <a:pt x="1305420" y="1099239"/>
                                </a:lnTo>
                                <a:lnTo>
                                  <a:pt x="1329866" y="1060423"/>
                                </a:lnTo>
                                <a:lnTo>
                                  <a:pt x="1351834" y="1019979"/>
                                </a:lnTo>
                                <a:lnTo>
                                  <a:pt x="1371219" y="978015"/>
                                </a:lnTo>
                                <a:lnTo>
                                  <a:pt x="1387912" y="934635"/>
                                </a:lnTo>
                                <a:lnTo>
                                  <a:pt x="1401809" y="889946"/>
                                </a:lnTo>
                                <a:lnTo>
                                  <a:pt x="1412803" y="844054"/>
                                </a:lnTo>
                                <a:lnTo>
                                  <a:pt x="1420787" y="797066"/>
                                </a:lnTo>
                                <a:lnTo>
                                  <a:pt x="1425655" y="749088"/>
                                </a:lnTo>
                                <a:lnTo>
                                  <a:pt x="1427302" y="700227"/>
                                </a:lnTo>
                                <a:lnTo>
                                  <a:pt x="1425655" y="651367"/>
                                </a:lnTo>
                                <a:lnTo>
                                  <a:pt x="1420787" y="603390"/>
                                </a:lnTo>
                                <a:lnTo>
                                  <a:pt x="1412803" y="556403"/>
                                </a:lnTo>
                                <a:lnTo>
                                  <a:pt x="1401809" y="510513"/>
                                </a:lnTo>
                                <a:lnTo>
                                  <a:pt x="1387912" y="465824"/>
                                </a:lnTo>
                                <a:lnTo>
                                  <a:pt x="1371219" y="422445"/>
                                </a:lnTo>
                                <a:lnTo>
                                  <a:pt x="1351834" y="380480"/>
                                </a:lnTo>
                                <a:lnTo>
                                  <a:pt x="1329866" y="340037"/>
                                </a:lnTo>
                                <a:lnTo>
                                  <a:pt x="1305420" y="301221"/>
                                </a:lnTo>
                                <a:lnTo>
                                  <a:pt x="1278601" y="264139"/>
                                </a:lnTo>
                                <a:lnTo>
                                  <a:pt x="1249518" y="228897"/>
                                </a:lnTo>
                                <a:lnTo>
                                  <a:pt x="1218276" y="195602"/>
                                </a:lnTo>
                                <a:lnTo>
                                  <a:pt x="1184980" y="164359"/>
                                </a:lnTo>
                                <a:lnTo>
                                  <a:pt x="1149739" y="135276"/>
                                </a:lnTo>
                                <a:lnTo>
                                  <a:pt x="1112657" y="108458"/>
                                </a:lnTo>
                                <a:lnTo>
                                  <a:pt x="1073841" y="84012"/>
                                </a:lnTo>
                                <a:lnTo>
                                  <a:pt x="1033398" y="62043"/>
                                </a:lnTo>
                                <a:lnTo>
                                  <a:pt x="991433" y="42659"/>
                                </a:lnTo>
                                <a:lnTo>
                                  <a:pt x="948053" y="25965"/>
                                </a:lnTo>
                                <a:lnTo>
                                  <a:pt x="903365" y="12069"/>
                                </a:lnTo>
                                <a:lnTo>
                                  <a:pt x="857474" y="1075"/>
                                </a:lnTo>
                                <a:lnTo>
                                  <a:pt x="8511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42.3pt;margin-top:0;width:112.4pt;height:111.35pt;z-index:-17109504;mso-wrap-distance-left:0;mso-wrap-distance-right:0;mso-position-horizontal-relative:page;mso-position-vertical-relative:page;mso-width-relative:margin;mso-height-relative:margin" coordorigin="36927,63" coordsize="14274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">
                <v:shape id="Graphic 7" o:spid="_x0000_s1027" style="position:absolute;left:39043;top:2117;width:9551;height:9551;visibility:visible;mso-wrap-style:square;v-text-anchor:top" coordsize="955040,95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IFMMA&#10;AADaAAAADwAAAGRycy9kb3ducmV2LnhtbESPwWrDMBBE74H+g9hCb4kcH9zgRAkhYNpbGyeHHrfW&#10;xjaxVq6l2vLfV4VCj8PMvGF2h2A6MdLgWssK1qsEBHFldcu1guulWG5AOI+ssbNMCmZycNg/LHaY&#10;azvxmcbS1yJC2OWooPG+z6V0VUMG3cr2xNG72cGgj3KopR5winDTyTRJMmmw5bjQYE+nhqp7+W0U&#10;FJ8hPd/SjyCztxd6/7rPXWlnpZ4ew3ELwlPw/+G/9qtW8Ay/V+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IFMMAAADaAAAADwAAAAAAAAAAAAAAAACYAgAAZHJzL2Rv&#10;d25yZXYueG1sUEsFBgAAAAAEAAQA9QAAAIgDAAAAAA==&#10;" path="m477405,954798r48812,-2465l573619,945099r45752,-11764l663233,917281r41732,-20103l744328,873265r36752,-27483l814982,814970r30813,-33903l873278,744315r23913,-39362l917294,663221r16054,-43862l945112,573607r7234,-47402l954811,477393r-2465,-48810l945112,381183,933348,335432,917294,291572,897191,249841,873278,210480,845795,173728,814982,139827,781080,109014,744328,81532,704965,57619,663233,37516,619371,21463,573619,9699,526217,2464,477405,,428593,2464,381191,9699,335439,21463,291577,37516,249845,57619,210483,81532r-36752,27482l139828,139827r-30813,33901l81533,210480,57620,249841,37516,291572,21463,335432,9699,381183,2464,428583,,477393r2464,48812l9699,573607r11764,45752l37516,663221r20104,41732l81533,744315r27482,36752l139828,814970r33903,30812l210483,873265r39362,23913l291577,917281r43862,16054l381191,945099r47402,7234l477405,954798xe" filled="f" strokecolor="white" strokeweight="4pt">
                  <v:path arrowok="t"/>
                </v:shape>
                <v:shape id="Graphic 9" o:spid="_x0000_s1028" style="position:absolute;left:36927;top:63;width:14275;height:14141;visibility:visible;mso-wrap-style:square;v-text-anchor:top" coordsize="1427480,141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4Z8EA&#10;AADaAAAADwAAAGRycy9kb3ducmV2LnhtbESPQYvCMBSE78L+h/AWvGm6ClKrURahxYOwqGXPb5tn&#10;W21eShO1/vuNIHgcZuYbZrnuTSNu1LnasoKvcQSCuLC65lJBfkxHMQjnkTU2lknBgxysVx+DJSba&#10;3nlPt4MvRYCwS1BB5X2bSOmKigy6sW2Jg3eynUEfZFdK3eE9wE0jJ1E0kwZrDgsVtrSpqLgcrkZB&#10;/GNLed7VeZb+zjxPpy77e8RKDT/77wUIT71/h1/trVYwh+eVc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FeGfBAAAA2gAAAA8AAAAAAAAAAAAAAAAAmAIAAGRycy9kb3du&#10;cmV2LnhtbFBLBQYAAAAABAAEAPUAAACGAwAAAAA=&#10;" path="m576156,l523936,12069,479248,25965,435868,42659,393904,62043,353460,84012r-38816,24446l277563,135276r-35242,29083l209026,195602r-31243,33295l148700,264139r-26818,37082l97435,340037,75467,380480,56083,422445,39389,465824,25492,510513,14499,556403,6514,603390,1646,651367,,700227r1646,48861l6514,797066r7985,46988l25492,889946r13897,44689l56083,978015r19384,41964l97435,1060423r24447,38816l148700,1136320r29083,35242l209026,1204857r33295,31242l277563,1265182r37081,26817l353460,1316445r40444,21968l435868,1357797r43380,16693l523936,1388386r45891,10993l616814,1407363r47976,4869l713651,1413878r48860,-1646l810487,1407363r46987,-7984l903365,1388386r44688,-13896l991433,1357797r41965,-19384l1073841,1316445r38816,-24446l1149739,1265182r35241,-29083l1218276,1204857r31242,-33295l1278601,1136320r26819,-37081l1329866,1060423r21968,-40444l1371219,978015r16693,-43380l1401809,889946r10994,-45892l1420787,797066r4868,-47978l1427302,700227r-1647,-48860l1420787,603390r-7984,-46987l1401809,510513r-13897,-44689l1371219,422445r-19385,-41965l1329866,340037r-24446,-38816l1278601,264139r-29083,-35242l1218276,195602r-33296,-31243l1149739,135276r-37082,-26818l1073841,84012,1033398,62043,991433,42659,948053,25965,903365,12069,857474,1075,851145,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340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BC45F2" w:rsidRPr="00A1158A" w:rsidTr="00BC45F2">
        <w:trPr>
          <w:trHeight w:val="1211"/>
        </w:trPr>
        <w:tc>
          <w:tcPr>
            <w:tcW w:w="9481" w:type="dxa"/>
            <w:gridSpan w:val="3"/>
          </w:tcPr>
          <w:p w:rsidR="00BC45F2" w:rsidRPr="00A1158A" w:rsidRDefault="00BC45F2" w:rsidP="00BC45F2">
            <w:pPr>
              <w:pStyle w:val="TableParagraph"/>
              <w:spacing w:before="214"/>
              <w:rPr>
                <w:sz w:val="18"/>
                <w:szCs w:val="18"/>
              </w:rPr>
            </w:pPr>
          </w:p>
          <w:p w:rsidR="00BC45F2" w:rsidRPr="00A1158A" w:rsidRDefault="00BC45F2" w:rsidP="00BC45F2">
            <w:pPr>
              <w:pStyle w:val="TableParagraph"/>
              <w:spacing w:before="1"/>
              <w:ind w:left="19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9.SINIF</w:t>
            </w:r>
            <w:r w:rsidRPr="00A1158A">
              <w:rPr>
                <w:rFonts w:ascii="Tahoma" w:hAnsi="Tahoma"/>
                <w:b/>
                <w:spacing w:val="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AMAÇ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KAZANIMLARI</w:t>
            </w:r>
          </w:p>
        </w:tc>
      </w:tr>
      <w:tr w:rsidR="00BC45F2" w:rsidRPr="00A1158A" w:rsidTr="00BC45F2">
        <w:trPr>
          <w:trHeight w:val="366"/>
        </w:trPr>
        <w:tc>
          <w:tcPr>
            <w:tcW w:w="6512" w:type="dxa"/>
          </w:tcPr>
          <w:p w:rsidR="00BC45F2" w:rsidRPr="00A1158A" w:rsidRDefault="00BC45F2" w:rsidP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1:</w:t>
            </w:r>
            <w:r w:rsidRPr="00A1158A">
              <w:rPr>
                <w:rFonts w:ascii="Tahoma" w:hAns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proofErr w:type="gramStart"/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9.1</w:t>
            </w:r>
            <w:proofErr w:type="gramEnd"/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.</w:t>
            </w:r>
            <w:r w:rsidRPr="00A1158A">
              <w:rPr>
                <w:rFonts w:ascii="Tahoma" w:hAns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FİZİK</w:t>
            </w:r>
            <w:r w:rsidRPr="00A1158A">
              <w:rPr>
                <w:rFonts w:ascii="Tahoma" w:hAns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BİLİMİNE</w:t>
            </w:r>
            <w:r w:rsidRPr="00A1158A">
              <w:rPr>
                <w:rFonts w:ascii="Tahoma" w:hAns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GİRİŞ</w:t>
            </w:r>
          </w:p>
        </w:tc>
        <w:tc>
          <w:tcPr>
            <w:tcW w:w="1134" w:type="dxa"/>
          </w:tcPr>
          <w:p w:rsidR="00BC45F2" w:rsidRPr="00A1158A" w:rsidRDefault="00BC45F2" w:rsidP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BC45F2" w:rsidRPr="00A1158A" w:rsidRDefault="00BC45F2" w:rsidP="00BC45F2">
            <w:pPr>
              <w:pStyle w:val="TableParagraph"/>
              <w:spacing w:before="15"/>
              <w:ind w:left="104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BC45F2" w:rsidRPr="00A1158A" w:rsidTr="00BC45F2">
        <w:trPr>
          <w:trHeight w:val="366"/>
        </w:trPr>
        <w:tc>
          <w:tcPr>
            <w:tcW w:w="9481" w:type="dxa"/>
            <w:gridSpan w:val="3"/>
          </w:tcPr>
          <w:p w:rsidR="00BC45F2" w:rsidRPr="00A1158A" w:rsidRDefault="00BC45F2" w:rsidP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9.1.1.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FİZİK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BİLİMİNİN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85"/>
                <w:sz w:val="18"/>
                <w:szCs w:val="18"/>
              </w:rPr>
              <w:t>ÖNEMİ</w:t>
            </w:r>
          </w:p>
        </w:tc>
      </w:tr>
      <w:tr w:rsidR="00BC45F2" w:rsidRPr="00A1158A" w:rsidTr="00BC45F2">
        <w:trPr>
          <w:trHeight w:val="677"/>
        </w:trPr>
        <w:tc>
          <w:tcPr>
            <w:tcW w:w="6512" w:type="dxa"/>
          </w:tcPr>
          <w:p w:rsidR="00BC45F2" w:rsidRPr="00A1158A" w:rsidRDefault="00BC45F2" w:rsidP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9.1.1.1.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Evrendeki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olayların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anlaşılmasında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fizik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biliminin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önemini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BC45F2" w:rsidRPr="00A1158A" w:rsidRDefault="00BC45F2" w:rsidP="00BC45F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BC45F2" w:rsidRPr="00A1158A" w:rsidRDefault="00BC45F2" w:rsidP="00BC45F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C45F2" w:rsidRPr="00A1158A" w:rsidTr="00BC45F2">
        <w:trPr>
          <w:trHeight w:val="345"/>
        </w:trPr>
        <w:tc>
          <w:tcPr>
            <w:tcW w:w="9481" w:type="dxa"/>
            <w:gridSpan w:val="3"/>
          </w:tcPr>
          <w:p w:rsidR="00BC45F2" w:rsidRPr="00A1158A" w:rsidRDefault="00BC45F2" w:rsidP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9.1.2.</w:t>
            </w:r>
            <w:r w:rsidRPr="00A1158A">
              <w:rPr>
                <w:rFonts w:ascii="Tahoma" w:hAnsi="Tahoma"/>
                <w:b/>
                <w:spacing w:val="1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FİZİĞİN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UYGULAMA</w:t>
            </w:r>
            <w:r w:rsidRPr="00A1158A">
              <w:rPr>
                <w:rFonts w:ascii="Tahoma" w:hAnsi="Tahoma"/>
                <w:b/>
                <w:spacing w:val="-1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ALANLARI</w:t>
            </w:r>
          </w:p>
        </w:tc>
      </w:tr>
      <w:tr w:rsidR="00BC45F2" w:rsidRPr="00A1158A" w:rsidTr="00BC45F2">
        <w:trPr>
          <w:trHeight w:val="557"/>
        </w:trPr>
        <w:tc>
          <w:tcPr>
            <w:tcW w:w="6512" w:type="dxa"/>
          </w:tcPr>
          <w:p w:rsidR="00BC45F2" w:rsidRPr="00A1158A" w:rsidRDefault="00BC45F2" w:rsidP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9.1.2.1.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Fiziğin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uygulama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alanlarını,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alt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dalları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diğer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disiplinler- le ilişkilendirir.</w:t>
            </w:r>
          </w:p>
        </w:tc>
        <w:tc>
          <w:tcPr>
            <w:tcW w:w="1134" w:type="dxa"/>
          </w:tcPr>
          <w:p w:rsidR="00BC45F2" w:rsidRPr="00A1158A" w:rsidRDefault="00BC45F2" w:rsidP="00BC45F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BC45F2" w:rsidRPr="00A1158A" w:rsidRDefault="00BC45F2" w:rsidP="00BC45F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GvdeMetni"/>
        <w:spacing w:before="32"/>
        <w:rPr>
          <w:rFonts w:ascii="Times New Roman"/>
          <w:sz w:val="18"/>
          <w:szCs w:val="18"/>
        </w:rPr>
      </w:pPr>
    </w:p>
    <w:p w:rsidR="00CE5AE9" w:rsidRPr="00A1158A" w:rsidRDefault="00CE5AE9">
      <w:pPr>
        <w:pStyle w:val="Balk1"/>
        <w:spacing w:before="0"/>
        <w:ind w:left="6451"/>
        <w:rPr>
          <w:b/>
          <w:sz w:val="18"/>
          <w:szCs w:val="18"/>
        </w:rPr>
      </w:pPr>
    </w:p>
    <w:p w:rsidR="00CE5AE9" w:rsidRPr="00A1158A" w:rsidRDefault="00CE5AE9">
      <w:pPr>
        <w:pStyle w:val="GvdeMetni"/>
        <w:rPr>
          <w:rFonts w:ascii="Arial Black"/>
          <w:sz w:val="18"/>
          <w:szCs w:val="18"/>
        </w:rPr>
      </w:pPr>
    </w:p>
    <w:p w:rsidR="00CE5AE9" w:rsidRPr="00A1158A" w:rsidRDefault="00CE5AE9">
      <w:pPr>
        <w:pStyle w:val="GvdeMetni"/>
        <w:rPr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3008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9.1.3.</w:t>
            </w:r>
            <w:r w:rsidRPr="00A1158A">
              <w:rPr>
                <w:rFonts w:ascii="Tahoma" w:hAnsi="Tahoma"/>
                <w:b/>
                <w:spacing w:val="1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FİZİKSEL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NİCELİKLERİN</w:t>
            </w:r>
            <w:r w:rsidRPr="00A1158A">
              <w:rPr>
                <w:rFonts w:ascii="Tahoma" w:hAnsi="Tahoma"/>
                <w:b/>
                <w:spacing w:val="1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SINIFLANDIRILMASI</w:t>
            </w:r>
          </w:p>
        </w:tc>
      </w:tr>
      <w:tr w:rsidR="00A1158A" w:rsidRPr="00A1158A" w:rsidTr="00A1158A">
        <w:trPr>
          <w:trHeight w:val="500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9.1.3.1.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Fiziksel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nicelikleri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sınıflandırır.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9.1.4.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BİLİM</w:t>
            </w:r>
            <w:r w:rsidRPr="00A1158A">
              <w:rPr>
                <w:rFonts w:ascii="Tahoma" w:hAnsi="Tahoma"/>
                <w:b/>
                <w:spacing w:val="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ARAŞTIRMA</w:t>
            </w:r>
            <w:r w:rsidRPr="00A1158A">
              <w:rPr>
                <w:rFonts w:ascii="Tahoma" w:hAnsi="Tahoma"/>
                <w:b/>
                <w:spacing w:val="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MERKEZLERİ</w:t>
            </w: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9.1.4.1.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Bilim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araştırma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merkezlerinin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fizik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bilimi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önemini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3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2: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MADDE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ÖZELLİKLERİ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9.2.1.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MADDE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ÖZKÜTLE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9.2.1.1.Özkütleyi,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hacimle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ilişkilendirerek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650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9.2.1.2.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hayatta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saf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maddelerin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karışımların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kütlele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rinden</w:t>
            </w:r>
            <w:proofErr w:type="spellEnd"/>
            <w:r w:rsidRPr="00A1158A">
              <w:rPr>
                <w:sz w:val="18"/>
                <w:szCs w:val="18"/>
              </w:rPr>
              <w:t xml:space="preserve"> faydalanılan durumlara örnekler verir.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9.2.2.</w:t>
            </w:r>
            <w:r w:rsidRPr="00A1158A">
              <w:rPr>
                <w:rFonts w:asci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>DAYANIKLILIK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 xml:space="preserve">9.2.2.1. Dayanıklılık kavramını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9.2.3.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YAPIŞMA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BİRBİRİNİ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TUTMA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>3:</w:t>
            </w:r>
            <w:r w:rsidRPr="00A1158A">
              <w:rPr>
                <w:rFonts w:ascii="Tahoma" w:hAnsi="Tahoma"/>
                <w:b/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>HAREKET</w:t>
            </w:r>
            <w:r w:rsidRPr="00A1158A">
              <w:rPr>
                <w:rFonts w:ascii="Tahoma" w:hAnsi="Tahoma"/>
                <w:b/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KUVVET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9.3.1.</w:t>
            </w:r>
            <w:r w:rsidRPr="00A1158A">
              <w:rPr>
                <w:rFonts w:asci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w w:val="95"/>
                <w:sz w:val="18"/>
                <w:szCs w:val="18"/>
              </w:rPr>
              <w:t>HAREKET</w:t>
            </w: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9.3.1.1.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cismin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farklı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referans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noktalarına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göre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9.3.1.2.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hareketlerini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sınıflandırır.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9.3.1.3.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Konum,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alınan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yol,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yer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değiştirme,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sürat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kavramla- </w:t>
            </w:r>
            <w:proofErr w:type="spellStart"/>
            <w:r w:rsidRPr="00A1158A">
              <w:rPr>
                <w:sz w:val="18"/>
                <w:szCs w:val="18"/>
              </w:rPr>
              <w:t>rını</w:t>
            </w:r>
            <w:proofErr w:type="spellEnd"/>
            <w:r w:rsidRPr="00A1158A">
              <w:rPr>
                <w:sz w:val="18"/>
                <w:szCs w:val="18"/>
              </w:rPr>
              <w:t xml:space="preserve"> birbirleri ile ilişkilendirir.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9.3.1.4.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doğrusal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konum,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zaman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kav- ramlarını ilişkilendirir.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9.3.1.5.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Ortalama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9.3.1.6.İvme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hızlanma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yavaşlama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olayları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ilişki- </w:t>
            </w:r>
            <w:proofErr w:type="spellStart"/>
            <w:r w:rsidRPr="00A1158A">
              <w:rPr>
                <w:spacing w:val="-2"/>
                <w:sz w:val="18"/>
                <w:szCs w:val="18"/>
              </w:rPr>
              <w:t>lendirir</w:t>
            </w:r>
            <w:proofErr w:type="spellEnd"/>
            <w:r w:rsidRPr="00A1158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9.3.2.</w:t>
            </w:r>
            <w:r w:rsidRPr="00A1158A">
              <w:rPr>
                <w:rFonts w:asci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w w:val="95"/>
                <w:sz w:val="18"/>
                <w:szCs w:val="18"/>
              </w:rPr>
              <w:t>KUVVET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9.3.2.1.Kuvvet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9.3.3.</w:t>
            </w:r>
            <w:r w:rsidRPr="00A1158A">
              <w:rPr>
                <w:rFonts w:ascii="Tahoma" w:hAnsi="Tahoma"/>
                <w:b/>
                <w:spacing w:val="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NEWTON’IN</w:t>
            </w:r>
            <w:r w:rsidRPr="00A1158A">
              <w:rPr>
                <w:rFonts w:ascii="Tahoma" w:hAnsi="Tahoma"/>
                <w:b/>
                <w:spacing w:val="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HAREKET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YASALARI</w:t>
            </w: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9.3.3.1.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Dengelenmiş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kuvvetlerin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etkisindeki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 durumlarını örneklerle 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9.3.3.2.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ivme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ilişkiyi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açık- </w:t>
            </w:r>
            <w:proofErr w:type="spellStart"/>
            <w:r w:rsidRPr="00A1158A">
              <w:rPr>
                <w:spacing w:val="-4"/>
                <w:sz w:val="18"/>
                <w:szCs w:val="18"/>
              </w:rPr>
              <w:t>lar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9.3.3.3.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Etki-tepki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kuvvetlerini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9.3.4.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SÜRTÜNME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KUVVETİ</w:t>
            </w: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lastRenderedPageBreak/>
              <w:t>9.3.4.1.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Sürtünme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kuvvetinin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analiz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4: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ENERJİ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9.4.1.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İŞ,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ENERJİ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GÜÇ</w:t>
            </w: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9.4.1.1.İş,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güç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birbirleriyle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ilişkilendirir.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62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9.4.1.2.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Mekanik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mekanik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güç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hesaplamalar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9.4.2.</w:t>
            </w:r>
            <w:r w:rsidRPr="00A1158A">
              <w:rPr>
                <w:rFonts w:ascii="Tahoma" w:hAnsi="Tahoma"/>
                <w:b/>
                <w:spacing w:val="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MEKANİK</w:t>
            </w:r>
            <w:r w:rsidRPr="00A1158A">
              <w:rPr>
                <w:rFonts w:ascii="Tahoma" w:hAnsi="Tahoma"/>
                <w:b/>
                <w:spacing w:val="1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ENERJİ</w:t>
            </w:r>
          </w:p>
        </w:tc>
      </w:tr>
      <w:tr w:rsidR="00A1158A" w:rsidRPr="00A1158A" w:rsidTr="00A1158A">
        <w:trPr>
          <w:trHeight w:val="810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9.4.2.1.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Öteleme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kinetik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enerjisi,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yer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çekimi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potansiyel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enerjisi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ve esneklik potansiyel enerjisinin bağlı olduğu değişkenleri analiz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9.4.3.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ENERJİNİN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KORUNUMU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ENERJİ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DÖNÜŞÜMLERİ</w:t>
            </w:r>
          </w:p>
        </w:tc>
      </w:tr>
      <w:tr w:rsidR="00A1158A" w:rsidRPr="00A1158A" w:rsidTr="00A1158A">
        <w:trPr>
          <w:trHeight w:val="811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9.4.3.1.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Enerjinin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biçimden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diğer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biçime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(mekanik,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ısı,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ışık, ses gibi) dönüşümünde toplam enerjinin korunduğu çıkarımını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9.4.3.2.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Canlıların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besinlerden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kazandıkları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akti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viteler</w:t>
            </w:r>
            <w:proofErr w:type="spellEnd"/>
            <w:r w:rsidRPr="00A1158A">
              <w:rPr>
                <w:sz w:val="18"/>
                <w:szCs w:val="18"/>
              </w:rPr>
              <w:t xml:space="preserve"> için harcadıkları enerjiyi karşılaştırır.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9.4.4.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5"/>
                <w:sz w:val="18"/>
                <w:szCs w:val="18"/>
              </w:rPr>
              <w:t>VERİM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9.4.4.1.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Verim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9.4.4.2.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sistem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veya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tasarımın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verimini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artıracak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öneri- </w:t>
            </w:r>
            <w:proofErr w:type="spellStart"/>
            <w:r w:rsidRPr="00A1158A">
              <w:rPr>
                <w:sz w:val="18"/>
                <w:szCs w:val="18"/>
              </w:rPr>
              <w:t>ler</w:t>
            </w:r>
            <w:proofErr w:type="spellEnd"/>
            <w:r w:rsidRPr="00A1158A">
              <w:rPr>
                <w:sz w:val="18"/>
                <w:szCs w:val="18"/>
              </w:rPr>
              <w:t xml:space="preserve"> geliştirir.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9.4.5.</w:t>
            </w:r>
            <w:r w:rsidRPr="00A1158A">
              <w:rPr>
                <w:rFonts w:ascii="Tahoma" w:hAnsi="Tahoma"/>
                <w:b/>
                <w:spacing w:val="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ENERJİ</w:t>
            </w:r>
            <w:r w:rsidRPr="00A1158A">
              <w:rPr>
                <w:rFonts w:ascii="Tahoma" w:hAnsi="Tahoma"/>
                <w:b/>
                <w:spacing w:val="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KAYNAKLARI</w:t>
            </w: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9.4.5.1.</w:t>
            </w:r>
            <w:r w:rsidRPr="00A1158A">
              <w:rPr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Yenilenebilir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yenilenemez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kaynaklarını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avantaj ve dezavantajları açısından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proofErr w:type="gramStart"/>
            <w:r w:rsidRPr="00A1158A">
              <w:rPr>
                <w:spacing w:val="-2"/>
                <w:sz w:val="18"/>
                <w:szCs w:val="18"/>
              </w:rPr>
              <w:t>değerlendirir</w:t>
            </w:r>
            <w:proofErr w:type="gramEnd"/>
            <w:r w:rsidRPr="00A1158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5: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ISI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SICAKLIK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15"/>
              <w:ind w:left="104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9.5.1.</w:t>
            </w:r>
            <w:r w:rsidRPr="00A1158A">
              <w:rPr>
                <w:rFonts w:asci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ISI</w:t>
            </w:r>
            <w:r w:rsidRPr="00A1158A">
              <w:rPr>
                <w:rFonts w:asci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/>
                <w:b/>
                <w:spacing w:val="-8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w w:val="90"/>
                <w:sz w:val="18"/>
                <w:szCs w:val="18"/>
              </w:rPr>
              <w:t>SICAKLIK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9.5.1.1.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Isı,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sıcaklık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kavramlarını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9.5.1.2.</w:t>
            </w:r>
            <w:r w:rsidRPr="00A1158A">
              <w:rPr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Termometre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çeşitlerini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kullanım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amaçları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açısından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kar- </w:t>
            </w:r>
            <w:proofErr w:type="spellStart"/>
            <w:r w:rsidRPr="00A1158A">
              <w:rPr>
                <w:spacing w:val="-2"/>
                <w:sz w:val="18"/>
                <w:szCs w:val="18"/>
              </w:rPr>
              <w:t>şılaştırır</w:t>
            </w:r>
            <w:proofErr w:type="spellEnd"/>
            <w:r w:rsidRPr="00A1158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9.5.1.3.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Sıcaklık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birimleri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hesaplamalar</w:t>
            </w:r>
            <w:r w:rsidRPr="00A1158A">
              <w:rPr>
                <w:spacing w:val="-2"/>
                <w:sz w:val="18"/>
                <w:szCs w:val="18"/>
              </w:rPr>
              <w:t xml:space="preserve"> yapar.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9.5.1.4.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Özısı</w:t>
            </w:r>
            <w:proofErr w:type="spellEnd"/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ısısığası</w:t>
            </w:r>
            <w:proofErr w:type="spellEnd"/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birbiriyle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ilişkilendirir.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9.5.1.5.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 w:rsidRPr="00A1158A">
              <w:rPr>
                <w:sz w:val="18"/>
                <w:szCs w:val="18"/>
              </w:rPr>
              <w:t>Isı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</w:t>
            </w:r>
            <w:proofErr w:type="gram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veya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ısı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veren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saf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maddelerin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sıcaklığında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mey- dana gelen değişimin bağlı olduğu değişkenleri analiz 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9.5.2.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HÂL</w:t>
            </w:r>
            <w:r w:rsidRPr="00A1158A">
              <w:rPr>
                <w:rFonts w:ascii="Tahoma" w:hAnsi="Tahoma"/>
                <w:b/>
                <w:spacing w:val="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DEĞİŞİMİ</w:t>
            </w: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9.5.2.1.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Saf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maddelerde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hâl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değişimi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gerekli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ısı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miktarı- </w:t>
            </w:r>
            <w:proofErr w:type="spellStart"/>
            <w:r w:rsidRPr="00A1158A">
              <w:rPr>
                <w:sz w:val="18"/>
                <w:szCs w:val="18"/>
              </w:rPr>
              <w:t>nın</w:t>
            </w:r>
            <w:proofErr w:type="spellEnd"/>
            <w:r w:rsidRPr="00A1158A">
              <w:rPr>
                <w:sz w:val="18"/>
                <w:szCs w:val="18"/>
              </w:rPr>
              <w:t xml:space="preserve"> bağlı olduğu değişkenleri analiz 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9.5.3.</w:t>
            </w:r>
            <w:r w:rsidRPr="00A1158A">
              <w:rPr>
                <w:rFonts w:asci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ISIL</w:t>
            </w:r>
            <w:r w:rsidRPr="00A1158A">
              <w:rPr>
                <w:rFonts w:asci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w w:val="85"/>
                <w:sz w:val="18"/>
                <w:szCs w:val="18"/>
              </w:rPr>
              <w:t>DENGE</w:t>
            </w: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9.5.3.1.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Isıl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denge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sıcaklık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ısı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 olan ilişkisini analiz 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9.5.4.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ENERJİ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İLETİM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YOLLARI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ENERJİ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İLETİMHIZI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9.5.4.1.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iletim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yollarını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9.5.4.2.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Katı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maddedeki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iletim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hızını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etkileyen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 analiz 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9.5.4.3.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tasarrufu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yaşam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alanlarının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yalıtımına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yönelik tasarım yapar.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9.5.4.4.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Hissedilen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gerçek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sıcaklık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sebepleri- </w:t>
            </w:r>
            <w:proofErr w:type="spellStart"/>
            <w:r w:rsidRPr="00A1158A">
              <w:rPr>
                <w:sz w:val="18"/>
                <w:szCs w:val="18"/>
              </w:rPr>
              <w:t>ni</w:t>
            </w:r>
            <w:proofErr w:type="spellEnd"/>
            <w:r w:rsidRPr="00A1158A">
              <w:rPr>
                <w:sz w:val="18"/>
                <w:szCs w:val="18"/>
              </w:rPr>
              <w:t xml:space="preserve"> yorumlar.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9.5.4.5.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Küresel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ısınmaya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karşı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alınacak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tedbirlere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yönelik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proje </w:t>
            </w:r>
            <w:r w:rsidRPr="00A1158A">
              <w:rPr>
                <w:spacing w:val="-2"/>
                <w:sz w:val="18"/>
                <w:szCs w:val="18"/>
              </w:rPr>
              <w:t>geliştirir.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GvdeMetni"/>
        <w:spacing w:before="226"/>
        <w:rPr>
          <w:sz w:val="18"/>
          <w:szCs w:val="18"/>
        </w:rPr>
      </w:pPr>
    </w:p>
    <w:p w:rsidR="00CE5AE9" w:rsidRPr="00A1158A" w:rsidRDefault="00CE5AE9">
      <w:pPr>
        <w:pStyle w:val="TableParagraph"/>
        <w:rPr>
          <w:rFonts w:ascii="Times New Roman"/>
          <w:sz w:val="18"/>
          <w:szCs w:val="18"/>
        </w:rPr>
        <w:sectPr w:rsidR="00CE5AE9" w:rsidRPr="00A1158A">
          <w:footerReference w:type="even" r:id="rId9"/>
          <w:footerReference w:type="default" r:id="rId10"/>
          <w:type w:val="continuous"/>
          <w:pgSz w:w="11910" w:h="16840"/>
          <w:pgMar w:top="0" w:right="425" w:bottom="720" w:left="1133" w:header="0" w:footer="536" w:gutter="0"/>
          <w:pgNumType w:start="93"/>
          <w:cols w:space="708"/>
        </w:sectPr>
      </w:pPr>
    </w:p>
    <w:tbl>
      <w:tblPr>
        <w:tblStyle w:val="TableNormal"/>
        <w:tblpPr w:leftFromText="141" w:rightFromText="141" w:vertAnchor="text" w:horzAnchor="margin" w:tblpY="-2318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lastRenderedPageBreak/>
              <w:t>9.5.5.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5"/>
                <w:sz w:val="18"/>
                <w:szCs w:val="18"/>
              </w:rPr>
              <w:t>GENLEŞME</w:t>
            </w: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9.5.5.1.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Katı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sıvılarda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genleşme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büzülme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olaylarının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gün- lük hayattaki etkilerini yorumlar.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6: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ELEKTROSTATİK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3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3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9.6.1.</w:t>
            </w:r>
            <w:r w:rsidRPr="00A1158A">
              <w:rPr>
                <w:rFonts w:ascii="Tahoma" w:hAnsi="Tahoma"/>
                <w:b/>
                <w:spacing w:val="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ELEKTRİK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YÜKLERİ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9.6.1.1.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yüklenme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çeşitlerini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9.6.1.2.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Elektriklenen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yalıtkanlarda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dağılımlarını </w:t>
            </w:r>
            <w:r w:rsidRPr="00A1158A">
              <w:rPr>
                <w:spacing w:val="-2"/>
                <w:sz w:val="18"/>
                <w:szCs w:val="18"/>
              </w:rPr>
              <w:t>karşılaştırır.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9.6.1.3.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etkileşimi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9.6.1.4.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kavramını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1210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234"/>
              <w:rPr>
                <w:sz w:val="18"/>
                <w:szCs w:val="18"/>
              </w:rPr>
            </w:pPr>
          </w:p>
          <w:p w:rsidR="00A1158A" w:rsidRPr="00A1158A" w:rsidRDefault="00A1158A" w:rsidP="00A1158A">
            <w:pPr>
              <w:pStyle w:val="TableParagraph"/>
              <w:spacing w:before="1"/>
              <w:ind w:left="2971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10.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SINIF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AMAÇ</w:t>
            </w:r>
            <w:r w:rsidRPr="00A1158A">
              <w:rPr>
                <w:rFonts w:ascii="Tahoma" w:hAnsi="Tahoma"/>
                <w:b/>
                <w:spacing w:val="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KAZANIMLARI</w:t>
            </w: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1: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ELEKTRİK</w:t>
            </w:r>
            <w:r w:rsidRPr="00A1158A">
              <w:rPr>
                <w:rFonts w:ascii="Tahoma" w:hAnsi="Tahoma"/>
                <w:b/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MANYETİZMA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3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3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10.1.1.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ELEKTRİK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AKIMI,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POTANSİYEL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FARKI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DİRENÇ</w:t>
            </w: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10.1.1.1.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direnç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potansiyel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kavramlarını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10.1.1.2.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Katı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direncinin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 analiz 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10.1.2.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ELEKTRİK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DEVRELERİ</w:t>
            </w: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10.1.2.1.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direnç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potansiyel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iliş- </w:t>
            </w:r>
            <w:proofErr w:type="spellStart"/>
            <w:r w:rsidRPr="00A1158A">
              <w:rPr>
                <w:sz w:val="18"/>
                <w:szCs w:val="18"/>
              </w:rPr>
              <w:t>kiyi</w:t>
            </w:r>
            <w:proofErr w:type="spellEnd"/>
            <w:r w:rsidRPr="00A1158A">
              <w:rPr>
                <w:sz w:val="18"/>
                <w:szCs w:val="18"/>
              </w:rPr>
              <w:t xml:space="preserve"> analiz 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10.1.2.2.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Üreteçlerin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seri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paralel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bağlanma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gerekçelerini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açık- </w:t>
            </w:r>
            <w:proofErr w:type="spellStart"/>
            <w:r w:rsidRPr="00A1158A">
              <w:rPr>
                <w:spacing w:val="-4"/>
                <w:sz w:val="18"/>
                <w:szCs w:val="18"/>
              </w:rPr>
              <w:t>lar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10.1.2.3.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enerjisi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elektriksel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güç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ilişkilen- </w:t>
            </w:r>
            <w:proofErr w:type="spellStart"/>
            <w:r w:rsidRPr="00A1158A">
              <w:rPr>
                <w:spacing w:val="-2"/>
                <w:sz w:val="18"/>
                <w:szCs w:val="18"/>
              </w:rPr>
              <w:t>dirir</w:t>
            </w:r>
            <w:proofErr w:type="spellEnd"/>
            <w:r w:rsidRPr="00A1158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10.1.2.4.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akımının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oluşturabileceği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tehlikelere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karşı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alın- </w:t>
            </w:r>
            <w:proofErr w:type="spellStart"/>
            <w:r w:rsidRPr="00A1158A">
              <w:rPr>
                <w:sz w:val="18"/>
                <w:szCs w:val="18"/>
              </w:rPr>
              <w:t>ması</w:t>
            </w:r>
            <w:proofErr w:type="spellEnd"/>
            <w:r w:rsidRPr="00A1158A">
              <w:rPr>
                <w:sz w:val="18"/>
                <w:szCs w:val="18"/>
              </w:rPr>
              <w:t xml:space="preserve"> gereken sağlık ve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proofErr w:type="gramStart"/>
            <w:r w:rsidRPr="00A1158A">
              <w:rPr>
                <w:sz w:val="18"/>
                <w:szCs w:val="18"/>
              </w:rPr>
              <w:t>güvenlik</w:t>
            </w:r>
            <w:proofErr w:type="gram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önlemlerini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10.1.3.</w:t>
            </w:r>
            <w:r w:rsidRPr="00A1158A">
              <w:rPr>
                <w:rFonts w:ascii="Tahoma" w:hAnsi="Tahoma"/>
                <w:b/>
                <w:spacing w:val="1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MIKNATIS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MANYETİK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w w:val="90"/>
                <w:sz w:val="18"/>
                <w:szCs w:val="18"/>
              </w:rPr>
              <w:t>ALAN</w:t>
            </w: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10.1.3.1.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Mıknatısların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oluşturduğu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özelliklerini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9481" w:type="dxa"/>
            <w:gridSpan w:val="3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10.1.4.</w:t>
            </w:r>
            <w:r w:rsidRPr="00A1158A">
              <w:rPr>
                <w:rFonts w:ascii="Tahoma" w:hAnsi="Tahoma"/>
                <w:b/>
                <w:spacing w:val="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AKIM</w:t>
            </w:r>
            <w:r w:rsidRPr="00A1158A">
              <w:rPr>
                <w:rFonts w:ascii="Tahoma" w:hAnsi="Tahoma"/>
                <w:b/>
                <w:spacing w:val="2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2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MANYETİK</w:t>
            </w:r>
            <w:r w:rsidRPr="00A1158A">
              <w:rPr>
                <w:rFonts w:ascii="Tahoma" w:hAnsi="Tahoma"/>
                <w:b/>
                <w:spacing w:val="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w w:val="90"/>
                <w:sz w:val="18"/>
                <w:szCs w:val="18"/>
              </w:rPr>
              <w:t>ALAN</w:t>
            </w: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10.1.4.1.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Üzerinden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geçen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telin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oluşturduğu manyetik alanı etkileyen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proofErr w:type="gramStart"/>
            <w:r w:rsidRPr="00A1158A">
              <w:rPr>
                <w:sz w:val="18"/>
                <w:szCs w:val="18"/>
              </w:rPr>
              <w:t>değişkenleri</w:t>
            </w:r>
            <w:proofErr w:type="gramEnd"/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4"/>
                <w:sz w:val="18"/>
                <w:szCs w:val="18"/>
              </w:rPr>
              <w:t>eder.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10.1.4.2.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Dünya’nın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alanının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sonuçlarını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7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2" w:line="250" w:lineRule="atLeast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10.2.1.1.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Basınç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basınç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katı,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durgun sıvı ve gazlarda bağlı olduğu değişkenleri açıklar.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558"/>
        </w:trPr>
        <w:tc>
          <w:tcPr>
            <w:tcW w:w="6512" w:type="dxa"/>
          </w:tcPr>
          <w:p w:rsidR="00DC4D26" w:rsidRDefault="00A1158A" w:rsidP="00A1158A">
            <w:pPr>
              <w:pStyle w:val="TableParagraph"/>
              <w:spacing w:before="32" w:line="250" w:lineRule="atLeast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10.2.1.2.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Akışkanlarda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sürati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akışkan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basıncı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 ilişki kurar.</w:t>
            </w:r>
          </w:p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Pr="00DC4D26" w:rsidRDefault="00DC4D26" w:rsidP="00DC4D26"/>
          <w:p w:rsidR="00DC4D26" w:rsidRDefault="00DC4D26" w:rsidP="00DC4D26"/>
          <w:p w:rsidR="00A1158A" w:rsidRDefault="00DC4D26" w:rsidP="00DC4D26">
            <w:pPr>
              <w:tabs>
                <w:tab w:val="left" w:pos="1190"/>
              </w:tabs>
            </w:pPr>
            <w:r>
              <w:tab/>
            </w:r>
          </w:p>
          <w:p w:rsidR="00DC4D26" w:rsidRDefault="00DC4D26" w:rsidP="00DC4D26">
            <w:pPr>
              <w:tabs>
                <w:tab w:val="left" w:pos="1190"/>
              </w:tabs>
            </w:pPr>
          </w:p>
          <w:p w:rsidR="00DC4D26" w:rsidRPr="00DC4D26" w:rsidRDefault="00DC4D26" w:rsidP="00DC4D26">
            <w:pPr>
              <w:tabs>
                <w:tab w:val="left" w:pos="1190"/>
              </w:tabs>
            </w:pP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1158A" w:rsidRPr="00A1158A" w:rsidTr="00A1158A">
        <w:trPr>
          <w:trHeight w:val="346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lastRenderedPageBreak/>
              <w:t>ÜNİTE</w:t>
            </w:r>
            <w:r w:rsidRPr="00A1158A">
              <w:rPr>
                <w:rFonts w:ascii="Tahoma" w:hAnsi="Tahoma"/>
                <w:b/>
                <w:spacing w:val="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2:</w:t>
            </w:r>
            <w:r w:rsidRPr="00A1158A">
              <w:rPr>
                <w:rFonts w:ascii="Tahoma" w:hAnsi="Tahoma"/>
                <w:b/>
                <w:spacing w:val="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KALDIRMA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KUVVETİ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spacing w:before="3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spacing w:before="3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A1158A" w:rsidRPr="00A1158A" w:rsidTr="00A1158A">
        <w:trPr>
          <w:trHeight w:val="345"/>
        </w:trPr>
        <w:tc>
          <w:tcPr>
            <w:tcW w:w="6512" w:type="dxa"/>
          </w:tcPr>
          <w:p w:rsidR="00A1158A" w:rsidRPr="00A1158A" w:rsidRDefault="00A1158A" w:rsidP="00A1158A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10.2.1.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BASINÇ</w:t>
            </w:r>
          </w:p>
        </w:tc>
        <w:tc>
          <w:tcPr>
            <w:tcW w:w="1134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A1158A" w:rsidRPr="00A1158A" w:rsidRDefault="00A1158A" w:rsidP="00A115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tbl>
      <w:tblPr>
        <w:tblStyle w:val="TableNormal"/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10.2.1.1.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Basınç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basınç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katı,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durgun sıvı ve gazlarda bağlı olduğu değişkenleri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10.2.1.2.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Akışkanlarda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sürati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akışkan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basıncı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 ilişki kurar.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10.2.2.</w:t>
            </w:r>
            <w:r w:rsidRPr="00A1158A">
              <w:rPr>
                <w:rFonts w:ascii="Tahoma" w:hAnsi="Tahoma"/>
                <w:b/>
                <w:spacing w:val="1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KALDIRMA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KUVVETİ</w:t>
            </w: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10.2.2.1.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Durgun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akışkanlarda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eden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kaldırma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kuv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vetinin</w:t>
            </w:r>
            <w:proofErr w:type="spellEnd"/>
            <w:r w:rsidRPr="00A1158A">
              <w:rPr>
                <w:sz w:val="18"/>
                <w:szCs w:val="18"/>
              </w:rPr>
              <w:t xml:space="preserve"> basınç kuvveti farkından kaynaklandığını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811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10.2.2.2. Kaldırma kuvvetiyle ilgili belirlediği günlük hayattaki problemlere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kaldırma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ve/veya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Bernoulli</w:t>
            </w:r>
            <w:proofErr w:type="spellEnd"/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İlkesi’ni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kullana- </w:t>
            </w:r>
            <w:proofErr w:type="spellStart"/>
            <w:r w:rsidRPr="00A1158A">
              <w:rPr>
                <w:sz w:val="18"/>
                <w:szCs w:val="18"/>
              </w:rPr>
              <w:t>rak</w:t>
            </w:r>
            <w:proofErr w:type="spellEnd"/>
            <w:r w:rsidRPr="00A1158A">
              <w:rPr>
                <w:sz w:val="18"/>
                <w:szCs w:val="18"/>
              </w:rPr>
              <w:t xml:space="preserve"> çözüm önerisi üretir.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3: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DALGALAR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10.3.1.1.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Titreşim,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gramStart"/>
            <w:r w:rsidRPr="00A1158A">
              <w:rPr>
                <w:sz w:val="18"/>
                <w:szCs w:val="18"/>
              </w:rPr>
              <w:t>periyot</w:t>
            </w:r>
            <w:proofErr w:type="gramEnd"/>
            <w:r w:rsidRPr="00A1158A">
              <w:rPr>
                <w:sz w:val="18"/>
                <w:szCs w:val="18"/>
              </w:rPr>
              <w:t>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frekans, hız ve genlik kavramlarını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10.3.1.2.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taşıdığı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enerjiye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titreşim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doğrultusuna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göre </w:t>
            </w:r>
            <w:r w:rsidRPr="00A1158A">
              <w:rPr>
                <w:spacing w:val="-2"/>
                <w:sz w:val="18"/>
                <w:szCs w:val="18"/>
              </w:rPr>
              <w:t>sınıflandırır.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10.3.2.</w:t>
            </w:r>
            <w:r w:rsidRPr="00A1158A">
              <w:rPr>
                <w:rFonts w:ascii="Tahoma"/>
                <w:b/>
                <w:spacing w:val="-10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YAY</w:t>
            </w:r>
            <w:r w:rsidRPr="00A1158A">
              <w:rPr>
                <w:rFonts w:ascii="Tahoma"/>
                <w:b/>
                <w:spacing w:val="-9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w w:val="90"/>
                <w:sz w:val="18"/>
                <w:szCs w:val="18"/>
              </w:rPr>
              <w:t>DALGASI</w:t>
            </w: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10.3.2.1.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periyodik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oluşturarak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aralarındaki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farkı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10.3.2.2.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Yaylarda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atmanın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yansımasını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iletilmesini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analiz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10.3.3.</w:t>
            </w:r>
            <w:r w:rsidRPr="00A1158A">
              <w:rPr>
                <w:rFonts w:asci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w w:val="90"/>
                <w:sz w:val="18"/>
                <w:szCs w:val="18"/>
              </w:rPr>
              <w:t>SU</w:t>
            </w:r>
            <w:r w:rsidRPr="00A1158A">
              <w:rPr>
                <w:rFonts w:ascii="Tahoma"/>
                <w:b/>
                <w:spacing w:val="1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w w:val="90"/>
                <w:sz w:val="18"/>
                <w:szCs w:val="18"/>
              </w:rPr>
              <w:t>DALGASI</w:t>
            </w: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10.3.3.1.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ilerleme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yönü,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tepesi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çukuru kavramlarını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firstLine="61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10.3.3.2.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Doğrusal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dairesel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yansıma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="00EA62C8">
              <w:rPr>
                <w:sz w:val="18"/>
                <w:szCs w:val="18"/>
              </w:rPr>
              <w:t>hareket</w:t>
            </w:r>
            <w:r w:rsidRPr="00A1158A">
              <w:rPr>
                <w:sz w:val="18"/>
                <w:szCs w:val="18"/>
              </w:rPr>
              <w:t>lerini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10.3.3.3.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Ortam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derinliği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yayılma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hızını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="00EA62C8">
              <w:rPr>
                <w:sz w:val="18"/>
                <w:szCs w:val="18"/>
              </w:rPr>
              <w:t>ilişki</w:t>
            </w:r>
            <w:r w:rsidRPr="00A1158A">
              <w:rPr>
                <w:spacing w:val="-2"/>
                <w:sz w:val="18"/>
                <w:szCs w:val="18"/>
              </w:rPr>
              <w:t>lendirir.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10.3.3.4.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Doğrusal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kırılma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8"/>
                <w:sz w:val="18"/>
                <w:szCs w:val="18"/>
              </w:rPr>
              <w:t>10.3.4.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8"/>
                <w:sz w:val="18"/>
                <w:szCs w:val="18"/>
              </w:rPr>
              <w:t>SES</w:t>
            </w:r>
            <w:r w:rsidRPr="00A1158A">
              <w:rPr>
                <w:rFonts w:asci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8"/>
                <w:sz w:val="18"/>
                <w:szCs w:val="18"/>
              </w:rPr>
              <w:t>DALGASI</w:t>
            </w: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10.3.4.1.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Ses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="00322423">
              <w:rPr>
                <w:sz w:val="18"/>
                <w:szCs w:val="18"/>
              </w:rPr>
              <w:t>açık</w:t>
            </w:r>
            <w:r w:rsidRPr="00A1158A">
              <w:rPr>
                <w:spacing w:val="-4"/>
                <w:sz w:val="18"/>
                <w:szCs w:val="18"/>
              </w:rPr>
              <w:t>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10.3.4.2.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Ses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tıp,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denizcilik,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sanat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coğrafya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="00322423">
              <w:rPr>
                <w:sz w:val="18"/>
                <w:szCs w:val="18"/>
              </w:rPr>
              <w:t>alan</w:t>
            </w:r>
            <w:r w:rsidRPr="00A1158A">
              <w:rPr>
                <w:sz w:val="18"/>
                <w:szCs w:val="18"/>
              </w:rPr>
              <w:t>larında kullanımına örnekler verir.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8"/>
                <w:sz w:val="18"/>
                <w:szCs w:val="18"/>
              </w:rPr>
              <w:t>10.3.5.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8"/>
                <w:sz w:val="18"/>
                <w:szCs w:val="18"/>
              </w:rPr>
              <w:t>DEPREM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8"/>
                <w:sz w:val="18"/>
                <w:szCs w:val="18"/>
              </w:rPr>
              <w:t>DALGASI</w:t>
            </w:r>
          </w:p>
        </w:tc>
      </w:tr>
      <w:tr w:rsidR="00CE5AE9" w:rsidRPr="00A1158A" w:rsidTr="00DC4D26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 xml:space="preserve">10.3.5.1. Deprem dalgasını </w:t>
            </w:r>
            <w:r w:rsidRPr="00A1158A">
              <w:rPr>
                <w:spacing w:val="-2"/>
                <w:sz w:val="18"/>
                <w:szCs w:val="18"/>
              </w:rPr>
              <w:t>tanımlar.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10.3.5.2.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Deprem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kaynaklı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can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kayıplarını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önlemeye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="00CC47B9">
              <w:rPr>
                <w:sz w:val="18"/>
                <w:szCs w:val="18"/>
              </w:rPr>
              <w:t>yö</w:t>
            </w:r>
            <w:r w:rsidRPr="00A1158A">
              <w:rPr>
                <w:sz w:val="18"/>
                <w:szCs w:val="18"/>
              </w:rPr>
              <w:t>nelik çözüm önerileri geliştirir.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4: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OPTİK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 w:rsidTr="00DC4D26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10.4.1.</w:t>
            </w:r>
            <w:r w:rsidRPr="00A1158A">
              <w:rPr>
                <w:rFonts w:ascii="Tahoma"/>
                <w:b/>
                <w:spacing w:val="3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>AYDINLANMA</w:t>
            </w:r>
          </w:p>
        </w:tc>
      </w:tr>
      <w:tr w:rsidR="00CE5AE9" w:rsidRPr="00A1158A" w:rsidTr="00DC4D26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10.4.1.1.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davranış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modellerini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10.4.1.2.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şiddeti,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ışık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akısı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aydınlanma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şiddeti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 arasında ilişki kurar.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10.4.2.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GÖLGE</w:t>
            </w:r>
          </w:p>
        </w:tc>
      </w:tr>
      <w:tr w:rsidR="00CE5AE9" w:rsidRPr="00A1158A" w:rsidTr="00DC4D26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lastRenderedPageBreak/>
              <w:t>10.4.2.1.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Saydam,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yarı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saydam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saydam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olmayan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maddelerin ışık geçirme özelliklerini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 w:rsidTr="00DC4D26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10.4.3.</w:t>
            </w:r>
            <w:r w:rsidRPr="00A1158A">
              <w:rPr>
                <w:rFonts w:ascii="Tahoma"/>
                <w:b/>
                <w:spacing w:val="7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>YANSIMA</w:t>
            </w:r>
          </w:p>
        </w:tc>
      </w:tr>
    </w:tbl>
    <w:tbl>
      <w:tblPr>
        <w:tblStyle w:val="TableNormal"/>
        <w:tblpPr w:leftFromText="141" w:rightFromText="141" w:vertAnchor="text" w:horzAnchor="margin" w:tblpY="115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6433"/>
        <w:gridCol w:w="79"/>
        <w:gridCol w:w="1055"/>
        <w:gridCol w:w="79"/>
        <w:gridCol w:w="1756"/>
        <w:gridCol w:w="79"/>
      </w:tblGrid>
      <w:tr w:rsidR="00DC4D26" w:rsidRPr="00A1158A" w:rsidTr="00DC4D26">
        <w:trPr>
          <w:gridAfter w:val="1"/>
          <w:wAfter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10.4.3.1.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yansımasını,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yansıma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olayıyla </w:t>
            </w:r>
            <w:r w:rsidRPr="00A1158A">
              <w:rPr>
                <w:spacing w:val="-2"/>
                <w:sz w:val="18"/>
                <w:szCs w:val="18"/>
              </w:rPr>
              <w:t>ilişkilendirir.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10.4.4.</w:t>
            </w:r>
            <w:r w:rsidRPr="00A1158A">
              <w:rPr>
                <w:rFonts w:ascii="Tahoma" w:hAnsi="Tahoma"/>
                <w:b/>
                <w:spacing w:val="2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DÜZLEM</w:t>
            </w:r>
            <w:r w:rsidRPr="00A1158A">
              <w:rPr>
                <w:rFonts w:ascii="Tahoma" w:hAnsi="Tahoma"/>
                <w:b/>
                <w:spacing w:val="1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w w:val="90"/>
                <w:sz w:val="18"/>
                <w:szCs w:val="18"/>
              </w:rPr>
              <w:t>AYNA</w:t>
            </w: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10.4.4.1.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Düzlem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aynada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görüntü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oluşumunu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10.4.5.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KÜRESEL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AYNALAR</w:t>
            </w:r>
          </w:p>
        </w:tc>
      </w:tr>
      <w:tr w:rsidR="00DC4D26" w:rsidRPr="00A1158A" w:rsidTr="00DC4D26">
        <w:trPr>
          <w:gridAfter w:val="1"/>
          <w:wAfter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10.4.5.1.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Küresel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aynalarda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odak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noktası,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tepe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noktası ve asal eksen kavramlarını 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10.4.5.2.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Küresel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aynalarda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görüntü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oluşumunu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özelliklerini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10.4.6.</w:t>
            </w:r>
            <w:r w:rsidRPr="00A1158A">
              <w:rPr>
                <w:rFonts w:asci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>KIRILMA</w:t>
            </w:r>
          </w:p>
        </w:tc>
      </w:tr>
      <w:tr w:rsidR="00DC4D26" w:rsidRPr="00A1158A" w:rsidTr="00DC4D26">
        <w:trPr>
          <w:gridAfter w:val="1"/>
          <w:wAfter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10.4.6.1.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kırılmasını,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dalgalarında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kırılma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ilişki- </w:t>
            </w:r>
            <w:proofErr w:type="spellStart"/>
            <w:r w:rsidRPr="00A1158A">
              <w:rPr>
                <w:spacing w:val="-2"/>
                <w:sz w:val="18"/>
                <w:szCs w:val="18"/>
              </w:rPr>
              <w:t>lendirir</w:t>
            </w:r>
            <w:proofErr w:type="spellEnd"/>
            <w:r w:rsidRPr="00A1158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10.4.6.2.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tam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yansıma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sınır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açısını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10.4.6.3.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Farklı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ortamda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bulunan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cismin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görünür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uzaklığını etkileyen sebepleri 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10.4.7.</w:t>
            </w:r>
            <w:r w:rsidRPr="00A1158A">
              <w:rPr>
                <w:rFonts w:asci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>MERCEKLER</w:t>
            </w: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10.4.7.1.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Merceklerin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mercek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çeşitlerini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10.4.7.2.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Merceklerin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oluşturduğu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görüntünün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10.4.8.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PRİZMALAR</w:t>
            </w: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10.4.8.1.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prizmalarının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10.4.9.</w:t>
            </w:r>
            <w:r w:rsidRPr="00A1158A">
              <w:rPr>
                <w:rFonts w:asci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4"/>
                <w:sz w:val="18"/>
                <w:szCs w:val="18"/>
              </w:rPr>
              <w:t>RENK</w:t>
            </w: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10.4.9.1.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renkli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görülmesinin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sebeplerini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1211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214"/>
              <w:rPr>
                <w:sz w:val="18"/>
                <w:szCs w:val="18"/>
              </w:rPr>
            </w:pPr>
          </w:p>
          <w:p w:rsidR="00DC4D26" w:rsidRPr="00A1158A" w:rsidRDefault="00DC4D26" w:rsidP="00DC4D26">
            <w:pPr>
              <w:pStyle w:val="TableParagraph"/>
              <w:spacing w:before="1"/>
              <w:ind w:left="2977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SINIF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AMAÇ</w:t>
            </w:r>
            <w:r w:rsidRPr="00A1158A">
              <w:rPr>
                <w:rFonts w:ascii="Tahoma" w:hAnsi="Tahoma"/>
                <w:b/>
                <w:spacing w:val="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KAZANIMLARI</w:t>
            </w: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1: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KUVVET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HAREKET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spacing w:before="15"/>
              <w:ind w:left="104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11.1.1.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VEKTÖRLER</w:t>
            </w: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pacing w:val="-2"/>
                <w:sz w:val="18"/>
                <w:szCs w:val="18"/>
              </w:rPr>
              <w:t>11.1.1.1.</w:t>
            </w:r>
            <w:r w:rsidRPr="00A1158A">
              <w:rPr>
                <w:spacing w:val="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Vektörlerin</w:t>
            </w:r>
            <w:r w:rsidRPr="00A1158A">
              <w:rPr>
                <w:spacing w:val="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özelliklerini</w:t>
            </w:r>
            <w:r w:rsidRPr="00A1158A">
              <w:rPr>
                <w:spacing w:val="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11.1.1.2.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İki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üç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boyutlu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kartezyen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koordinat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sisteminde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vektör- </w:t>
            </w:r>
            <w:proofErr w:type="spellStart"/>
            <w:r w:rsidRPr="00A1158A">
              <w:rPr>
                <w:sz w:val="18"/>
                <w:szCs w:val="18"/>
              </w:rPr>
              <w:t>leri</w:t>
            </w:r>
            <w:proofErr w:type="spellEnd"/>
            <w:r w:rsidRPr="00A1158A">
              <w:rPr>
                <w:sz w:val="18"/>
                <w:szCs w:val="18"/>
              </w:rPr>
              <w:t xml:space="preserve"> çizer.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11.1.1.3.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Vektörlerin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bileşkelerini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farklı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yöntemleri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kullanarak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he- </w:t>
            </w:r>
            <w:r w:rsidRPr="00A1158A">
              <w:rPr>
                <w:spacing w:val="-2"/>
                <w:sz w:val="18"/>
                <w:szCs w:val="18"/>
              </w:rPr>
              <w:t>saplar.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11.1.1.4.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vektörün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iki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boyutlu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kartezyen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koordinat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sisteminde bileşenlerini çizerek büyüklüklerini hesaplar.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11.1.2.</w:t>
            </w:r>
            <w:r w:rsidRPr="00A1158A">
              <w:rPr>
                <w:rFonts w:ascii="Tahoma" w:hAnsi="Tahoma"/>
                <w:b/>
                <w:spacing w:val="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BAĞIL</w:t>
            </w:r>
            <w:r w:rsidRPr="00A1158A">
              <w:rPr>
                <w:rFonts w:ascii="Tahoma" w:hAnsi="Tahoma"/>
                <w:b/>
                <w:spacing w:val="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HAREKET</w:t>
            </w: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11.1.2.1.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Sabit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hızlı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iki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cismin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birbirine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yorumlar.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11.1.2.2.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Hareketli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ortamdaki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sabit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hızlı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 farklı gözlem çerçevelerine yorumlar.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11.1.2.3.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Bağıl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hesaplamalar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11.1.3.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NEWTON’IN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HAREKET YASALARI</w:t>
            </w:r>
          </w:p>
        </w:tc>
      </w:tr>
      <w:tr w:rsidR="00DC4D26" w:rsidRPr="00A1158A" w:rsidTr="00DC4D26">
        <w:trPr>
          <w:gridAfter w:val="1"/>
          <w:wAfter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lastRenderedPageBreak/>
              <w:t>11.1.3.1.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Net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yönünü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belirleyerek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büyüklüğünü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hesaplar.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bookmarkStart w:id="0" w:name="_GoBack"/>
            <w:bookmarkEnd w:id="0"/>
            <w:r w:rsidRPr="00A1158A">
              <w:rPr>
                <w:sz w:val="18"/>
                <w:szCs w:val="18"/>
              </w:rPr>
              <w:t>11.1.3.2.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etkisindeki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cismin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hesapla- </w:t>
            </w:r>
            <w:proofErr w:type="spellStart"/>
            <w:r w:rsidRPr="00A1158A">
              <w:rPr>
                <w:sz w:val="18"/>
                <w:szCs w:val="18"/>
              </w:rPr>
              <w:t>malar</w:t>
            </w:r>
            <w:proofErr w:type="spellEnd"/>
            <w:r w:rsidRPr="00A1158A">
              <w:rPr>
                <w:sz w:val="18"/>
                <w:szCs w:val="18"/>
              </w:rPr>
              <w:t xml:space="preserve"> 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11.1.4.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BİR</w:t>
            </w:r>
            <w:r w:rsidRPr="00A1158A">
              <w:rPr>
                <w:rFonts w:ascii="Tahoma" w:hAnsi="Tahoma"/>
                <w:b/>
                <w:spacing w:val="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BOYUTTA</w:t>
            </w:r>
            <w:r w:rsidRPr="00A1158A">
              <w:rPr>
                <w:rFonts w:ascii="Tahoma" w:hAnsi="Tahoma"/>
                <w:b/>
                <w:spacing w:val="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SABİT</w:t>
            </w:r>
            <w:r w:rsidRPr="00A1158A">
              <w:rPr>
                <w:rFonts w:ascii="Tahoma" w:hAnsi="Tahoma"/>
                <w:b/>
                <w:spacing w:val="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İVMELİ</w:t>
            </w:r>
            <w:r w:rsidRPr="00A1158A">
              <w:rPr>
                <w:rFonts w:ascii="Tahoma" w:hAnsi="Tahoma"/>
                <w:b/>
                <w:spacing w:val="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HAREKET</w:t>
            </w: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11.1.4.1.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boyutta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sabit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ivmeli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11.1.4.2.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boyutta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sabit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ivmeli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hesaplamalar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11.1.4.3.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Hava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direncinin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ihmal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edildiği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ortamda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düşen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 hareketlerini analiz 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11.1.4.4.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Düşen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hava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direnç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kuvvetinin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 olduğu değişkenleri analiz 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11.1.4.5.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Limit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11.1.4.6.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Düşey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doğrultuda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hızı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sabit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ivmeli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 yapan cisimlerin hareketlerini analiz 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11.1.5.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İKİ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BOYUTTA</w:t>
            </w:r>
            <w:r w:rsidRPr="00A1158A">
              <w:rPr>
                <w:rFonts w:ascii="Tahoma" w:hAnsi="Tahoma"/>
                <w:b/>
                <w:spacing w:val="-3"/>
                <w:w w:val="9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HAREKET</w:t>
            </w: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11.1.5.1.</w:t>
            </w:r>
            <w:r w:rsidRPr="00A1158A">
              <w:rPr>
                <w:spacing w:val="-1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Atış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hareketlerini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yatay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düşey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boyutta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11.1.5.2.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İki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boyutta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sabit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ivmeli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hesaplamalar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11.1.6.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ENERJİ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HAREKET</w:t>
            </w: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11.1.6.1.</w:t>
            </w:r>
            <w:r w:rsidRPr="00A1158A">
              <w:rPr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Yapılan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ilişkiyi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11.1.6.2.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mekanik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enerjinin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korunumunu kullanarak analiz 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11.1.6.3.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Sürtünmeli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yüzeylerde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korunumunu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dönüşüm- </w:t>
            </w:r>
            <w:proofErr w:type="spellStart"/>
            <w:r w:rsidRPr="00A1158A">
              <w:rPr>
                <w:sz w:val="18"/>
                <w:szCs w:val="18"/>
              </w:rPr>
              <w:t>lerini</w:t>
            </w:r>
            <w:proofErr w:type="spellEnd"/>
            <w:r w:rsidRPr="00A1158A">
              <w:rPr>
                <w:sz w:val="18"/>
                <w:szCs w:val="18"/>
              </w:rPr>
              <w:t xml:space="preserve"> analiz 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11.1.7.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İTME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ÇİZGİSEL</w:t>
            </w:r>
            <w:r w:rsidRPr="00A1158A">
              <w:rPr>
                <w:rFonts w:ascii="Tahoma" w:hAnsi="Tahoma"/>
                <w:b/>
                <w:spacing w:val="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MOMENTUM</w:t>
            </w: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11.1.7.1.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İtme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çizgisel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11.1.7.2.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İtme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çizgisel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değişimi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ku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pacing w:val="-4"/>
                <w:sz w:val="18"/>
                <w:szCs w:val="18"/>
              </w:rPr>
              <w:t>rar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11.1.7.3.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Çizgisel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momentumun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korunumunu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11.1.7.4.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Çizgisel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momentumun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korunumu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hesaplamalar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w w:val="85"/>
                <w:sz w:val="18"/>
                <w:szCs w:val="18"/>
              </w:rPr>
              <w:t>11.1.8.</w:t>
            </w:r>
            <w:r w:rsidRPr="00A1158A">
              <w:rPr>
                <w:rFonts w:asci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4"/>
                <w:sz w:val="18"/>
                <w:szCs w:val="18"/>
              </w:rPr>
              <w:t>TORK</w:t>
            </w: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pacing w:val="-2"/>
                <w:sz w:val="18"/>
                <w:szCs w:val="18"/>
              </w:rPr>
              <w:t>11.1.8.1.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pacing w:val="-2"/>
                <w:sz w:val="18"/>
                <w:szCs w:val="18"/>
              </w:rPr>
              <w:t>Tork</w:t>
            </w:r>
            <w:proofErr w:type="spellEnd"/>
            <w:r w:rsidRPr="00A1158A">
              <w:rPr>
                <w:spacing w:val="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kavramını</w:t>
            </w:r>
            <w:r w:rsidRPr="00A1158A">
              <w:rPr>
                <w:spacing w:val="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11.1.8.2.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Torkun</w:t>
            </w:r>
            <w:proofErr w:type="spellEnd"/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11.1.8.3.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Tork</w:t>
            </w:r>
            <w:proofErr w:type="spellEnd"/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hesaplamalar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11.1.9.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DENGE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DENGE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ŞARTLARI</w:t>
            </w: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11.1.9.1.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denge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şartlarını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11.1.9.2.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ağırlık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558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11.1.9.3.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ağırlık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hesaplamalar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5"/>
        </w:trPr>
        <w:tc>
          <w:tcPr>
            <w:tcW w:w="9481" w:type="dxa"/>
            <w:gridSpan w:val="6"/>
          </w:tcPr>
          <w:p w:rsidR="00DC4D26" w:rsidRPr="00A1158A" w:rsidRDefault="00DC4D26" w:rsidP="00DC4D26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11.1.10.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BASİT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MAKİNELER</w:t>
            </w:r>
          </w:p>
        </w:tc>
      </w:tr>
      <w:tr w:rsidR="00DC4D26" w:rsidRPr="00A1158A" w:rsidTr="00DC4D26">
        <w:trPr>
          <w:gridBefore w:val="1"/>
          <w:wBefore w:w="79" w:type="dxa"/>
          <w:trHeight w:val="557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11.1.10.1.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hayatta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kullanılan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makinelerin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işlevlerini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C4D26" w:rsidRPr="00A1158A" w:rsidTr="00DC4D26">
        <w:trPr>
          <w:gridBefore w:val="1"/>
          <w:wBefore w:w="79" w:type="dxa"/>
          <w:trHeight w:val="346"/>
        </w:trPr>
        <w:tc>
          <w:tcPr>
            <w:tcW w:w="6512" w:type="dxa"/>
            <w:gridSpan w:val="2"/>
          </w:tcPr>
          <w:p w:rsidR="00DC4D26" w:rsidRPr="00A1158A" w:rsidRDefault="00DC4D26" w:rsidP="00DC4D26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11.1.10.2.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makineler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hesaplamalar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</w:tcPr>
          <w:p w:rsidR="00DC4D26" w:rsidRPr="00A1158A" w:rsidRDefault="00DC4D26" w:rsidP="00DC4D2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TableParagraph"/>
        <w:rPr>
          <w:rFonts w:ascii="Tahoma"/>
          <w:b/>
          <w:sz w:val="18"/>
          <w:szCs w:val="18"/>
        </w:rPr>
        <w:sectPr w:rsidR="00CE5AE9" w:rsidRPr="00A1158A">
          <w:footerReference w:type="even" r:id="rId11"/>
          <w:footerReference w:type="default" r:id="rId12"/>
          <w:pgSz w:w="11910" w:h="16840"/>
          <w:pgMar w:top="2000" w:right="425" w:bottom="360" w:left="1133" w:header="0" w:footer="176" w:gutter="0"/>
          <w:pgNumType w:start="97"/>
          <w:cols w:space="708"/>
        </w:sectPr>
      </w:pPr>
    </w:p>
    <w:p w:rsidR="00CE5AE9" w:rsidRPr="00A1158A" w:rsidRDefault="00CE5AE9">
      <w:pPr>
        <w:pStyle w:val="TableParagraph"/>
        <w:rPr>
          <w:rFonts w:ascii="Times New Roman"/>
          <w:sz w:val="18"/>
          <w:szCs w:val="18"/>
        </w:rPr>
        <w:sectPr w:rsidR="00CE5AE9" w:rsidRPr="00A1158A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2220" w:right="425" w:bottom="520" w:left="1133" w:header="0" w:footer="321" w:gutter="0"/>
          <w:pgNumType w:start="99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lastRenderedPageBreak/>
              <w:t>11.1.10.3.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Hayatı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kolaylaştırmak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amacıyla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makinelerden oluşan güvenli bir sistem tasarlar.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 xml:space="preserve">ÜNİTE 2: ELEKTRİK VE </w:t>
            </w:r>
            <w:r w:rsidRPr="00A1158A">
              <w:rPr>
                <w:spacing w:val="-2"/>
                <w:sz w:val="18"/>
                <w:szCs w:val="18"/>
              </w:rPr>
              <w:t>MANYETİZMA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3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35"/>
              <w:ind w:left="104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11.2.1.</w:t>
            </w:r>
            <w:r w:rsidRPr="00A1158A">
              <w:rPr>
                <w:rFonts w:ascii="Tahoma" w:hAnsi="Tahoma"/>
                <w:b/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ELEKTRİKSEL</w:t>
            </w:r>
            <w:r w:rsidRPr="00A1158A">
              <w:rPr>
                <w:rFonts w:ascii="Tahoma" w:hAnsi="Tahoma"/>
                <w:b/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KUVVET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ELEKTRİK</w:t>
            </w:r>
            <w:r w:rsidRPr="00A1158A">
              <w:rPr>
                <w:rFonts w:ascii="Tahoma" w:hAnsi="Tahoma"/>
                <w:b/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ALAN</w:t>
            </w: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11.2.1.1.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elektriksel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etkileyen değişkenleri belirler.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11.2.1.2.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Noktasal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11.2.1.3.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Noktasal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yüklerde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elektriksel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 ilgili hesaplamalar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11.2.2.</w:t>
            </w:r>
            <w:r w:rsidRPr="00A1158A">
              <w:rPr>
                <w:rFonts w:ascii="Tahoma" w:hAnsi="Tahoma"/>
                <w:b/>
                <w:spacing w:val="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ELEKTRİKSEL</w:t>
            </w:r>
            <w:r w:rsidRPr="00A1158A">
              <w:rPr>
                <w:rFonts w:ascii="Tahoma" w:hAnsi="Tahoma"/>
                <w:b/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POTANSİYEL</w:t>
            </w:r>
          </w:p>
        </w:tc>
      </w:tr>
      <w:tr w:rsidR="00CE5AE9" w:rsidRPr="00A1158A">
        <w:trPr>
          <w:trHeight w:val="810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 xml:space="preserve">11.2.2.1. Noktasal yükler için elektriksel potansiyel enerji, </w:t>
            </w:r>
            <w:proofErr w:type="spellStart"/>
            <w:r w:rsidRPr="00A1158A">
              <w:rPr>
                <w:sz w:val="18"/>
                <w:szCs w:val="18"/>
              </w:rPr>
              <w:t>elekt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riksel</w:t>
            </w:r>
            <w:proofErr w:type="spell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potansiyel,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elektriksel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potansiyel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elektriksel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kav- ramlarını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11.2.2.2.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içinde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po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tansiyel</w:t>
            </w:r>
            <w:proofErr w:type="spellEnd"/>
            <w:r w:rsidRPr="00A1158A">
              <w:rPr>
                <w:sz w:val="18"/>
                <w:szCs w:val="18"/>
              </w:rPr>
              <w:t xml:space="preserve"> farkını hesaplar.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811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11.2.2.3.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Noktasal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yükler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elektriksel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potansiyel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enerji,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elekt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riksel</w:t>
            </w:r>
            <w:proofErr w:type="spellEnd"/>
            <w:r w:rsidRPr="00A1158A">
              <w:rPr>
                <w:sz w:val="18"/>
                <w:szCs w:val="18"/>
              </w:rPr>
              <w:t xml:space="preserve"> potansiyel, elektriksel potansiyel farkı ve elektriksel iş ile ilgili hesaplamalar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11.2.3.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DÜZGÜN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ELEKTRİK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ALAN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SIĞA</w:t>
            </w: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11.2.3.1.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paralel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levhalar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oluşan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elekt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rik</w:t>
            </w:r>
            <w:proofErr w:type="spellEnd"/>
            <w:r w:rsidRPr="00A1158A">
              <w:rPr>
                <w:sz w:val="18"/>
                <w:szCs w:val="18"/>
              </w:rPr>
              <w:t xml:space="preserve"> alanını, alan çizgilerini çizerek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11.2.3.2.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Yüklü,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paralel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levhalar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oluşan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elekt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rik</w:t>
            </w:r>
            <w:proofErr w:type="spellEnd"/>
            <w:r w:rsidRPr="00A1158A">
              <w:rPr>
                <w:sz w:val="18"/>
                <w:szCs w:val="18"/>
              </w:rPr>
              <w:t xml:space="preserve"> alanının bağlı olduğu değişkenleri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11.2.3.3.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parçacıkların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alanıdaki</w:t>
            </w:r>
            <w:proofErr w:type="spellEnd"/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davranışı- </w:t>
            </w:r>
            <w:proofErr w:type="spellStart"/>
            <w:r w:rsidRPr="00A1158A">
              <w:rPr>
                <w:sz w:val="18"/>
                <w:szCs w:val="18"/>
              </w:rPr>
              <w:t>nı</w:t>
            </w:r>
            <w:proofErr w:type="spellEnd"/>
            <w:r w:rsidRPr="00A1158A">
              <w:rPr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11.2.3.4.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Sığa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(kapasite)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4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11.2.3.5.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Sığanın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analiz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11.2.3.6.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levhaların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özelliklerinden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faydalanarak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sığacın</w:t>
            </w:r>
            <w:proofErr w:type="spellEnd"/>
            <w:r w:rsidRPr="00A1158A">
              <w:rPr>
                <w:sz w:val="18"/>
                <w:szCs w:val="18"/>
              </w:rPr>
              <w:t xml:space="preserve"> (kondansatör) işlevini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11.2.3.7.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Yüklenmiş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sığaçta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gerilim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ilişkiyi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11.2.3.8.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Sığaçta</w:t>
            </w:r>
            <w:proofErr w:type="spellEnd"/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depolanan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enerjinin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değişkenleri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3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11.2.4.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MANYETİZMA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VE ELEKTROMANYETİK İNDÜKLENME</w:t>
            </w:r>
          </w:p>
        </w:tc>
      </w:tr>
      <w:tr w:rsidR="00CE5AE9" w:rsidRPr="00A1158A">
        <w:trPr>
          <w:trHeight w:val="1064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Üzerinden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geçen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telin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çevresinde, halkanın merkezinde ve akım makarasının (bobin) merkez ek- </w:t>
            </w:r>
            <w:proofErr w:type="spellStart"/>
            <w:r w:rsidRPr="00A1158A">
              <w:rPr>
                <w:sz w:val="18"/>
                <w:szCs w:val="18"/>
              </w:rPr>
              <w:t>seninde</w:t>
            </w:r>
            <w:proofErr w:type="spellEnd"/>
            <w:r w:rsidRPr="00A1158A">
              <w:rPr>
                <w:sz w:val="18"/>
                <w:szCs w:val="18"/>
              </w:rPr>
              <w:t xml:space="preserve"> oluşan manyetik alanın şiddetini etkileyen değişkenleri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811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Üzerinden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geçen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telin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çevresinde, halkanın merkezinde ve akım makarasının merkez ekseninde oluşan manyetik alan ile ilgili hesaplamalar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810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 w:right="478"/>
              <w:jc w:val="both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11.2.4.3.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Üzerinden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geçen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tele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 alanda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yönünün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şiddetinin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 değişkenleri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32" w:line="250" w:lineRule="atLeast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11.2.4.4.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içerisinde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taşıyan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dikdörtgen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tel çerçeveye etki eden kuvvetlerin döndürme etkisini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TableParagraph"/>
        <w:rPr>
          <w:rFonts w:ascii="Times New Roman"/>
          <w:sz w:val="18"/>
          <w:szCs w:val="18"/>
        </w:rPr>
        <w:sectPr w:rsidR="00CE5AE9" w:rsidRPr="00A1158A">
          <w:type w:val="continuous"/>
          <w:pgSz w:w="11910" w:h="16840"/>
          <w:pgMar w:top="2320" w:right="425" w:bottom="780" w:left="1133" w:header="0" w:footer="599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lastRenderedPageBreak/>
              <w:t>11.2.4.5.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parçacıkların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içindeki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11.2.4.6.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11.2.4.7.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İndüksiyon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akımını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oluşturan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sebeplere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ilişkin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çıkarım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11.2.4.8.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indüksiyon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hesaplamalar </w:t>
            </w:r>
            <w:r w:rsidRPr="00A1158A">
              <w:rPr>
                <w:spacing w:val="-2"/>
                <w:sz w:val="18"/>
                <w:szCs w:val="18"/>
              </w:rPr>
              <w:t>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11.2.4.9.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Öz-indüksiyon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akımının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oluşum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sebebini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11.2.4.10.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Yüklü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parçacıkların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manyetik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elektrik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alandaki davranışını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11.2.4.11.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Elektromotor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oluşturan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sebeplere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ilişkin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çıka- </w:t>
            </w:r>
            <w:proofErr w:type="spellStart"/>
            <w:r w:rsidRPr="00A1158A">
              <w:rPr>
                <w:sz w:val="18"/>
                <w:szCs w:val="18"/>
              </w:rPr>
              <w:t>rım</w:t>
            </w:r>
            <w:proofErr w:type="spellEnd"/>
            <w:r w:rsidRPr="00A1158A">
              <w:rPr>
                <w:sz w:val="18"/>
                <w:szCs w:val="18"/>
              </w:rPr>
              <w:t xml:space="preserve">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11.2.5.</w:t>
            </w:r>
            <w:r w:rsidRPr="00A1158A">
              <w:rPr>
                <w:rFonts w:ascii="Tahoma" w:hAnsi="Tahoma"/>
                <w:b/>
                <w:spacing w:val="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ALTERNATİF</w:t>
            </w:r>
            <w:r w:rsidRPr="00A1158A">
              <w:rPr>
                <w:rFonts w:ascii="Tahoma" w:hAnsi="Tahoma"/>
                <w:b/>
                <w:spacing w:val="13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w w:val="90"/>
                <w:sz w:val="18"/>
                <w:szCs w:val="18"/>
              </w:rPr>
              <w:t>AKIM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11.2.5.1.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Alternatif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11.2.5.2.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Alternatif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akımı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karşılaştırır.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 w:right="176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11.2.5.3.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Alternatif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doğru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akım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devrelerinde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direncin,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bobinin ve </w:t>
            </w:r>
            <w:proofErr w:type="spellStart"/>
            <w:r w:rsidRPr="00A1158A">
              <w:rPr>
                <w:sz w:val="18"/>
                <w:szCs w:val="18"/>
              </w:rPr>
              <w:t>sığacın</w:t>
            </w:r>
            <w:proofErr w:type="spellEnd"/>
            <w:r w:rsidRPr="00A1158A">
              <w:rPr>
                <w:sz w:val="18"/>
                <w:szCs w:val="18"/>
              </w:rPr>
              <w:t xml:space="preserve"> davranışını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11.2.5.4.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İndüktans</w:t>
            </w:r>
            <w:proofErr w:type="spellEnd"/>
            <w:r w:rsidRPr="00A1158A">
              <w:rPr>
                <w:sz w:val="18"/>
                <w:szCs w:val="18"/>
              </w:rPr>
              <w:t>,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kapasitans</w:t>
            </w:r>
            <w:proofErr w:type="spellEnd"/>
            <w:r w:rsidRPr="00A1158A">
              <w:rPr>
                <w:sz w:val="18"/>
                <w:szCs w:val="18"/>
              </w:rPr>
              <w:t>,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proofErr w:type="gramStart"/>
            <w:r w:rsidRPr="00A1158A">
              <w:rPr>
                <w:sz w:val="18"/>
                <w:szCs w:val="18"/>
              </w:rPr>
              <w:t>rezonans</w:t>
            </w:r>
            <w:proofErr w:type="gramEnd"/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empedans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kavram- </w:t>
            </w:r>
            <w:proofErr w:type="spellStart"/>
            <w:r w:rsidRPr="00A1158A">
              <w:rPr>
                <w:sz w:val="18"/>
                <w:szCs w:val="18"/>
              </w:rPr>
              <w:t>larını</w:t>
            </w:r>
            <w:proofErr w:type="spellEnd"/>
            <w:r w:rsidRPr="00A1158A">
              <w:rPr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11.2.6.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TRANSFORMATÖRLER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11.2.6.1.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Transformatörlerin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çalışma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prensibini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11.2.6.2.</w:t>
            </w:r>
            <w:r w:rsidRPr="00A1158A">
              <w:rPr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Transformatörlerin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kullanım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amaçlarını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1211"/>
        </w:trPr>
        <w:tc>
          <w:tcPr>
            <w:tcW w:w="9481" w:type="dxa"/>
            <w:gridSpan w:val="3"/>
          </w:tcPr>
          <w:p w:rsidR="00CE5AE9" w:rsidRPr="00A1158A" w:rsidRDefault="00CE5AE9">
            <w:pPr>
              <w:pStyle w:val="TableParagraph"/>
              <w:spacing w:before="214"/>
              <w:rPr>
                <w:sz w:val="18"/>
                <w:szCs w:val="18"/>
              </w:rPr>
            </w:pPr>
          </w:p>
          <w:p w:rsidR="00CE5AE9" w:rsidRPr="00A1158A" w:rsidRDefault="00BC45F2">
            <w:pPr>
              <w:pStyle w:val="TableParagraph"/>
              <w:spacing w:before="1"/>
              <w:ind w:left="2971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12.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SINIF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AMAÇ</w:t>
            </w:r>
            <w:r w:rsidRPr="00A1158A">
              <w:rPr>
                <w:rFonts w:ascii="Tahoma" w:hAnsi="Tahoma"/>
                <w:b/>
                <w:spacing w:val="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KAZANIMLARI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>1: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>ÇEMBERSEL</w:t>
            </w:r>
            <w:r w:rsidRPr="00A1158A">
              <w:rPr>
                <w:rFonts w:ascii="Tahoma" w:hAnsi="Tahoma"/>
                <w:b/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HAREKET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04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12.1.1.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DÜZGÜN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ÇEMBERSEL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HAREKET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12.1.1.1.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çembersel</w:t>
            </w:r>
            <w:proofErr w:type="spell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12.1.1.2.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çembersel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harekette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merkezcil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 olduğu değişkenleri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12.1.1.3.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çembersel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yapan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cisimlerin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12.1.1.4.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Yatay,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düşey,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eğimli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zeminlerde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araçların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emniyetli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dö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nüş</w:t>
            </w:r>
            <w:proofErr w:type="spellEnd"/>
            <w:r w:rsidRPr="00A1158A">
              <w:rPr>
                <w:sz w:val="18"/>
                <w:szCs w:val="18"/>
              </w:rPr>
              <w:t xml:space="preserve"> şartları ile ilgili hesaplamalar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12.1.2.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DÖNEREK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ÖTELEME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HAREKETİ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12.1.2.1.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Öteleme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dönme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hareketini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karşılaştırır.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12.1.2.2.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Eylemsizlik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momenti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12.1.2.3.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Dönme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dönerek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öteleme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yapan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cismin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kine- tik enerjisinin bağlı olduğu değişkenleri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12.4.2.3.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oluşum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sürecini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12.4.2.4.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antimadde</w:t>
            </w:r>
            <w:proofErr w:type="spellEnd"/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TableParagraph"/>
        <w:rPr>
          <w:rFonts w:ascii="Times New Roman"/>
          <w:sz w:val="18"/>
          <w:szCs w:val="18"/>
        </w:rPr>
        <w:sectPr w:rsidR="00CE5AE9" w:rsidRPr="00A1158A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2220" w:right="425" w:bottom="995" w:left="1133" w:header="0" w:footer="536" w:gutter="0"/>
          <w:pgNumType w:start="101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lastRenderedPageBreak/>
              <w:t>12.1.3.</w:t>
            </w:r>
            <w:r w:rsidRPr="00A1158A">
              <w:rPr>
                <w:rFonts w:ascii="Tahoma" w:hAnsi="Tahoma"/>
                <w:b/>
                <w:spacing w:val="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AÇISAL</w:t>
            </w:r>
            <w:r w:rsidRPr="00A1158A">
              <w:rPr>
                <w:rFonts w:ascii="Tahoma" w:hAnsi="Tahoma"/>
                <w:b/>
                <w:spacing w:val="1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MOMENTUM</w:t>
            </w: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12.1.3.1.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Açısal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momentumun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fiziksel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nicelik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olduğunu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12.1.3.2.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Açısal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çizgisel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ilişkilendire- </w:t>
            </w:r>
            <w:proofErr w:type="spellStart"/>
            <w:r w:rsidRPr="00A1158A">
              <w:rPr>
                <w:sz w:val="18"/>
                <w:szCs w:val="18"/>
              </w:rPr>
              <w:t>rek</w:t>
            </w:r>
            <w:proofErr w:type="spellEnd"/>
            <w:r w:rsidRPr="00A1158A">
              <w:rPr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12.1.3.3.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Açısal</w:t>
            </w:r>
            <w:proofErr w:type="spell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torkla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ilişkilendirir.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12.1.3.4.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Açısal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momentumun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korunumunu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hayattan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ör- </w:t>
            </w:r>
            <w:proofErr w:type="spellStart"/>
            <w:r w:rsidRPr="00A1158A">
              <w:rPr>
                <w:sz w:val="18"/>
                <w:szCs w:val="18"/>
              </w:rPr>
              <w:t>neklerle</w:t>
            </w:r>
            <w:proofErr w:type="spellEnd"/>
            <w:r w:rsidRPr="00A1158A">
              <w:rPr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12.1.4. KÜTLE ÇEKİM KUVVETİ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12.1.4.1.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çekim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kuvvetini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12.1.4.2.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Newton’ın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Kanunları’nı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kullanarak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çekim ivmesinin bağlı olduğu değişkenleri belirler.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6"/>
                <w:sz w:val="18"/>
                <w:szCs w:val="18"/>
              </w:rPr>
              <w:t>12.1.5.</w:t>
            </w:r>
            <w:r w:rsidRPr="00A1158A">
              <w:rPr>
                <w:rFonts w:asci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6"/>
                <w:sz w:val="18"/>
                <w:szCs w:val="18"/>
              </w:rPr>
              <w:t>KEPLER</w:t>
            </w:r>
            <w:r w:rsidRPr="00A1158A">
              <w:rPr>
                <w:rFonts w:asci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/>
                <w:b/>
                <w:spacing w:val="-6"/>
                <w:sz w:val="18"/>
                <w:szCs w:val="18"/>
              </w:rPr>
              <w:t>KANUNLARI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 xml:space="preserve">12.1.5.1. Kepler </w:t>
            </w:r>
            <w:proofErr w:type="spellStart"/>
            <w:r w:rsidRPr="00A1158A">
              <w:rPr>
                <w:sz w:val="18"/>
                <w:szCs w:val="18"/>
              </w:rPr>
              <w:t>Kanunları’nı</w:t>
            </w:r>
            <w:proofErr w:type="spellEnd"/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ÜNİTE 2: BASİT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HARMONİK </w:t>
            </w:r>
            <w:r w:rsidRPr="00A1158A">
              <w:rPr>
                <w:spacing w:val="-2"/>
                <w:sz w:val="18"/>
                <w:szCs w:val="18"/>
              </w:rPr>
              <w:t>HAREKET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12.2.1.</w:t>
            </w:r>
            <w:r w:rsidRPr="00A1158A">
              <w:rPr>
                <w:rFonts w:ascii="Tahoma" w:hAnsi="Tahoma"/>
                <w:b/>
                <w:spacing w:val="20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BASİT</w:t>
            </w:r>
            <w:r w:rsidRPr="00A1158A">
              <w:rPr>
                <w:rFonts w:ascii="Tahoma" w:hAnsi="Tahoma"/>
                <w:b/>
                <w:spacing w:val="2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HARMONİK</w:t>
            </w:r>
            <w:r w:rsidRPr="00A1158A">
              <w:rPr>
                <w:rFonts w:ascii="Tahoma" w:hAnsi="Tahoma"/>
                <w:b/>
                <w:spacing w:val="2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HAREKET</w:t>
            </w: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12.2.1.1.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harmonik</w:t>
            </w:r>
            <w:proofErr w:type="spellEnd"/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düzgün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çembersel</w:t>
            </w:r>
            <w:proofErr w:type="spellEnd"/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kul- </w:t>
            </w:r>
            <w:proofErr w:type="spellStart"/>
            <w:r w:rsidRPr="00A1158A">
              <w:rPr>
                <w:sz w:val="18"/>
                <w:szCs w:val="18"/>
              </w:rPr>
              <w:t>lanarak</w:t>
            </w:r>
            <w:proofErr w:type="spellEnd"/>
            <w:r w:rsidRPr="00A1158A">
              <w:rPr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12.2.1.2.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harmonik</w:t>
            </w:r>
            <w:proofErr w:type="spellEnd"/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harekette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konumun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zamana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deği</w:t>
            </w:r>
            <w:proofErr w:type="spellEnd"/>
            <w:r w:rsidRPr="00A1158A">
              <w:rPr>
                <w:sz w:val="18"/>
                <w:szCs w:val="18"/>
              </w:rPr>
              <w:t xml:space="preserve">- </w:t>
            </w:r>
            <w:proofErr w:type="spellStart"/>
            <w:r w:rsidRPr="00A1158A">
              <w:rPr>
                <w:sz w:val="18"/>
                <w:szCs w:val="18"/>
              </w:rPr>
              <w:t>şimini</w:t>
            </w:r>
            <w:proofErr w:type="spellEnd"/>
            <w:r w:rsidRPr="00A1158A">
              <w:rPr>
                <w:sz w:val="18"/>
                <w:szCs w:val="18"/>
              </w:rPr>
              <w:t xml:space="preserve"> analiz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12.2.1.4.</w:t>
            </w:r>
            <w:r w:rsidRPr="00A1158A">
              <w:rPr>
                <w:spacing w:val="-1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Yay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sarkacı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sarkaçta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periyodun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bağlı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 değişkenleri belirler.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12.2.1.5.</w:t>
            </w:r>
            <w:r w:rsidRPr="00A1158A">
              <w:rPr>
                <w:spacing w:val="-10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Yay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sarkacı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basit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sarkacın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periyodu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hesapla- </w:t>
            </w:r>
            <w:proofErr w:type="spellStart"/>
            <w:r w:rsidRPr="00A1158A">
              <w:rPr>
                <w:sz w:val="18"/>
                <w:szCs w:val="18"/>
              </w:rPr>
              <w:t>malar</w:t>
            </w:r>
            <w:proofErr w:type="spellEnd"/>
            <w:r w:rsidRPr="00A1158A">
              <w:rPr>
                <w:sz w:val="18"/>
                <w:szCs w:val="18"/>
              </w:rPr>
              <w:t xml:space="preserve">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ÜNİTE 3: DALGA</w:t>
            </w:r>
            <w:r w:rsidRPr="00A1158A">
              <w:rPr>
                <w:spacing w:val="-1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MEKANİĞİ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12.3.1.</w:t>
            </w:r>
            <w:r w:rsidRPr="00A1158A">
              <w:rPr>
                <w:rFonts w:ascii="Tahoma" w:hAnsi="Tahoma"/>
                <w:b/>
                <w:spacing w:val="2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DALGALARDA</w:t>
            </w:r>
            <w:r w:rsidRPr="00A1158A">
              <w:rPr>
                <w:rFonts w:ascii="Tahoma" w:hAnsi="Tahoma"/>
                <w:b/>
                <w:spacing w:val="1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KIRINIM,</w:t>
            </w:r>
            <w:r w:rsidRPr="00A1158A">
              <w:rPr>
                <w:rFonts w:ascii="Tahoma" w:hAnsi="Tahoma"/>
                <w:b/>
                <w:spacing w:val="2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GİRİŞİM</w:t>
            </w:r>
            <w:r w:rsidRPr="00A1158A">
              <w:rPr>
                <w:rFonts w:ascii="Tahoma" w:hAnsi="Tahoma"/>
                <w:b/>
                <w:spacing w:val="2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2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DOPPLER</w:t>
            </w:r>
            <w:r w:rsidRPr="00A1158A">
              <w:rPr>
                <w:rFonts w:ascii="Tahoma" w:hAnsi="Tahoma"/>
                <w:b/>
                <w:spacing w:val="2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OLAYI</w:t>
            </w: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12.3.1.1.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dalgalarında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kırınım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boyu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yarık genişliği ile ilişkisini belirler.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12.3.1.2.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Su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dalgalarında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girişim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olayını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12.3.1.3.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çift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yarıkta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girişimine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açık- </w:t>
            </w:r>
            <w:proofErr w:type="spellStart"/>
            <w:r w:rsidRPr="00A1158A">
              <w:rPr>
                <w:spacing w:val="-4"/>
                <w:sz w:val="18"/>
                <w:szCs w:val="18"/>
              </w:rPr>
              <w:t>lar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12.3.1.4.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yarıkta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kırınımına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değişkenleri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açık- </w:t>
            </w:r>
            <w:proofErr w:type="spellStart"/>
            <w:r w:rsidRPr="00A1158A">
              <w:rPr>
                <w:spacing w:val="-4"/>
                <w:sz w:val="18"/>
                <w:szCs w:val="18"/>
              </w:rPr>
              <w:t>lar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12.3.1.5.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Kırınım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girişim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olaylarını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inceleyerek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ışığın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 doğası hakkında çıkarım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12.3.1.6.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Doppler</w:t>
            </w:r>
            <w:proofErr w:type="spell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etkilerini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ışık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ses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dalgalarından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ör- </w:t>
            </w:r>
            <w:proofErr w:type="spellStart"/>
            <w:r w:rsidRPr="00A1158A">
              <w:rPr>
                <w:sz w:val="18"/>
                <w:szCs w:val="18"/>
              </w:rPr>
              <w:t>neklerle</w:t>
            </w:r>
            <w:proofErr w:type="spellEnd"/>
            <w:r w:rsidRPr="00A1158A">
              <w:rPr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12.3.2. ELEKTROMANYETİK DALGALAR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12.3.2.1.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Elektromanyetik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dalgaların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ortak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12.3.2.2.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Elektromanyetik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spektrumu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hayattan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örneklerle ilişkilendirerek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TableParagraph"/>
        <w:rPr>
          <w:rFonts w:ascii="Times New Roman"/>
          <w:sz w:val="18"/>
          <w:szCs w:val="18"/>
        </w:rPr>
        <w:sectPr w:rsidR="00CE5AE9" w:rsidRPr="00A1158A">
          <w:type w:val="continuous"/>
          <w:pgSz w:w="11910" w:h="16840"/>
          <w:pgMar w:top="2320" w:right="425" w:bottom="1491" w:left="1133" w:header="0" w:footer="537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lastRenderedPageBreak/>
              <w:t>ÜNİTE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4: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ATOM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FİZİĞİNE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GİRİŞ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RADYOAKTİVİTE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12.4.1.</w:t>
            </w:r>
            <w:r w:rsidRPr="00A1158A">
              <w:rPr>
                <w:rFonts w:ascii="Tahoma" w:hAnsi="Tahoma"/>
                <w:b/>
                <w:spacing w:val="9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ATOM</w:t>
            </w:r>
            <w:r w:rsidRPr="00A1158A">
              <w:rPr>
                <w:rFonts w:ascii="Tahoma" w:hAnsi="Tahoma"/>
                <w:b/>
                <w:spacing w:val="2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KAVRAMININ</w:t>
            </w:r>
            <w:r w:rsidRPr="00A1158A">
              <w:rPr>
                <w:rFonts w:ascii="Tahoma" w:hAnsi="Tahoma"/>
                <w:b/>
                <w:spacing w:val="2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TARİHSEL</w:t>
            </w:r>
            <w:r w:rsidRPr="00A1158A">
              <w:rPr>
                <w:rFonts w:ascii="Tahoma" w:hAnsi="Tahoma"/>
                <w:b/>
                <w:spacing w:val="1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GELİŞİMİ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12.4.1.1.</w:t>
            </w:r>
            <w:r w:rsidRPr="00A1158A">
              <w:rPr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Atom kavramını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12.4.1.2.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Atomun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uyarılma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yollarını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12.4.1.3.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Modern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atom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teorisinin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önemini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12.4.2.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BÜYÜK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PATLAMA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VE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EVRENİN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OLUŞUMU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12.4.2.1.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Büyük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patlama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teorisini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12.4.2.2.</w:t>
            </w:r>
            <w:r w:rsidRPr="00A1158A">
              <w:rPr>
                <w:spacing w:val="-1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Atom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altı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parçacıkların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düzeyde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açık- </w:t>
            </w:r>
            <w:proofErr w:type="spellStart"/>
            <w:r w:rsidRPr="00A1158A">
              <w:rPr>
                <w:spacing w:val="-4"/>
                <w:sz w:val="18"/>
                <w:szCs w:val="18"/>
              </w:rPr>
              <w:t>lar</w:t>
            </w:r>
            <w:proofErr w:type="spellEnd"/>
            <w:r w:rsidRPr="00A1158A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12.4.2.3.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oluşum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sürecini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2"/>
        </w:trPr>
        <w:tc>
          <w:tcPr>
            <w:tcW w:w="6512" w:type="dxa"/>
            <w:tcBorders>
              <w:bottom w:val="single" w:sz="12" w:space="0" w:color="231F20"/>
            </w:tcBorders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12.4.2.4.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antimadde</w:t>
            </w:r>
            <w:proofErr w:type="spellEnd"/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  <w:tcBorders>
              <w:bottom w:val="single" w:sz="12" w:space="0" w:color="231F20"/>
            </w:tcBorders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12" w:space="0" w:color="231F20"/>
            </w:tcBorders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2"/>
        </w:trPr>
        <w:tc>
          <w:tcPr>
            <w:tcW w:w="9481" w:type="dxa"/>
            <w:gridSpan w:val="3"/>
            <w:tcBorders>
              <w:top w:val="single" w:sz="12" w:space="0" w:color="231F20"/>
            </w:tcBorders>
          </w:tcPr>
          <w:p w:rsidR="00CE5AE9" w:rsidRPr="00A1158A" w:rsidRDefault="00BC45F2">
            <w:pPr>
              <w:pStyle w:val="TableParagraph"/>
              <w:spacing w:before="11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12.4.3.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RADYOAKTİVİTE</w:t>
            </w: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12.4.3.1.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Kararlı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kararsız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durumdaki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atomların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kar- </w:t>
            </w:r>
            <w:proofErr w:type="spellStart"/>
            <w:r w:rsidRPr="00A1158A">
              <w:rPr>
                <w:spacing w:val="-2"/>
                <w:sz w:val="18"/>
                <w:szCs w:val="18"/>
              </w:rPr>
              <w:t>şılaştırır</w:t>
            </w:r>
            <w:proofErr w:type="spellEnd"/>
            <w:r w:rsidRPr="00A1158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12.4.3.2.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Radyoaktif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bozunma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sonucu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atomun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numarası, atom numarası ve enerjisindeki değişimi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12.4.3.3.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Nükleer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fisyon</w:t>
            </w:r>
            <w:proofErr w:type="spellEnd"/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füzyon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olaylarını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12.4.3.4.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Radyasyonun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canlılar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üzerindeki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etkilerini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ÜNİTE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5: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MODERN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FİZİK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8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12.5.1.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ÖZEL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GÖRELİLİK</w:t>
            </w: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12.5.1.1.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Michelson</w:t>
            </w:r>
            <w:proofErr w:type="spellEnd"/>
            <w:r w:rsidRPr="00A1158A">
              <w:rPr>
                <w:sz w:val="18"/>
                <w:szCs w:val="18"/>
              </w:rPr>
              <w:t>–</w:t>
            </w:r>
            <w:proofErr w:type="spellStart"/>
            <w:r w:rsidRPr="00A1158A">
              <w:rPr>
                <w:sz w:val="18"/>
                <w:szCs w:val="18"/>
              </w:rPr>
              <w:t>Morley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deneyinin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amacını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sonuçlarını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12.5.1.2.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Einstein’ın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görelilik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teorisinin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postülalarını</w:t>
            </w:r>
            <w:proofErr w:type="spellEnd"/>
            <w:r w:rsidRPr="00A1158A">
              <w:rPr>
                <w:sz w:val="18"/>
                <w:szCs w:val="18"/>
              </w:rPr>
              <w:t xml:space="preserve"> ifade eder.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12.5.1.3.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Göreli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zaman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göreli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uzunluk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kavramlarını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12.5.1.4.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Kütle-enerji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eşdeğerliğini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12.5.2.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KUANTUM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FİZİĞİNE</w:t>
            </w:r>
            <w:r w:rsidRPr="00A1158A">
              <w:rPr>
                <w:rFonts w:ascii="Tahoma" w:hAnsi="Tahoma"/>
                <w:b/>
                <w:spacing w:val="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GİRİŞ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12.5.2.1.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Siyah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cisim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ışımasını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12.5.3.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FOTOELEKTRİK</w:t>
            </w:r>
            <w:r w:rsidRPr="00A1158A">
              <w:rPr>
                <w:rFonts w:ascii="Tahoma" w:hAnsi="Tahoma"/>
                <w:b/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OLAYI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12.5.3.1.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Foton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kavramını</w:t>
            </w:r>
            <w:r w:rsidRPr="00A1158A">
              <w:rPr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 xml:space="preserve">12.5.3.2. Fotoelektrik olayını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12.5.3.3.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Farklı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metaller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için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maksimum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kinetik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enerji-frekans grafiğini çizer.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811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12.5.3.4.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Fotoelektronların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sahip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olduğu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maksimum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kinetik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enerji, durdurma gerilimi ve metalin eşik enerjisi arasındaki matematik- sel ilişkiyi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12.5.3.5.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Fotoelektrik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hayattaki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uygulamalarına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ör- </w:t>
            </w:r>
            <w:proofErr w:type="spellStart"/>
            <w:r w:rsidRPr="00A1158A">
              <w:rPr>
                <w:sz w:val="18"/>
                <w:szCs w:val="18"/>
              </w:rPr>
              <w:t>nekler</w:t>
            </w:r>
            <w:proofErr w:type="spellEnd"/>
            <w:r w:rsidRPr="00A1158A">
              <w:rPr>
                <w:sz w:val="18"/>
                <w:szCs w:val="18"/>
              </w:rPr>
              <w:t xml:space="preserve"> verir.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12.5.3.6.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Fotoelektrik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ilgili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hesaplamalar</w:t>
            </w:r>
            <w:r w:rsidRPr="00A1158A">
              <w:rPr>
                <w:spacing w:val="-2"/>
                <w:sz w:val="18"/>
                <w:szCs w:val="18"/>
              </w:rPr>
              <w:t xml:space="preserve">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TableParagraph"/>
        <w:rPr>
          <w:rFonts w:ascii="Times New Roman"/>
          <w:sz w:val="18"/>
          <w:szCs w:val="18"/>
        </w:rPr>
        <w:sectPr w:rsidR="00CE5AE9" w:rsidRPr="00A1158A">
          <w:type w:val="continuous"/>
          <w:pgSz w:w="11910" w:h="16840"/>
          <w:pgMar w:top="2320" w:right="425" w:bottom="720" w:left="1133" w:header="0" w:footer="536" w:gutter="0"/>
          <w:cols w:space="708"/>
        </w:sectPr>
      </w:pPr>
    </w:p>
    <w:p w:rsidR="00CE5AE9" w:rsidRPr="00A1158A" w:rsidRDefault="00CE5AE9">
      <w:pPr>
        <w:pStyle w:val="GvdeMetni"/>
        <w:spacing w:before="7"/>
        <w:rPr>
          <w:sz w:val="18"/>
          <w:szCs w:val="18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12.5.4.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COMPTON SAÇILMASI VE</w:t>
            </w:r>
            <w:r w:rsidRPr="00A1158A">
              <w:rPr>
                <w:rFonts w:ascii="Tahoma" w:hAnsi="Tahoma"/>
                <w:b/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DE BROGLİE DALGA</w:t>
            </w:r>
            <w:r w:rsidRPr="00A1158A">
              <w:rPr>
                <w:rFonts w:ascii="Tahoma" w:hAnsi="Tahoma"/>
                <w:b/>
                <w:spacing w:val="-1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4"/>
                <w:sz w:val="18"/>
                <w:szCs w:val="18"/>
              </w:rPr>
              <w:t>BOYU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12.5.4.1.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Compton</w:t>
            </w:r>
            <w:proofErr w:type="spellEnd"/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olayında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foton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elektron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etkileşimini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12.5.4.2.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Compton</w:t>
            </w:r>
            <w:proofErr w:type="spellEnd"/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fotoelektrik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olaylarının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benzer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yönlerini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be- </w:t>
            </w:r>
            <w:proofErr w:type="spellStart"/>
            <w:r w:rsidRPr="00A1158A">
              <w:rPr>
                <w:sz w:val="18"/>
                <w:szCs w:val="18"/>
              </w:rPr>
              <w:t>lirterek</w:t>
            </w:r>
            <w:proofErr w:type="spellEnd"/>
            <w:r w:rsidRPr="00A1158A">
              <w:rPr>
                <w:sz w:val="18"/>
                <w:szCs w:val="18"/>
              </w:rPr>
              <w:t xml:space="preserve"> ışığın tanecik doğası hakkında çıkarım yapar.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12.5.4.3.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Işığın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ikili</w:t>
            </w:r>
            <w:r w:rsidRPr="00A1158A">
              <w:rPr>
                <w:spacing w:val="-2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doğasını</w:t>
            </w:r>
            <w:r w:rsidRPr="00A1158A">
              <w:rPr>
                <w:spacing w:val="-2"/>
                <w:sz w:val="18"/>
                <w:szCs w:val="18"/>
              </w:rPr>
              <w:t xml:space="preserve"> 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12.5.4.4.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dalga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arasındaki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ilişkiyi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CE5AE9" w:rsidRPr="00A1158A" w:rsidRDefault="00CE5AE9">
      <w:pPr>
        <w:pStyle w:val="GvdeMetni"/>
        <w:spacing w:before="5"/>
        <w:rPr>
          <w:sz w:val="18"/>
          <w:szCs w:val="18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134"/>
        <w:gridCol w:w="1835"/>
      </w:tblGrid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6" w:line="228" w:lineRule="auto"/>
              <w:ind w:left="80" w:right="176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ÜNİTE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6: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MODERN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>FİZİĞİN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10"/>
                <w:sz w:val="18"/>
                <w:szCs w:val="18"/>
              </w:rPr>
              <w:t xml:space="preserve">TEKNOLOJİDEKİ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UYGULAMALARI</w:t>
            </w:r>
          </w:p>
        </w:tc>
        <w:tc>
          <w:tcPr>
            <w:tcW w:w="1134" w:type="dxa"/>
          </w:tcPr>
          <w:p w:rsidR="00CE5AE9" w:rsidRPr="00A1158A" w:rsidRDefault="00BC45F2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  <w:sz w:val="18"/>
                <w:szCs w:val="18"/>
              </w:rPr>
            </w:pPr>
            <w:r w:rsidRPr="00A1158A">
              <w:rPr>
                <w:rFonts w:ascii="Tahoma"/>
                <w:b/>
                <w:spacing w:val="-5"/>
                <w:w w:val="75"/>
                <w:sz w:val="18"/>
                <w:szCs w:val="18"/>
              </w:rPr>
              <w:t>+/-</w:t>
            </w:r>
          </w:p>
        </w:tc>
        <w:tc>
          <w:tcPr>
            <w:tcW w:w="1835" w:type="dxa"/>
          </w:tcPr>
          <w:p w:rsidR="00CE5AE9" w:rsidRPr="00A1158A" w:rsidRDefault="00BC45F2">
            <w:pPr>
              <w:pStyle w:val="TableParagraph"/>
              <w:spacing w:before="15"/>
              <w:ind w:left="104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AÇIKLAMALAR</w:t>
            </w: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12.6.1.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GÖRÜNTÜLEME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TEKNOLOJİLERİ</w:t>
            </w: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12.6.1.1.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Görüntüleme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cihazlarının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çalışma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prensiplerini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12.6.1.2.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LCD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ve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plazma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teknolojilerinde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fizik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biliminin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yerini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12.6.2.</w:t>
            </w:r>
            <w:r w:rsidRPr="00A1158A">
              <w:rPr>
                <w:rFonts w:ascii="Tahoma" w:hAnsi="Tahoma"/>
                <w:b/>
                <w:spacing w:val="2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YARI</w:t>
            </w:r>
            <w:r w:rsidRPr="00A1158A">
              <w:rPr>
                <w:rFonts w:ascii="Tahoma" w:hAnsi="Tahoma"/>
                <w:b/>
                <w:spacing w:val="6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w w:val="90"/>
                <w:sz w:val="18"/>
                <w:szCs w:val="18"/>
              </w:rPr>
              <w:t>İLETKEN</w:t>
            </w:r>
            <w:r w:rsidRPr="00A1158A">
              <w:rPr>
                <w:rFonts w:ascii="Tahoma" w:hAnsi="Tahoma"/>
                <w:b/>
                <w:spacing w:val="7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w w:val="90"/>
                <w:sz w:val="18"/>
                <w:szCs w:val="18"/>
              </w:rPr>
              <w:t>TEKNOLOJİSİ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12.6.2.1.</w:t>
            </w:r>
            <w:r w:rsidRPr="00A1158A">
              <w:rPr>
                <w:spacing w:val="-1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Yarı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maddelerin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genel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12.6.2.2.</w:t>
            </w:r>
            <w:r w:rsidRPr="00A1158A">
              <w:rPr>
                <w:spacing w:val="-1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Yarı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malzemelerin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teknolojideki</w:t>
            </w:r>
            <w:r w:rsidRPr="00A1158A">
              <w:rPr>
                <w:spacing w:val="-9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önemini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12.6.2.3.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LED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teknolojisinin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kullanıldığı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yerlere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örnekler</w:t>
            </w:r>
            <w:r w:rsidRPr="00A1158A">
              <w:rPr>
                <w:spacing w:val="-3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verir.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12.6.2.4.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Güneş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pillerinin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çalışma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şeklini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12.6.2.5.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Günlük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hayatı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kolaylaştıran,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güneş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pillerinin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kullanıldığı sistem tasarlar.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12.6.3.</w:t>
            </w:r>
            <w:r w:rsidRPr="00A1158A"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SÜPER</w:t>
            </w:r>
            <w:r w:rsidRPr="00A1158A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8"/>
                <w:sz w:val="18"/>
                <w:szCs w:val="18"/>
              </w:rPr>
              <w:t>İLETKENLER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12.6.3.1.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Süper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maddenin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4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7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12.6.3.2.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Süper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iletkenlerin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teknolojideki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alanlarına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ör- </w:t>
            </w:r>
            <w:proofErr w:type="spellStart"/>
            <w:r w:rsidRPr="00A1158A">
              <w:rPr>
                <w:sz w:val="18"/>
                <w:szCs w:val="18"/>
              </w:rPr>
              <w:t>nekler</w:t>
            </w:r>
            <w:proofErr w:type="spellEnd"/>
            <w:r w:rsidRPr="00A1158A">
              <w:rPr>
                <w:sz w:val="18"/>
                <w:szCs w:val="18"/>
              </w:rPr>
              <w:t xml:space="preserve"> verir.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w w:val="85"/>
                <w:sz w:val="18"/>
                <w:szCs w:val="18"/>
              </w:rPr>
              <w:t>12.6.4.</w:t>
            </w:r>
            <w:r w:rsidRPr="00A1158A">
              <w:rPr>
                <w:rFonts w:ascii="Tahoma" w:hAnsi="Tahoma"/>
                <w:b/>
                <w:spacing w:val="11"/>
                <w:sz w:val="18"/>
                <w:szCs w:val="18"/>
              </w:rPr>
              <w:t xml:space="preserve"> </w:t>
            </w:r>
            <w:r w:rsidRPr="00A1158A">
              <w:rPr>
                <w:rFonts w:ascii="Tahoma" w:hAnsi="Tahoma"/>
                <w:b/>
                <w:spacing w:val="-2"/>
                <w:sz w:val="18"/>
                <w:szCs w:val="18"/>
              </w:rPr>
              <w:t>NANOTEKNOLOJİ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12.6.4.1.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Nanobilimin</w:t>
            </w:r>
            <w:proofErr w:type="spellEnd"/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temellerini</w:t>
            </w:r>
            <w:r w:rsidRPr="00A1158A">
              <w:rPr>
                <w:spacing w:val="-6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12.6.4.2.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Nanomalzemelerin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temel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özelliklerini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12.6.4.3.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1158A">
              <w:rPr>
                <w:sz w:val="18"/>
                <w:szCs w:val="18"/>
              </w:rPr>
              <w:t>Nanomalzemelerin</w:t>
            </w:r>
            <w:proofErr w:type="spellEnd"/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teknolojideki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kullanım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alanlarına</w:t>
            </w:r>
            <w:r w:rsidRPr="00A1158A">
              <w:rPr>
                <w:spacing w:val="-8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ör- </w:t>
            </w:r>
            <w:proofErr w:type="spellStart"/>
            <w:r w:rsidRPr="00A1158A">
              <w:rPr>
                <w:sz w:val="18"/>
                <w:szCs w:val="18"/>
              </w:rPr>
              <w:t>nekler</w:t>
            </w:r>
            <w:proofErr w:type="spellEnd"/>
            <w:r w:rsidRPr="00A1158A">
              <w:rPr>
                <w:sz w:val="18"/>
                <w:szCs w:val="18"/>
              </w:rPr>
              <w:t xml:space="preserve"> verir.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345"/>
        </w:trPr>
        <w:tc>
          <w:tcPr>
            <w:tcW w:w="9481" w:type="dxa"/>
            <w:gridSpan w:val="3"/>
          </w:tcPr>
          <w:p w:rsidR="00CE5AE9" w:rsidRPr="00A1158A" w:rsidRDefault="00BC45F2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18"/>
                <w:szCs w:val="18"/>
              </w:rPr>
            </w:pPr>
            <w:r w:rsidRPr="00A1158A">
              <w:rPr>
                <w:rFonts w:ascii="Tahoma" w:hAnsi="Tahoma"/>
                <w:b/>
                <w:spacing w:val="-6"/>
                <w:sz w:val="18"/>
                <w:szCs w:val="18"/>
              </w:rPr>
              <w:t>12.6.5. LASER IŞINLARI</w:t>
            </w:r>
          </w:p>
        </w:tc>
      </w:tr>
      <w:tr w:rsidR="00CE5AE9" w:rsidRPr="00A1158A">
        <w:trPr>
          <w:trHeight w:val="346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12.6.5.1.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LASER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ışınlarının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elde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edilişini</w:t>
            </w:r>
            <w:r w:rsidRPr="00A1158A">
              <w:rPr>
                <w:spacing w:val="-5"/>
                <w:sz w:val="18"/>
                <w:szCs w:val="18"/>
              </w:rPr>
              <w:t xml:space="preserve"> </w:t>
            </w:r>
            <w:r w:rsidRPr="00A1158A">
              <w:rPr>
                <w:spacing w:val="-2"/>
                <w:sz w:val="18"/>
                <w:szCs w:val="18"/>
              </w:rPr>
              <w:t>açıklar.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E5AE9" w:rsidRPr="00A1158A">
        <w:trPr>
          <w:trHeight w:val="558"/>
        </w:trPr>
        <w:tc>
          <w:tcPr>
            <w:tcW w:w="6512" w:type="dxa"/>
          </w:tcPr>
          <w:p w:rsidR="00CE5AE9" w:rsidRPr="00A1158A" w:rsidRDefault="00BC45F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A1158A">
              <w:rPr>
                <w:sz w:val="18"/>
                <w:szCs w:val="18"/>
              </w:rPr>
              <w:t>12.6.5.2.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LASER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ışınlarının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teknolojideki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kullanım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>alanlarına</w:t>
            </w:r>
            <w:r w:rsidRPr="00A1158A">
              <w:rPr>
                <w:spacing w:val="-7"/>
                <w:sz w:val="18"/>
                <w:szCs w:val="18"/>
              </w:rPr>
              <w:t xml:space="preserve"> </w:t>
            </w:r>
            <w:r w:rsidRPr="00A1158A">
              <w:rPr>
                <w:sz w:val="18"/>
                <w:szCs w:val="18"/>
              </w:rPr>
              <w:t xml:space="preserve">ör- </w:t>
            </w:r>
            <w:proofErr w:type="spellStart"/>
            <w:r w:rsidRPr="00A1158A">
              <w:rPr>
                <w:sz w:val="18"/>
                <w:szCs w:val="18"/>
              </w:rPr>
              <w:t>nekler</w:t>
            </w:r>
            <w:proofErr w:type="spellEnd"/>
            <w:r w:rsidRPr="00A1158A">
              <w:rPr>
                <w:sz w:val="18"/>
                <w:szCs w:val="18"/>
              </w:rPr>
              <w:t xml:space="preserve"> verir.</w:t>
            </w:r>
          </w:p>
        </w:tc>
        <w:tc>
          <w:tcPr>
            <w:tcW w:w="1134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CE5AE9" w:rsidRPr="00A1158A" w:rsidRDefault="00CE5A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BC45F2" w:rsidRPr="00A1158A" w:rsidRDefault="00BC45F2">
      <w:pPr>
        <w:rPr>
          <w:sz w:val="18"/>
          <w:szCs w:val="18"/>
        </w:rPr>
      </w:pPr>
    </w:p>
    <w:sectPr w:rsidR="00BC45F2" w:rsidRPr="00A1158A">
      <w:pgSz w:w="11910" w:h="16840"/>
      <w:pgMar w:top="2220" w:right="425" w:bottom="720" w:left="1133" w:header="0" w:footer="5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AF" w:rsidRDefault="004B07AF">
      <w:r>
        <w:separator/>
      </w:r>
    </w:p>
  </w:endnote>
  <w:endnote w:type="continuationSeparator" w:id="0">
    <w:p w:rsidR="004B07AF" w:rsidRDefault="004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14656" behindDoc="1" locked="0" layoutInCell="1" allowOverlap="1" wp14:anchorId="7FDE74E3" wp14:editId="1437236D">
              <wp:simplePos x="0" y="0"/>
              <wp:positionH relativeFrom="page">
                <wp:posOffset>7049998</wp:posOffset>
              </wp:positionH>
              <wp:positionV relativeFrom="page">
                <wp:posOffset>10212151</wp:posOffset>
              </wp:positionV>
              <wp:extent cx="172085" cy="2311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5F2" w:rsidRDefault="00BC45F2">
                          <w:pPr>
                            <w:spacing w:before="5"/>
                            <w:ind w:left="20"/>
                            <w:rPr>
                              <w:rFonts w:ascii="Palatino Linotype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6" type="#_x0000_t202" style="position:absolute;margin-left:555.1pt;margin-top:804.1pt;width:13.55pt;height:18.2pt;z-index:-1710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" filled="f" stroked="f">
              <v:path arrowok="t"/>
              <v:textbox inset="0,0,0,0">
                <w:txbxContent>
                  <w:p w:rsidR="00BC45F2" w:rsidRDefault="00BC45F2">
                    <w:pPr>
                      <w:spacing w:before="5"/>
                      <w:ind w:left="20"/>
                      <w:rPr>
                        <w:rFonts w:ascii="Palatino Linotype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AF" w:rsidRDefault="004B07AF">
      <w:r>
        <w:separator/>
      </w:r>
    </w:p>
  </w:footnote>
  <w:footnote w:type="continuationSeparator" w:id="0">
    <w:p w:rsidR="004B07AF" w:rsidRDefault="004B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17728" behindDoc="1" locked="0" layoutInCell="1" allowOverlap="1" wp14:anchorId="4A77A68B" wp14:editId="6B3CEFAC">
              <wp:simplePos x="0" y="0"/>
              <wp:positionH relativeFrom="page">
                <wp:posOffset>2149106</wp:posOffset>
              </wp:positionH>
              <wp:positionV relativeFrom="page">
                <wp:posOffset>544962</wp:posOffset>
              </wp:positionV>
              <wp:extent cx="711835" cy="34798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5F2" w:rsidRDefault="00BC45F2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FİZİK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7" type="#_x0000_t202" style="position:absolute;margin-left:169.2pt;margin-top:42.9pt;width:56.05pt;height:27.4pt;z-index:-1709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" filled="f" stroked="f">
              <v:path arrowok="t"/>
              <v:textbox inset="0,0,0,0">
                <w:txbxContent>
                  <w:p w:rsidR="00BC45F2" w:rsidRDefault="00BC45F2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FİZİK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16704" behindDoc="1" locked="0" layoutInCell="1" allowOverlap="1" wp14:anchorId="437E5167" wp14:editId="6005BF19">
              <wp:simplePos x="0" y="0"/>
              <wp:positionH relativeFrom="page">
                <wp:posOffset>4803394</wp:posOffset>
              </wp:positionH>
              <wp:positionV relativeFrom="page">
                <wp:posOffset>544962</wp:posOffset>
              </wp:positionV>
              <wp:extent cx="711835" cy="34798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5F2" w:rsidRDefault="00BC45F2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FİZİK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9" o:spid="_x0000_s1028" type="#_x0000_t202" style="position:absolute;margin-left:378.2pt;margin-top:42.9pt;width:56.05pt;height:27.4pt;z-index:-1709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" filled="f" stroked="f">
              <v:path arrowok="t"/>
              <v:textbox inset="0,0,0,0">
                <w:txbxContent>
                  <w:p w:rsidR="00BC45F2" w:rsidRDefault="00BC45F2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FİZİK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21824" behindDoc="1" locked="0" layoutInCell="1" allowOverlap="1" wp14:anchorId="2A92DA0D" wp14:editId="5EC3E10A">
              <wp:simplePos x="0" y="0"/>
              <wp:positionH relativeFrom="page">
                <wp:posOffset>2149106</wp:posOffset>
              </wp:positionH>
              <wp:positionV relativeFrom="page">
                <wp:posOffset>544962</wp:posOffset>
              </wp:positionV>
              <wp:extent cx="711835" cy="34798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5F2" w:rsidRDefault="00BC45F2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FİZİK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29" type="#_x0000_t202" style="position:absolute;margin-left:169.2pt;margin-top:42.9pt;width:56.05pt;height:27.4pt;z-index:-1709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" filled="f" stroked="f">
              <v:path arrowok="t"/>
              <v:textbox inset="0,0,0,0">
                <w:txbxContent>
                  <w:p w:rsidR="00BC45F2" w:rsidRDefault="00BC45F2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FİZİK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F2" w:rsidRDefault="00BC45F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20800" behindDoc="1" locked="0" layoutInCell="1" allowOverlap="1" wp14:anchorId="1B9D1EF1" wp14:editId="75B8C303">
              <wp:simplePos x="0" y="0"/>
              <wp:positionH relativeFrom="page">
                <wp:posOffset>4803394</wp:posOffset>
              </wp:positionH>
              <wp:positionV relativeFrom="page">
                <wp:posOffset>544962</wp:posOffset>
              </wp:positionV>
              <wp:extent cx="711835" cy="34798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5F2" w:rsidRDefault="00BC45F2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FİZİK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0" type="#_x0000_t202" style="position:absolute;margin-left:378.2pt;margin-top:42.9pt;width:56.05pt;height:27.4pt;z-index:-1709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" filled="f" stroked="f">
              <v:path arrowok="t"/>
              <v:textbox inset="0,0,0,0">
                <w:txbxContent>
                  <w:p w:rsidR="00BC45F2" w:rsidRDefault="00BC45F2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FİZİK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A43D7"/>
    <w:multiLevelType w:val="multilevel"/>
    <w:tmpl w:val="21004C84"/>
    <w:lvl w:ilvl="0">
      <w:start w:val="9"/>
      <w:numFmt w:val="decimal"/>
      <w:lvlText w:val="%1"/>
      <w:lvlJc w:val="left"/>
      <w:pPr>
        <w:ind w:left="1886" w:hanging="79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886" w:hanging="79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886" w:hanging="79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886" w:hanging="79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912" w:hanging="7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70" w:hanging="7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8" w:hanging="7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86" w:hanging="7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44" w:hanging="79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5AE9"/>
    <w:rsid w:val="00322423"/>
    <w:rsid w:val="004B07AF"/>
    <w:rsid w:val="00764D0D"/>
    <w:rsid w:val="00A1158A"/>
    <w:rsid w:val="00BC45F2"/>
    <w:rsid w:val="00CC47B9"/>
    <w:rsid w:val="00CE5AE9"/>
    <w:rsid w:val="00DC4D26"/>
    <w:rsid w:val="00EA62C8"/>
    <w:rsid w:val="00F47D29"/>
    <w:rsid w:val="00F6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20"/>
      <w:ind w:left="20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4D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64D0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4D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4D0D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15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58A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20"/>
      <w:ind w:left="20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4D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64D0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4D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4D0D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15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58A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009F-A8AB-4265-A6FA-CB0C9703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8</cp:revision>
  <dcterms:created xsi:type="dcterms:W3CDTF">2025-09-19T06:08:00Z</dcterms:created>
  <dcterms:modified xsi:type="dcterms:W3CDTF">2025-09-19T06:44:00Z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