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1"/>
        </w:rPr>
      </w:pPr>
    </w:p>
    <w:tbl>
      <w:tblPr>
        <w:tblW w:w="0" w:type="auto"/>
        <w:jc w:val="left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4"/>
        <w:gridCol w:w="735"/>
        <w:gridCol w:w="2248"/>
      </w:tblGrid>
      <w:tr>
        <w:trPr>
          <w:trHeight w:val="796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20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93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0"/>
                <w:sz w:val="24"/>
              </w:rPr>
              <w:t>9.</w:t>
            </w:r>
            <w:r>
              <w:rPr>
                <w:rFonts w:ascii="Tahoma" w:hAnsi="Tahoma"/>
                <w:b/>
                <w:spacing w:val="-7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SINIF</w:t>
            </w:r>
            <w:r>
              <w:rPr>
                <w:rFonts w:ascii="Tahoma" w:hAnsi="Tahoma"/>
                <w:b/>
                <w:spacing w:val="-13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AMAÇ</w:t>
            </w:r>
            <w:r>
              <w:rPr>
                <w:rFonts w:ascii="Tahoma" w:hAnsi="Tahoma"/>
                <w:b/>
                <w:spacing w:val="-6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ve</w:t>
            </w:r>
            <w:r>
              <w:rPr>
                <w:rFonts w:ascii="Tahoma" w:hAnsi="Tahoma"/>
                <w:b/>
                <w:spacing w:val="-5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KAZANIMLAR</w:t>
            </w:r>
          </w:p>
        </w:tc>
      </w:tr>
      <w:tr>
        <w:trPr>
          <w:trHeight w:val="5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9.1.Mantık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45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9.1.1.Önermeler</w:t>
            </w:r>
            <w:r>
              <w:rPr>
                <w:rFonts w:ascii="Tahoma" w:hAnsi="Tahoma"/>
                <w:b/>
                <w:spacing w:val="2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2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Bileşik</w:t>
            </w:r>
            <w:r>
              <w:rPr>
                <w:rFonts w:ascii="Tahoma" w:hAnsi="Tahoma"/>
                <w:b/>
                <w:spacing w:val="22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Önermeler</w:t>
            </w: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9.1.1.1.Önermeyi,</w:t>
            </w:r>
            <w:r>
              <w:rPr>
                <w:spacing w:val="-21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önermenin</w:t>
            </w:r>
            <w:r>
              <w:rPr>
                <w:spacing w:val="-17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doğruluk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değerini,</w:t>
            </w:r>
            <w:r>
              <w:rPr>
                <w:spacing w:val="-18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iki</w:t>
            </w:r>
            <w:r>
              <w:rPr>
                <w:spacing w:val="-17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önermenin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denkliğini</w:t>
            </w:r>
            <w:r>
              <w:rPr>
                <w:spacing w:val="-29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ve</w:t>
            </w:r>
            <w:r>
              <w:rPr>
                <w:spacing w:val="-29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önermenin</w:t>
            </w:r>
            <w:r>
              <w:rPr>
                <w:spacing w:val="-30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değilini</w:t>
            </w:r>
            <w:r>
              <w:rPr>
                <w:spacing w:val="-29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3904">
                      <wp:simplePos x="0" y="0"/>
                      <wp:positionH relativeFrom="column">
                        <wp:posOffset>252522</wp:posOffset>
                      </wp:positionH>
                      <wp:positionV relativeFrom="paragraph">
                        <wp:posOffset>24588</wp:posOffset>
                      </wp:positionV>
                      <wp:extent cx="5610860" cy="465264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83633pt;margin-top:1.936123pt;width:441.8pt;height:366.35pt;mso-position-horizontal-relative:column;mso-position-vertical-relative:paragraph;z-index:-16792576" id="docshapegroup15" coordorigin="398,39" coordsize="8836,7327">
                      <v:shape style="position:absolute;left:397;top:38;width:8836;height:7327" type="#_x0000_t75" id="docshape1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24"/>
              </w:rPr>
              <w:t>9.1.1.2.Bileşik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önermeyi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örneklerle</w:t>
            </w:r>
            <w:r>
              <w:rPr>
                <w:spacing w:val="-2"/>
                <w:w w:val="85"/>
                <w:sz w:val="24"/>
              </w:rPr>
              <w:t> açıklar,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9.1.1.3.Her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(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)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bazı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(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)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niceleyicilerini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örneklerle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9.1.1.4.Tanım,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aksiyom,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teorem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ispat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kavramlarını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9.2.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Kümelerde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Temel</w:t>
            </w:r>
            <w:r>
              <w:rPr>
                <w:rFonts w:ascii="Tahoma" w:hAnsi="Tahoma"/>
                <w:b/>
                <w:spacing w:val="-14"/>
                <w:w w:val="90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Kavramlar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5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9.2.1.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Kümelerde</w:t>
            </w:r>
            <w:r>
              <w:rPr>
                <w:rFonts w:ascii="Tahoma" w:hAnsi="Tahoma"/>
                <w:b/>
                <w:spacing w:val="1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Temel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Kavramlar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9.2.1.1.Kümeler</w:t>
            </w:r>
            <w:r>
              <w:rPr>
                <w:spacing w:val="8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2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temel</w:t>
            </w:r>
            <w:r>
              <w:rPr>
                <w:spacing w:val="8"/>
                <w:sz w:val="24"/>
              </w:rPr>
              <w:t> </w:t>
            </w:r>
            <w:r>
              <w:rPr>
                <w:w w:val="85"/>
                <w:sz w:val="24"/>
              </w:rPr>
              <w:t>kavramlar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hatırlatılır.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9.2.1.2.Alt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kümeyi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kullanarak</w:t>
            </w:r>
            <w:r>
              <w:rPr>
                <w:spacing w:val="17"/>
                <w:sz w:val="24"/>
              </w:rPr>
              <w:t> </w:t>
            </w:r>
            <w:r>
              <w:rPr>
                <w:w w:val="85"/>
                <w:sz w:val="24"/>
              </w:rPr>
              <w:t>işlemler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9.2.1.3.İki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kümenin</w:t>
            </w:r>
            <w:r>
              <w:rPr>
                <w:spacing w:val="5"/>
                <w:sz w:val="24"/>
              </w:rPr>
              <w:t> </w:t>
            </w:r>
            <w:r>
              <w:rPr>
                <w:w w:val="85"/>
                <w:sz w:val="24"/>
              </w:rPr>
              <w:t>eşitliğini</w:t>
            </w:r>
            <w:r>
              <w:rPr>
                <w:spacing w:val="7"/>
                <w:sz w:val="24"/>
              </w:rPr>
              <w:t> </w:t>
            </w:r>
            <w:r>
              <w:rPr>
                <w:w w:val="85"/>
                <w:sz w:val="24"/>
              </w:rPr>
              <w:t>kullanarak</w:t>
            </w:r>
            <w:r>
              <w:rPr>
                <w:spacing w:val="7"/>
                <w:sz w:val="24"/>
              </w:rPr>
              <w:t> </w:t>
            </w:r>
            <w:r>
              <w:rPr>
                <w:w w:val="85"/>
                <w:sz w:val="24"/>
              </w:rPr>
              <w:t>işlemler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9.2.2.</w:t>
            </w:r>
            <w:r>
              <w:rPr>
                <w:rFonts w:ascii="Tahoma" w:hAnsi="Tahoma"/>
                <w:b/>
                <w:spacing w:val="7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Kümelerde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İşlemler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9.2.2.1.</w:t>
            </w:r>
            <w:r>
              <w:rPr>
                <w:spacing w:val="46"/>
                <w:sz w:val="24"/>
              </w:rPr>
              <w:t> </w:t>
            </w:r>
            <w:r>
              <w:rPr>
                <w:w w:val="85"/>
                <w:sz w:val="24"/>
              </w:rPr>
              <w:t>Kümelerde</w:t>
            </w:r>
            <w:r>
              <w:rPr>
                <w:spacing w:val="-3"/>
                <w:sz w:val="24"/>
              </w:rPr>
              <w:t> </w:t>
            </w:r>
            <w:r>
              <w:rPr>
                <w:w w:val="85"/>
                <w:sz w:val="24"/>
              </w:rPr>
              <w:t>birleşim,</w:t>
            </w:r>
            <w:r>
              <w:rPr>
                <w:spacing w:val="-4"/>
                <w:sz w:val="24"/>
              </w:rPr>
              <w:t> </w:t>
            </w:r>
            <w:r>
              <w:rPr>
                <w:w w:val="85"/>
                <w:sz w:val="24"/>
              </w:rPr>
              <w:t>kesişim,</w:t>
            </w:r>
            <w:r>
              <w:rPr>
                <w:spacing w:val="-1"/>
                <w:sz w:val="24"/>
              </w:rPr>
              <w:t> </w:t>
            </w:r>
            <w:r>
              <w:rPr>
                <w:w w:val="85"/>
                <w:sz w:val="24"/>
              </w:rPr>
              <w:t>fark,</w:t>
            </w:r>
            <w:r>
              <w:rPr>
                <w:spacing w:val="-8"/>
                <w:sz w:val="24"/>
              </w:rPr>
              <w:t> </w:t>
            </w:r>
            <w:r>
              <w:rPr>
                <w:w w:val="85"/>
                <w:sz w:val="24"/>
              </w:rPr>
              <w:t>tümleme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işlemleri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yardımıyla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problemler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9.2.2.2.İki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kümenin</w:t>
            </w:r>
            <w:r>
              <w:rPr>
                <w:spacing w:val="6"/>
                <w:sz w:val="24"/>
              </w:rPr>
              <w:t> </w:t>
            </w:r>
            <w:r>
              <w:rPr>
                <w:w w:val="85"/>
                <w:sz w:val="24"/>
              </w:rPr>
              <w:t>kartezyen</w:t>
            </w:r>
            <w:r>
              <w:rPr>
                <w:spacing w:val="5"/>
                <w:sz w:val="24"/>
              </w:rPr>
              <w:t> </w:t>
            </w:r>
            <w:r>
              <w:rPr>
                <w:w w:val="85"/>
                <w:sz w:val="24"/>
              </w:rPr>
              <w:t>çarpımıyla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işlemler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</w:t>
            </w:r>
            <w:r>
              <w:rPr>
                <w:rFonts w:ascii="Tahoma" w:hAnsi="Tahoma"/>
                <w:b/>
                <w:spacing w:val="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.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Denklemler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Eşitsizlikler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9.3.1.</w:t>
            </w:r>
            <w:r>
              <w:rPr>
                <w:rFonts w:ascii="Tahoma" w:hAnsi="Tahoma"/>
                <w:b/>
                <w:spacing w:val="11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Sayı</w:t>
            </w:r>
            <w:r>
              <w:rPr>
                <w:rFonts w:ascii="Tahoma" w:hAnsi="Tahoma"/>
                <w:b/>
                <w:spacing w:val="-12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Kümeleri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9.3.1.1.</w:t>
            </w:r>
            <w:r>
              <w:rPr>
                <w:spacing w:val="32"/>
                <w:sz w:val="24"/>
              </w:rPr>
              <w:t> </w:t>
            </w:r>
            <w:r>
              <w:rPr>
                <w:w w:val="85"/>
                <w:sz w:val="24"/>
              </w:rPr>
              <w:t>Sayı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kümelerini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birbiriyle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ilişkilendirir.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9.3.1.2.Tam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sayılarda</w:t>
            </w:r>
            <w:r>
              <w:rPr>
                <w:spacing w:val="-19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bölünebilme</w:t>
            </w:r>
            <w:r>
              <w:rPr>
                <w:spacing w:val="-19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kurallarıyla</w:t>
            </w:r>
            <w:r>
              <w:rPr>
                <w:spacing w:val="-22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ilgili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problemler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9.3.1.3.Tam</w:t>
            </w:r>
            <w:r>
              <w:rPr>
                <w:spacing w:val="1"/>
                <w:sz w:val="24"/>
              </w:rPr>
              <w:t> </w:t>
            </w:r>
            <w:r>
              <w:rPr>
                <w:w w:val="85"/>
                <w:sz w:val="24"/>
              </w:rPr>
              <w:t>sayılarda</w:t>
            </w:r>
            <w:r>
              <w:rPr>
                <w:spacing w:val="-1"/>
                <w:sz w:val="24"/>
              </w:rPr>
              <w:t> </w:t>
            </w:r>
            <w:r>
              <w:rPr>
                <w:w w:val="85"/>
                <w:sz w:val="24"/>
              </w:rPr>
              <w:t>EBOB</w:t>
            </w:r>
            <w:r>
              <w:rPr>
                <w:spacing w:val="-1"/>
                <w:sz w:val="24"/>
              </w:rPr>
              <w:t> </w:t>
            </w:r>
            <w:r>
              <w:rPr>
                <w:w w:val="85"/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85"/>
                <w:sz w:val="24"/>
              </w:rPr>
              <w:t>EKOK</w:t>
            </w:r>
            <w:r>
              <w:rPr>
                <w:spacing w:val="-3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1"/>
                <w:sz w:val="24"/>
              </w:rPr>
              <w:t> </w:t>
            </w:r>
            <w:r>
              <w:rPr>
                <w:w w:val="85"/>
                <w:sz w:val="24"/>
              </w:rPr>
              <w:t>uygulamalar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w w:val="85"/>
                <w:sz w:val="24"/>
              </w:rPr>
              <w:t>ya-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9.3.1.4.</w:t>
            </w:r>
            <w:r>
              <w:rPr>
                <w:spacing w:val="-7"/>
                <w:sz w:val="24"/>
              </w:rPr>
              <w:t> </w:t>
            </w:r>
            <w:r>
              <w:rPr>
                <w:w w:val="90"/>
                <w:sz w:val="24"/>
              </w:rPr>
              <w:t>Gerçek</w:t>
            </w:r>
            <w:r>
              <w:rPr>
                <w:spacing w:val="10"/>
                <w:sz w:val="24"/>
              </w:rPr>
              <w:t> </w:t>
            </w:r>
            <w:r>
              <w:rPr>
                <w:w w:val="90"/>
                <w:sz w:val="24"/>
              </w:rPr>
              <w:t>hayatta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periyodik</w:t>
            </w:r>
            <w:r>
              <w:rPr>
                <w:spacing w:val="-2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olarak</w:t>
            </w:r>
            <w:r>
              <w:rPr>
                <w:spacing w:val="-2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tekrar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eden</w:t>
            </w:r>
            <w:r>
              <w:rPr>
                <w:spacing w:val="-2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durum-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ları</w:t>
            </w:r>
            <w:r>
              <w:rPr>
                <w:spacing w:val="-6"/>
                <w:sz w:val="24"/>
              </w:rPr>
              <w:t> </w:t>
            </w:r>
            <w:r>
              <w:rPr>
                <w:w w:val="85"/>
                <w:sz w:val="24"/>
              </w:rPr>
              <w:t>içeren</w:t>
            </w:r>
            <w:r>
              <w:rPr>
                <w:spacing w:val="-4"/>
                <w:sz w:val="24"/>
              </w:rPr>
              <w:t> </w:t>
            </w:r>
            <w:r>
              <w:rPr>
                <w:w w:val="85"/>
                <w:sz w:val="24"/>
              </w:rPr>
              <w:t>problemleri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9.3.2.</w:t>
            </w:r>
            <w:r>
              <w:rPr>
                <w:rFonts w:ascii="Tahoma" w:hAnsi="Tahoma"/>
                <w:b/>
                <w:spacing w:val="3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Birinci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Dereceden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Denklemler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Eşitsizlikler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9.3.2.1.Gerçek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sayılar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kümesinde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aralık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kavramını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9.3.2.2.Birinci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dereceden</w:t>
            </w:r>
            <w:r>
              <w:rPr>
                <w:spacing w:val="-2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bir</w:t>
            </w:r>
            <w:r>
              <w:rPr>
                <w:spacing w:val="-5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bilinmeyenli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denklem</w:t>
            </w:r>
            <w:r>
              <w:rPr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ve</w:t>
            </w:r>
            <w:r>
              <w:rPr>
                <w:spacing w:val="-7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eşitsiz-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liklerin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çözüm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kümelerini</w:t>
            </w:r>
            <w:r>
              <w:rPr>
                <w:spacing w:val="-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bulur.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9.3.2.3.Mutlak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değer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içeren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birinci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dereceden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bir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bilinmeyenli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denk-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0"/>
                <w:sz w:val="24"/>
              </w:rPr>
              <w:t>lem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eşitsizliklerin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çözüm</w:t>
            </w:r>
            <w:r>
              <w:rPr>
                <w:spacing w:val="4"/>
                <w:sz w:val="24"/>
              </w:rPr>
              <w:t> </w:t>
            </w:r>
            <w:r>
              <w:rPr>
                <w:w w:val="80"/>
                <w:sz w:val="24"/>
              </w:rPr>
              <w:t>kümelerini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bulur.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3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 w:firstLine="6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9.3.2.4.Birinciderecedenikibilinmeyenlidenklemveeşitsizlik sistemlerininçözümkümelerinibulur.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9.3.4.Üslü</w:t>
            </w:r>
            <w:r>
              <w:rPr>
                <w:rFonts w:ascii="Tahoma" w:hAnsi="Tahoma"/>
                <w:b/>
                <w:spacing w:val="-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İfadeler</w:t>
            </w:r>
            <w:r>
              <w:rPr>
                <w:rFonts w:ascii="Tahoma" w:hAnsi="Tahoma"/>
                <w:b/>
                <w:spacing w:val="-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-39"/>
                <w:w w:val="90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Denklemler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9.3.4.1.</w:t>
            </w:r>
            <w:r>
              <w:rPr>
                <w:spacing w:val="31"/>
                <w:sz w:val="24"/>
              </w:rPr>
              <w:t> </w:t>
            </w:r>
            <w:r>
              <w:rPr>
                <w:w w:val="85"/>
                <w:sz w:val="24"/>
              </w:rPr>
              <w:t>Üslü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ifadeleri</w:t>
            </w:r>
            <w:r>
              <w:rPr>
                <w:spacing w:val="10"/>
                <w:sz w:val="24"/>
              </w:rPr>
              <w:t> </w:t>
            </w:r>
            <w:r>
              <w:rPr>
                <w:w w:val="85"/>
                <w:sz w:val="24"/>
              </w:rPr>
              <w:t>içeren</w:t>
            </w:r>
            <w:r>
              <w:rPr>
                <w:spacing w:val="6"/>
                <w:sz w:val="24"/>
              </w:rPr>
              <w:t> </w:t>
            </w:r>
            <w:r>
              <w:rPr>
                <w:w w:val="85"/>
                <w:sz w:val="24"/>
              </w:rPr>
              <w:t>denklemleri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0" w:footer="536" w:top="2180" w:bottom="1497" w:left="1133" w:right="1133"/>
          <w:pgNumType w:start="133"/>
        </w:sectPr>
      </w:pPr>
    </w:p>
    <w:tbl>
      <w:tblPr>
        <w:tblW w:w="0" w:type="auto"/>
        <w:jc w:val="left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4"/>
        <w:gridCol w:w="735"/>
        <w:gridCol w:w="2248"/>
      </w:tblGrid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9.3.4.2.</w:t>
            </w:r>
            <w:r>
              <w:rPr>
                <w:spacing w:val="28"/>
                <w:sz w:val="24"/>
              </w:rPr>
              <w:t> </w:t>
            </w:r>
            <w:r>
              <w:rPr>
                <w:w w:val="85"/>
                <w:sz w:val="24"/>
              </w:rPr>
              <w:t>Köklü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ifadeleri</w:t>
            </w:r>
            <w:r>
              <w:rPr>
                <w:spacing w:val="8"/>
                <w:sz w:val="24"/>
              </w:rPr>
              <w:t> </w:t>
            </w:r>
            <w:r>
              <w:rPr>
                <w:w w:val="85"/>
                <w:sz w:val="24"/>
              </w:rPr>
              <w:t>içeren</w:t>
            </w:r>
            <w:r>
              <w:rPr>
                <w:spacing w:val="6"/>
                <w:sz w:val="24"/>
              </w:rPr>
              <w:t> </w:t>
            </w:r>
            <w:r>
              <w:rPr>
                <w:w w:val="85"/>
                <w:sz w:val="24"/>
              </w:rPr>
              <w:t>denklemleri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9.3.5.oran</w:t>
            </w:r>
            <w:r>
              <w:rPr>
                <w:rFonts w:ascii="Tahoma" w:hAnsi="Tahoma"/>
                <w:b/>
                <w:spacing w:val="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–</w:t>
            </w:r>
            <w:r>
              <w:rPr>
                <w:rFonts w:ascii="Tahoma" w:hAnsi="Tahoma"/>
                <w:b/>
                <w:spacing w:val="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orantı</w:t>
            </w:r>
            <w:r>
              <w:rPr>
                <w:rFonts w:ascii="Tahoma" w:hAnsi="Tahoma"/>
                <w:b/>
                <w:spacing w:val="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1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denklemler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9.3.5.1.</w:t>
            </w:r>
            <w:r>
              <w:rPr>
                <w:spacing w:val="-6"/>
                <w:sz w:val="24"/>
              </w:rPr>
              <w:t> </w:t>
            </w:r>
            <w:r>
              <w:rPr>
                <w:w w:val="90"/>
                <w:sz w:val="24"/>
              </w:rPr>
              <w:t>Oran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orantı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kavramlarını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kullanarak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problemler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9.3.5.2.</w:t>
            </w:r>
            <w:r>
              <w:rPr>
                <w:spacing w:val="18"/>
                <w:sz w:val="24"/>
              </w:rPr>
              <w:t> </w:t>
            </w:r>
            <w:r>
              <w:rPr>
                <w:w w:val="85"/>
                <w:sz w:val="24"/>
              </w:rPr>
              <w:t>Denklemler</w:t>
            </w:r>
            <w:r>
              <w:rPr>
                <w:spacing w:val="52"/>
                <w:sz w:val="24"/>
              </w:rPr>
              <w:t> </w:t>
            </w:r>
            <w:r>
              <w:rPr>
                <w:w w:val="85"/>
                <w:sz w:val="24"/>
              </w:rPr>
              <w:t>ve</w:t>
            </w:r>
            <w:r>
              <w:rPr>
                <w:spacing w:val="-6"/>
                <w:sz w:val="24"/>
              </w:rPr>
              <w:t> </w:t>
            </w:r>
            <w:r>
              <w:rPr>
                <w:w w:val="85"/>
                <w:sz w:val="24"/>
              </w:rPr>
              <w:t>eşitsizlikler</w:t>
            </w:r>
            <w:r>
              <w:rPr>
                <w:spacing w:val="-9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-8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-2"/>
                <w:sz w:val="24"/>
              </w:rPr>
              <w:t> </w:t>
            </w:r>
            <w:r>
              <w:rPr>
                <w:w w:val="85"/>
                <w:sz w:val="24"/>
              </w:rPr>
              <w:t>problemler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9.4.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Üçgenler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(geometri)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35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0"/>
                <w:sz w:val="24"/>
              </w:rPr>
              <w:t>9.4.1.</w:t>
            </w:r>
            <w:r>
              <w:rPr>
                <w:rFonts w:ascii="Tahoma" w:hAnsi="Tahoma"/>
                <w:b/>
                <w:spacing w:val="38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Üçgenlerde</w:t>
            </w:r>
            <w:r>
              <w:rPr>
                <w:rFonts w:ascii="Tahoma" w:hAnsi="Tahoma"/>
                <w:b/>
                <w:spacing w:val="-7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Temel</w:t>
            </w:r>
            <w:r>
              <w:rPr>
                <w:rFonts w:ascii="Tahoma" w:hAnsi="Tahoma"/>
                <w:b/>
                <w:spacing w:val="-8"/>
                <w:sz w:val="24"/>
              </w:rPr>
              <w:t> </w:t>
            </w:r>
            <w:r>
              <w:rPr>
                <w:rFonts w:ascii="Tahoma" w:hAnsi="Tahoma"/>
                <w:b/>
                <w:spacing w:val="-10"/>
                <w:sz w:val="24"/>
              </w:rPr>
              <w:t>Kavramlar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4416">
                      <wp:simplePos x="0" y="0"/>
                      <wp:positionH relativeFrom="column">
                        <wp:posOffset>252522</wp:posOffset>
                      </wp:positionH>
                      <wp:positionV relativeFrom="paragraph">
                        <wp:posOffset>-38276</wp:posOffset>
                      </wp:positionV>
                      <wp:extent cx="5610860" cy="46526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83633pt;margin-top:-3.013877pt;width:441.8pt;height:366.35pt;mso-position-horizontal-relative:column;mso-position-vertical-relative:paragraph;z-index:-16792064" id="docshapegroup17" coordorigin="398,-60" coordsize="8836,7327">
                      <v:shape style="position:absolute;left:397;top:-61;width:8836;height:7327" type="#_x0000_t75" id="docshape1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24"/>
              </w:rPr>
              <w:t>9.4.1.1.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Üçgende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açı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özellikleri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15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işlemler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9.4.1.2.</w:t>
            </w:r>
            <w:r>
              <w:rPr>
                <w:spacing w:val="50"/>
                <w:sz w:val="24"/>
              </w:rPr>
              <w:t> </w:t>
            </w:r>
            <w:r>
              <w:rPr>
                <w:w w:val="85"/>
                <w:sz w:val="24"/>
              </w:rPr>
              <w:t>Üçgenin</w:t>
            </w:r>
            <w:r>
              <w:rPr>
                <w:spacing w:val="-11"/>
                <w:sz w:val="24"/>
              </w:rPr>
              <w:t> </w:t>
            </w:r>
            <w:r>
              <w:rPr>
                <w:w w:val="85"/>
                <w:sz w:val="24"/>
              </w:rPr>
              <w:t>kenar</w:t>
            </w:r>
            <w:r>
              <w:rPr>
                <w:spacing w:val="-3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uzunlukları</w:t>
            </w:r>
            <w:r>
              <w:rPr>
                <w:spacing w:val="-11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-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bu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kenarların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karşıların-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daki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açıların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ölçülerini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ilişkilendirir.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9.4.1.3.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Uzunlukları</w:t>
            </w:r>
            <w:r>
              <w:rPr>
                <w:spacing w:val="-3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verilen</w:t>
            </w:r>
            <w:r>
              <w:rPr>
                <w:spacing w:val="-39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üç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doğru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parçasının</w:t>
            </w:r>
            <w:r>
              <w:rPr>
                <w:spacing w:val="-3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hangi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durum-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larda</w:t>
            </w:r>
            <w:r>
              <w:rPr>
                <w:spacing w:val="-18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üçgen</w:t>
            </w:r>
            <w:r>
              <w:rPr>
                <w:spacing w:val="-18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oluşturduğunu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değerlendirir.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9.4.2.</w:t>
            </w:r>
            <w:r>
              <w:rPr>
                <w:rFonts w:ascii="Tahoma" w:hAnsi="Tahoma"/>
                <w:b/>
                <w:spacing w:val="15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Üçgenlerde</w:t>
            </w:r>
            <w:r>
              <w:rPr>
                <w:rFonts w:ascii="Tahoma" w:hAnsi="Tahoma"/>
                <w:b/>
                <w:spacing w:val="-12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Eşlik</w:t>
            </w:r>
            <w:r>
              <w:rPr>
                <w:rFonts w:ascii="Tahoma" w:hAnsi="Tahoma"/>
                <w:b/>
                <w:spacing w:val="-11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ve</w:t>
            </w:r>
            <w:r>
              <w:rPr>
                <w:rFonts w:ascii="Tahoma" w:hAnsi="Tahoma"/>
                <w:b/>
                <w:spacing w:val="-12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Benzerlik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9.4.2.1.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İki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üçgenin</w:t>
            </w:r>
            <w:r>
              <w:rPr>
                <w:spacing w:val="-1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eş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olması</w:t>
            </w:r>
            <w:r>
              <w:rPr>
                <w:spacing w:val="-1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için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gerekli</w:t>
            </w:r>
            <w:r>
              <w:rPr>
                <w:spacing w:val="-1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olan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asgari</w:t>
            </w:r>
            <w:r>
              <w:rPr>
                <w:spacing w:val="-13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koşulları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değerlendirir.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9.4.2.2.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İki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üçgenin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benzer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olması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için</w:t>
            </w:r>
            <w:r>
              <w:rPr>
                <w:spacing w:val="-2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gerekli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olan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asgari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ko-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şulları</w:t>
            </w:r>
            <w:r>
              <w:rPr>
                <w:spacing w:val="-24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değerlendirir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2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9.4.2.3. Üçgenin</w:t>
            </w:r>
            <w:r>
              <w:rPr>
                <w:spacing w:val="-25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bir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kenarına</w:t>
            </w:r>
            <w:r>
              <w:rPr>
                <w:spacing w:val="-25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paralel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ve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diğer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iki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kenarı</w:t>
            </w:r>
            <w:r>
              <w:rPr>
                <w:spacing w:val="-24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kesecek şekilde</w:t>
            </w:r>
            <w:r>
              <w:rPr>
                <w:spacing w:val="-25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çizilen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doğrunun</w:t>
            </w:r>
            <w:r>
              <w:rPr>
                <w:spacing w:val="-27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ayırdığı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doğru parçaları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arasındaki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ilişki-</w:t>
            </w:r>
          </w:p>
          <w:p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yi</w:t>
            </w:r>
            <w:r>
              <w:rPr>
                <w:spacing w:val="-36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kurar.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9.4.2.4.</w:t>
            </w:r>
            <w:r>
              <w:rPr>
                <w:spacing w:val="18"/>
                <w:sz w:val="24"/>
              </w:rPr>
              <w:t> </w:t>
            </w:r>
            <w:r>
              <w:rPr>
                <w:w w:val="85"/>
                <w:sz w:val="24"/>
              </w:rPr>
              <w:t>Üçgenlerin</w:t>
            </w:r>
            <w:r>
              <w:rPr>
                <w:spacing w:val="-2"/>
                <w:sz w:val="24"/>
              </w:rPr>
              <w:t> </w:t>
            </w:r>
            <w:r>
              <w:rPr>
                <w:w w:val="85"/>
                <w:sz w:val="24"/>
              </w:rPr>
              <w:t>benzerliği</w:t>
            </w:r>
            <w:r>
              <w:rPr>
                <w:spacing w:val="-4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-3"/>
                <w:sz w:val="24"/>
              </w:rPr>
              <w:t> </w:t>
            </w:r>
            <w:r>
              <w:rPr>
                <w:w w:val="85"/>
                <w:sz w:val="24"/>
              </w:rPr>
              <w:t>problemler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9.4.3.</w:t>
            </w:r>
            <w:r>
              <w:rPr>
                <w:rFonts w:ascii="Tahoma" w:hAnsi="Tahoma"/>
                <w:b/>
                <w:spacing w:val="25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Üçgenin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Yardımcı</w:t>
            </w:r>
            <w:r>
              <w:rPr>
                <w:rFonts w:ascii="Tahoma" w:hAnsi="Tahoma"/>
                <w:b/>
                <w:spacing w:val="-10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Elemanları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9.4.3.1.Üçgenin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iç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ve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dış</w:t>
            </w:r>
            <w:r>
              <w:rPr>
                <w:spacing w:val="9"/>
                <w:sz w:val="24"/>
              </w:rPr>
              <w:t> </w:t>
            </w:r>
            <w:r>
              <w:rPr>
                <w:w w:val="85"/>
                <w:sz w:val="24"/>
              </w:rPr>
              <w:t>açıortaylarının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özelliklerini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elde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eder.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9.4.3.2.Üçgenin</w:t>
            </w:r>
            <w:r>
              <w:rPr>
                <w:spacing w:val="25"/>
                <w:sz w:val="24"/>
              </w:rPr>
              <w:t> </w:t>
            </w:r>
            <w:r>
              <w:rPr>
                <w:w w:val="85"/>
                <w:sz w:val="24"/>
              </w:rPr>
              <w:t>kenarortaylarının</w:t>
            </w:r>
            <w:r>
              <w:rPr>
                <w:spacing w:val="20"/>
                <w:sz w:val="24"/>
              </w:rPr>
              <w:t> </w:t>
            </w:r>
            <w:r>
              <w:rPr>
                <w:w w:val="85"/>
                <w:sz w:val="24"/>
              </w:rPr>
              <w:t>özelliklerini</w:t>
            </w:r>
            <w:r>
              <w:rPr>
                <w:spacing w:val="28"/>
                <w:sz w:val="24"/>
              </w:rPr>
              <w:t> </w:t>
            </w:r>
            <w:r>
              <w:rPr>
                <w:w w:val="85"/>
                <w:sz w:val="24"/>
              </w:rPr>
              <w:t>elde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eder.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9.4.3.3.Üçgenin</w:t>
            </w:r>
            <w:r>
              <w:rPr>
                <w:spacing w:val="2"/>
                <w:sz w:val="24"/>
              </w:rPr>
              <w:t> </w:t>
            </w:r>
            <w:r>
              <w:rPr>
                <w:w w:val="85"/>
                <w:sz w:val="24"/>
              </w:rPr>
              <w:t>kenar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orta</w:t>
            </w:r>
            <w:r>
              <w:rPr>
                <w:spacing w:val="-3"/>
                <w:sz w:val="24"/>
              </w:rPr>
              <w:t> </w:t>
            </w:r>
            <w:r>
              <w:rPr>
                <w:w w:val="85"/>
                <w:sz w:val="24"/>
              </w:rPr>
              <w:t>dikmelerinin</w:t>
            </w:r>
            <w:r>
              <w:rPr>
                <w:spacing w:val="4"/>
                <w:sz w:val="24"/>
              </w:rPr>
              <w:t> </w:t>
            </w:r>
            <w:r>
              <w:rPr>
                <w:w w:val="85"/>
                <w:sz w:val="24"/>
              </w:rPr>
              <w:t>bir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noktada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kesiştiği-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ni</w:t>
            </w:r>
            <w:r>
              <w:rPr>
                <w:spacing w:val="-16"/>
                <w:w w:val="8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gösterir.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2"/>
                <w:w w:val="85"/>
                <w:sz w:val="24"/>
              </w:rPr>
              <w:t>9.4.3.4.Üçgenin</w:t>
            </w:r>
            <w:r>
              <w:rPr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çeşidine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göre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yüksekliklerinin</w:t>
            </w:r>
            <w:r>
              <w:rPr>
                <w:spacing w:val="1"/>
                <w:w w:val="85"/>
                <w:sz w:val="24"/>
              </w:rPr>
              <w:t> </w:t>
            </w:r>
            <w:r>
              <w:rPr>
                <w:spacing w:val="2"/>
                <w:w w:val="85"/>
                <w:sz w:val="24"/>
              </w:rPr>
              <w:t>kesiştiği</w:t>
            </w:r>
            <w:r>
              <w:rPr>
                <w:spacing w:val="-1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nokta-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nın</w:t>
            </w:r>
            <w:r>
              <w:rPr>
                <w:spacing w:val="-5"/>
                <w:sz w:val="24"/>
              </w:rPr>
              <w:t> </w:t>
            </w:r>
            <w:r>
              <w:rPr>
                <w:w w:val="85"/>
                <w:sz w:val="24"/>
              </w:rPr>
              <w:t>konumunu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belirler.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9.4.4.</w:t>
            </w:r>
            <w:r>
              <w:rPr>
                <w:rFonts w:ascii="Tahoma" w:hAnsi="Tahoma"/>
                <w:b/>
                <w:spacing w:val="7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Dik</w:t>
            </w:r>
            <w:r>
              <w:rPr>
                <w:rFonts w:ascii="Tahoma" w:hAnsi="Tahoma"/>
                <w:b/>
                <w:spacing w:val="-12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Üçgen</w:t>
            </w:r>
            <w:r>
              <w:rPr>
                <w:rFonts w:ascii="Tahoma" w:hAnsi="Tahoma"/>
                <w:b/>
                <w:spacing w:val="-11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ve</w:t>
            </w:r>
            <w:r>
              <w:rPr>
                <w:rFonts w:ascii="Tahoma" w:hAnsi="Tahoma"/>
                <w:b/>
                <w:spacing w:val="-12"/>
                <w:sz w:val="24"/>
              </w:rPr>
              <w:t> </w:t>
            </w:r>
            <w:r>
              <w:rPr>
                <w:rFonts w:ascii="Tahoma" w:hAnsi="Tahoma"/>
                <w:b/>
                <w:spacing w:val="-6"/>
                <w:sz w:val="24"/>
              </w:rPr>
              <w:t>Trigonometri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5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9.4.4.1.Dik</w:t>
            </w:r>
            <w:r>
              <w:rPr>
                <w:spacing w:val="-1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üçgende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Pisagor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teoremini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elde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ederek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problem-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ler</w:t>
            </w:r>
            <w:r>
              <w:rPr>
                <w:spacing w:val="-9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9.4.4.2.Öklid</w:t>
            </w:r>
            <w:r>
              <w:rPr>
                <w:spacing w:val="7"/>
                <w:sz w:val="24"/>
              </w:rPr>
              <w:t> </w:t>
            </w:r>
            <w:r>
              <w:rPr>
                <w:w w:val="85"/>
                <w:sz w:val="24"/>
              </w:rPr>
              <w:t>teoremini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elde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ederek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problemler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9.4.4.3.Dik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üçgende</w:t>
            </w:r>
            <w:r>
              <w:rPr>
                <w:spacing w:val="15"/>
                <w:sz w:val="24"/>
              </w:rPr>
              <w:t> </w:t>
            </w:r>
            <w:r>
              <w:rPr>
                <w:w w:val="85"/>
                <w:sz w:val="24"/>
              </w:rPr>
              <w:t>dar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açıların</w:t>
            </w:r>
            <w:r>
              <w:rPr>
                <w:spacing w:val="15"/>
                <w:sz w:val="24"/>
              </w:rPr>
              <w:t> </w:t>
            </w:r>
            <w:r>
              <w:rPr>
                <w:w w:val="85"/>
                <w:sz w:val="24"/>
              </w:rPr>
              <w:t>trigonometrik</w:t>
            </w:r>
            <w:r>
              <w:rPr>
                <w:spacing w:val="15"/>
                <w:sz w:val="24"/>
              </w:rPr>
              <w:t> </w:t>
            </w:r>
            <w:r>
              <w:rPr>
                <w:w w:val="85"/>
                <w:sz w:val="24"/>
              </w:rPr>
              <w:t>oranlarını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w w:val="85"/>
                <w:sz w:val="24"/>
              </w:rPr>
              <w:t>he-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saplar.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9.4.4.4.Birim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çemberi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tanımlar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ve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trigonometrik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oranları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birim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80"/>
                <w:sz w:val="24"/>
              </w:rPr>
              <w:t>çemberin</w:t>
            </w:r>
            <w:r>
              <w:rPr>
                <w:spacing w:val="-4"/>
                <w:sz w:val="24"/>
              </w:rPr>
              <w:t> </w:t>
            </w:r>
            <w:r>
              <w:rPr>
                <w:w w:val="80"/>
                <w:sz w:val="24"/>
              </w:rPr>
              <w:t>üzerindeki</w:t>
            </w:r>
            <w:r>
              <w:rPr>
                <w:sz w:val="24"/>
              </w:rPr>
              <w:t> </w:t>
            </w:r>
            <w:r>
              <w:rPr>
                <w:w w:val="80"/>
                <w:sz w:val="24"/>
              </w:rPr>
              <w:t>noktanın</w:t>
            </w:r>
            <w:r>
              <w:rPr>
                <w:spacing w:val="25"/>
                <w:sz w:val="24"/>
              </w:rPr>
              <w:t> </w:t>
            </w:r>
            <w:r>
              <w:rPr>
                <w:w w:val="80"/>
                <w:sz w:val="24"/>
              </w:rPr>
              <w:t>koordinatlarıyla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ilişkilendirir.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85"/>
                <w:sz w:val="24"/>
              </w:rPr>
              <w:t>9.4.5.</w:t>
            </w:r>
            <w:r>
              <w:rPr>
                <w:rFonts w:ascii="Tahoma" w:hAnsi="Tahoma"/>
                <w:b/>
                <w:spacing w:val="51"/>
                <w:w w:val="150"/>
                <w:sz w:val="24"/>
              </w:rPr>
              <w:t> </w:t>
            </w:r>
            <w:r>
              <w:rPr>
                <w:rFonts w:ascii="Tahoma" w:hAnsi="Tahoma"/>
                <w:b/>
                <w:w w:val="85"/>
                <w:sz w:val="24"/>
              </w:rPr>
              <w:t>Üçgenin</w:t>
            </w:r>
            <w:r>
              <w:rPr>
                <w:rFonts w:ascii="Tahoma" w:hAnsi="Tahoma"/>
                <w:b/>
                <w:spacing w:val="-9"/>
                <w:w w:val="8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85"/>
                <w:sz w:val="24"/>
              </w:rPr>
              <w:t>Alanı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9.4.5.1.Üçgenin</w:t>
            </w:r>
            <w:r>
              <w:rPr>
                <w:spacing w:val="4"/>
                <w:sz w:val="24"/>
              </w:rPr>
              <w:t> </w:t>
            </w:r>
            <w:r>
              <w:rPr>
                <w:w w:val="85"/>
                <w:sz w:val="24"/>
              </w:rPr>
              <w:t>alanı</w:t>
            </w:r>
            <w:r>
              <w:rPr>
                <w:spacing w:val="5"/>
                <w:sz w:val="24"/>
              </w:rPr>
              <w:t> </w:t>
            </w:r>
            <w:r>
              <w:rPr>
                <w:w w:val="85"/>
                <w:sz w:val="24"/>
              </w:rPr>
              <w:t>ile</w:t>
            </w:r>
            <w:r>
              <w:rPr>
                <w:spacing w:val="4"/>
                <w:sz w:val="24"/>
              </w:rPr>
              <w:t> </w:t>
            </w:r>
            <w:r>
              <w:rPr>
                <w:w w:val="85"/>
                <w:sz w:val="24"/>
              </w:rPr>
              <w:t>ilgili</w:t>
            </w:r>
            <w:r>
              <w:rPr>
                <w:spacing w:val="6"/>
                <w:sz w:val="24"/>
              </w:rPr>
              <w:t> </w:t>
            </w:r>
            <w:r>
              <w:rPr>
                <w:w w:val="85"/>
                <w:sz w:val="24"/>
              </w:rPr>
              <w:t>problemler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9.5.</w:t>
            </w:r>
            <w:r>
              <w:rPr>
                <w:rFonts w:ascii="Tahoma"/>
                <w:b/>
                <w:spacing w:val="5"/>
                <w:sz w:val="24"/>
              </w:rPr>
              <w:t> </w:t>
            </w:r>
            <w:r>
              <w:rPr>
                <w:rFonts w:ascii="Tahoma"/>
                <w:b/>
                <w:spacing w:val="-4"/>
                <w:sz w:val="24"/>
              </w:rPr>
              <w:t>Veri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30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9.5.1.</w:t>
            </w:r>
            <w:r>
              <w:rPr>
                <w:rFonts w:ascii="Tahoma" w:hAnsi="Tahoma"/>
                <w:b/>
                <w:spacing w:val="10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Merkezî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Eğilim</w:t>
            </w:r>
            <w:r>
              <w:rPr>
                <w:rFonts w:ascii="Tahoma" w:hAnsi="Tahoma"/>
                <w:b/>
                <w:spacing w:val="-10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pacing w:val="-9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Yayılım</w:t>
            </w:r>
            <w:r>
              <w:rPr>
                <w:rFonts w:ascii="Tahoma" w:hAnsi="Tahoma"/>
                <w:b/>
                <w:spacing w:val="-10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Ölçüleri</w:t>
            </w:r>
          </w:p>
        </w:tc>
      </w:tr>
    </w:tbl>
    <w:p>
      <w:pPr>
        <w:pStyle w:val="TableParagraph"/>
        <w:spacing w:after="0"/>
        <w:rPr>
          <w:rFonts w:ascii="Tahoma" w:hAnsi="Tahoma"/>
          <w:b/>
          <w:sz w:val="24"/>
        </w:rPr>
        <w:sectPr>
          <w:type w:val="continuous"/>
          <w:pgSz w:w="11910" w:h="16840"/>
          <w:pgMar w:header="0" w:footer="537" w:top="2320" w:bottom="720" w:left="1133" w:right="1133"/>
        </w:sectPr>
      </w:pPr>
    </w:p>
    <w:p>
      <w:pPr>
        <w:pStyle w:val="BodyText"/>
        <w:spacing w:before="6"/>
        <w:rPr>
          <w:rFonts w:ascii="Times New Roman"/>
          <w:sz w:val="11"/>
        </w:rPr>
      </w:pPr>
    </w:p>
    <w:tbl>
      <w:tblPr>
        <w:tblW w:w="0" w:type="auto"/>
        <w:jc w:val="left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4"/>
        <w:gridCol w:w="735"/>
        <w:gridCol w:w="2248"/>
      </w:tblGrid>
      <w:tr>
        <w:trPr>
          <w:trHeight w:val="596" w:hRule="atLeast"/>
        </w:trPr>
        <w:tc>
          <w:tcPr>
            <w:tcW w:w="6554" w:type="dxa"/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9.5.1.1.</w:t>
            </w:r>
            <w:r>
              <w:rPr>
                <w:spacing w:val="32"/>
                <w:sz w:val="24"/>
              </w:rPr>
              <w:t> </w:t>
            </w:r>
            <w:r>
              <w:rPr>
                <w:w w:val="85"/>
                <w:sz w:val="24"/>
              </w:rPr>
              <w:t>Verileri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merkezî</w:t>
            </w:r>
            <w:r>
              <w:rPr>
                <w:spacing w:val="-3"/>
                <w:sz w:val="24"/>
              </w:rPr>
              <w:t> </w:t>
            </w:r>
            <w:r>
              <w:rPr>
                <w:w w:val="85"/>
                <w:sz w:val="24"/>
              </w:rPr>
              <w:t>eğilim</w:t>
            </w:r>
            <w:r>
              <w:rPr>
                <w:sz w:val="24"/>
              </w:rPr>
              <w:t> </w:t>
            </w:r>
            <w:r>
              <w:rPr>
                <w:w w:val="85"/>
                <w:sz w:val="24"/>
              </w:rPr>
              <w:t>ve</w:t>
            </w:r>
            <w:r>
              <w:rPr>
                <w:spacing w:val="-5"/>
                <w:sz w:val="24"/>
              </w:rPr>
              <w:t> </w:t>
            </w:r>
            <w:r>
              <w:rPr>
                <w:w w:val="85"/>
                <w:sz w:val="24"/>
              </w:rPr>
              <w:t>yayılım</w:t>
            </w:r>
            <w:r>
              <w:rPr>
                <w:spacing w:val="1"/>
                <w:sz w:val="24"/>
              </w:rPr>
              <w:t> </w:t>
            </w:r>
            <w:r>
              <w:rPr>
                <w:w w:val="85"/>
                <w:sz w:val="24"/>
              </w:rPr>
              <w:t>ölçülerini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hesapla-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yarak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yorumlar.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9.5.2.</w:t>
            </w:r>
            <w:r>
              <w:rPr>
                <w:rFonts w:ascii="Tahoma" w:hAnsi="Tahoma"/>
                <w:b/>
                <w:spacing w:val="60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Verilerin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Grafikle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Gösterilmesi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88" w:hRule="atLeast"/>
        </w:trPr>
        <w:tc>
          <w:tcPr>
            <w:tcW w:w="6554" w:type="dxa"/>
          </w:tcPr>
          <w:p>
            <w:pPr>
              <w:pStyle w:val="TableParagraph"/>
              <w:spacing w:line="356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9.5.2.1Bir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veri</w:t>
            </w:r>
            <w:r>
              <w:rPr>
                <w:spacing w:val="3"/>
                <w:sz w:val="24"/>
              </w:rPr>
              <w:t> </w:t>
            </w:r>
            <w:r>
              <w:rPr>
                <w:w w:val="85"/>
                <w:sz w:val="24"/>
              </w:rPr>
              <w:t>grubuna</w:t>
            </w:r>
            <w:r>
              <w:rPr>
                <w:spacing w:val="4"/>
                <w:sz w:val="24"/>
              </w:rPr>
              <w:t> </w:t>
            </w:r>
            <w:r>
              <w:rPr>
                <w:w w:val="85"/>
                <w:sz w:val="24"/>
              </w:rPr>
              <w:t>ilişkin</w:t>
            </w:r>
            <w:r>
              <w:rPr>
                <w:spacing w:val="7"/>
                <w:sz w:val="24"/>
              </w:rPr>
              <w:t> </w:t>
            </w:r>
            <w:r>
              <w:rPr>
                <w:w w:val="85"/>
                <w:sz w:val="24"/>
              </w:rPr>
              <w:t>histogram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oluşturur.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6554" w:type="dxa"/>
          </w:tcPr>
          <w:p>
            <w:pPr>
              <w:pStyle w:val="TableParagraph"/>
              <w:tabs>
                <w:tab w:pos="1519" w:val="left" w:leader="none"/>
              </w:tabs>
              <w:spacing w:line="180" w:lineRule="auto" w:before="52"/>
              <w:ind w:left="80" w:right="196"/>
              <w:rPr>
                <w:sz w:val="24"/>
              </w:rPr>
            </w:pPr>
            <w:r>
              <w:rPr>
                <w:spacing w:val="-2"/>
                <w:sz w:val="24"/>
              </w:rPr>
              <w:t>9.5.2.2.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Gerçek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hayat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durumunu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yansıtan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veri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grupla- rını uygun grafik türleriyle temsil ederek yorumlar.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20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87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SINIF</w:t>
            </w:r>
            <w:r>
              <w:rPr>
                <w:rFonts w:ascii="Tahoma" w:hAnsi="Tahoma"/>
                <w:b/>
                <w:spacing w:val="-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AMAÇ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KAZANIMLAR</w:t>
            </w: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4928">
                      <wp:simplePos x="0" y="0"/>
                      <wp:positionH relativeFrom="column">
                        <wp:posOffset>252522</wp:posOffset>
                      </wp:positionH>
                      <wp:positionV relativeFrom="paragraph">
                        <wp:posOffset>-268071</wp:posOffset>
                      </wp:positionV>
                      <wp:extent cx="5610860" cy="46526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83633pt;margin-top:-21.10803pt;width:441.8pt;height:366.35pt;mso-position-horizontal-relative:column;mso-position-vertical-relative:paragraph;z-index:-16791552" id="docshapegroup19" coordorigin="398,-422" coordsize="8836,7327">
                      <v:shape style="position:absolute;left:397;top:-423;width:8836;height:7327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b/>
                <w:w w:val="90"/>
                <w:sz w:val="24"/>
              </w:rPr>
              <w:t>10.1.</w:t>
            </w:r>
            <w:r>
              <w:rPr>
                <w:rFonts w:ascii="Tahoma" w:hAnsi="Tahoma"/>
                <w:b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Sayma</w:t>
            </w:r>
            <w:r>
              <w:rPr>
                <w:rFonts w:ascii="Tahoma" w:hAnsi="Tahoma"/>
                <w:b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6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Olasılık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38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10.1.1.</w:t>
            </w:r>
            <w:r>
              <w:rPr>
                <w:rFonts w:ascii="Tahoma" w:hAnsi="Tahoma"/>
                <w:b/>
                <w:spacing w:val="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Sıralama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Seçme</w:t>
            </w:r>
          </w:p>
        </w:tc>
      </w:tr>
      <w:tr>
        <w:trPr>
          <w:trHeight w:val="687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10.1.1.1. Olayların gerçekleşme sayısını toplama ve çarpma </w:t>
            </w:r>
            <w:r>
              <w:rPr>
                <w:spacing w:val="-8"/>
                <w:sz w:val="24"/>
              </w:rPr>
              <w:t>yöntemlerini kullanarak hesaplar.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1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10.1.1.2. n çeşit nesne ile oluşturulabilecek r li dizilişlerin (permütasyonların) kaç farklı şekilde yapılabileceğini hesap-</w:t>
            </w:r>
          </w:p>
          <w:p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10.1.1.3.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Sınırlı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sayıda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tekrarlayan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nesnelerin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dizilişlerini </w:t>
            </w:r>
            <w:r>
              <w:rPr>
                <w:spacing w:val="-8"/>
                <w:sz w:val="24"/>
              </w:rPr>
              <w:t>(permütasyonlarını) açıklayarak problemler çözer.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10.1.1.4.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n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elemanlı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bir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kümenin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r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tane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elemanının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kaç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farklı </w:t>
            </w:r>
            <w:r>
              <w:rPr>
                <w:spacing w:val="-6"/>
                <w:sz w:val="24"/>
              </w:rPr>
              <w:t>şekilde seçilebileceğini hesaplar.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10.1.1.5.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pascal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üçgenini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554" w:type="dxa"/>
          </w:tcPr>
          <w:p>
            <w:pPr>
              <w:pStyle w:val="TableParagraph"/>
              <w:spacing w:line="300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10.1.1.6.</w:t>
            </w:r>
            <w:r>
              <w:rPr>
                <w:spacing w:val="-7"/>
                <w:sz w:val="24"/>
              </w:rPr>
              <w:t> </w:t>
            </w:r>
            <w:r>
              <w:rPr>
                <w:w w:val="90"/>
                <w:sz w:val="24"/>
              </w:rPr>
              <w:t>Binom</w:t>
            </w:r>
            <w:r>
              <w:rPr>
                <w:spacing w:val="-7"/>
                <w:sz w:val="24"/>
              </w:rPr>
              <w:t> </w:t>
            </w:r>
            <w:r>
              <w:rPr>
                <w:w w:val="90"/>
                <w:sz w:val="24"/>
              </w:rPr>
              <w:t>açılımını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10.1.2.</w:t>
            </w:r>
            <w:r>
              <w:rPr>
                <w:rFonts w:ascii="Tahoma" w:hAnsi="Tahoma"/>
                <w:b/>
                <w:spacing w:val="16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Basit</w:t>
            </w:r>
            <w:r>
              <w:rPr>
                <w:rFonts w:ascii="Tahoma" w:hAnsi="Tahoma"/>
                <w:b/>
                <w:spacing w:val="16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Olayların</w:t>
            </w:r>
            <w:r>
              <w:rPr>
                <w:rFonts w:ascii="Tahoma" w:hAnsi="Tahoma"/>
                <w:b/>
                <w:spacing w:val="16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Olasılıkları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872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 w:right="196"/>
              <w:rPr>
                <w:sz w:val="24"/>
              </w:rPr>
            </w:pPr>
            <w:r>
              <w:rPr>
                <w:w w:val="90"/>
                <w:sz w:val="24"/>
              </w:rPr>
              <w:t>10.1.2.1. Örnek uzay, deney, çıktı, bir olayın tümleyeni, kesin olay, imkânsız olay, ayrık olay ve ayrık olmayan olay</w:t>
            </w:r>
          </w:p>
          <w:p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kavramlarını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554" w:type="dxa"/>
          </w:tcPr>
          <w:p>
            <w:pPr>
              <w:pStyle w:val="TableParagraph"/>
              <w:spacing w:line="344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10.1.2.2.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Olasılık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kavramı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ile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ilgili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uygulamalar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6554" w:type="dxa"/>
          </w:tcPr>
          <w:p>
            <w:pPr>
              <w:pStyle w:val="TableParagraph"/>
              <w:spacing w:before="10"/>
              <w:ind w:left="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10.2.</w:t>
            </w:r>
            <w:r>
              <w:rPr>
                <w:rFonts w:ascii="Tahoma"/>
                <w:b/>
                <w:spacing w:val="8"/>
                <w:sz w:val="24"/>
              </w:rPr>
              <w:t> </w:t>
            </w:r>
            <w:r>
              <w:rPr>
                <w:rFonts w:ascii="Tahoma"/>
                <w:b/>
                <w:spacing w:val="-2"/>
                <w:sz w:val="24"/>
              </w:rPr>
              <w:t>Fonksiyonlar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05" w:hRule="atLeast"/>
        </w:trPr>
        <w:tc>
          <w:tcPr>
            <w:tcW w:w="9537" w:type="dxa"/>
            <w:gridSpan w:val="3"/>
          </w:tcPr>
          <w:p>
            <w:pPr>
              <w:pStyle w:val="TableParagraph"/>
              <w:spacing w:before="10"/>
              <w:ind w:left="146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10.2.1.</w:t>
            </w:r>
            <w:r>
              <w:rPr>
                <w:rFonts w:ascii="Tahoma" w:hAnsi="Tahoma"/>
                <w:b/>
                <w:spacing w:val="-7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Fonksiyon</w:t>
            </w:r>
            <w:r>
              <w:rPr>
                <w:rFonts w:ascii="Tahoma" w:hAnsi="Tahoma"/>
                <w:b/>
                <w:spacing w:val="-7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Kavramı</w:t>
            </w:r>
            <w:r>
              <w:rPr>
                <w:rFonts w:ascii="Tahoma" w:hAnsi="Tahoma"/>
                <w:b/>
                <w:spacing w:val="-7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pacing w:val="-6"/>
                <w:sz w:val="24"/>
              </w:rPr>
              <w:t> </w:t>
            </w:r>
            <w:r>
              <w:rPr>
                <w:rFonts w:ascii="Tahoma" w:hAnsi="Tahoma"/>
                <w:b/>
                <w:spacing w:val="-8"/>
                <w:sz w:val="24"/>
              </w:rPr>
              <w:t>Gösterimi</w:t>
            </w:r>
          </w:p>
        </w:tc>
      </w:tr>
      <w:tr>
        <w:trPr>
          <w:trHeight w:val="397" w:hRule="atLeast"/>
        </w:trPr>
        <w:tc>
          <w:tcPr>
            <w:tcW w:w="6554" w:type="dxa"/>
          </w:tcPr>
          <w:p>
            <w:pPr>
              <w:pStyle w:val="TableParagraph"/>
              <w:spacing w:line="356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10.2.1.2.</w:t>
            </w:r>
            <w:r>
              <w:rPr>
                <w:spacing w:val="27"/>
                <w:sz w:val="24"/>
              </w:rPr>
              <w:t> </w:t>
            </w:r>
            <w:r>
              <w:rPr>
                <w:w w:val="85"/>
                <w:sz w:val="24"/>
              </w:rPr>
              <w:t>Fonksiyonların</w:t>
            </w:r>
            <w:r>
              <w:rPr>
                <w:spacing w:val="27"/>
                <w:sz w:val="24"/>
              </w:rPr>
              <w:t> </w:t>
            </w:r>
            <w:r>
              <w:rPr>
                <w:w w:val="85"/>
                <w:sz w:val="24"/>
              </w:rPr>
              <w:t>grafiklerini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çizer.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554" w:type="dxa"/>
          </w:tcPr>
          <w:p>
            <w:pPr>
              <w:pStyle w:val="TableParagraph"/>
              <w:spacing w:line="342" w:lineRule="exact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10.2.1.3.</w:t>
            </w:r>
            <w:r>
              <w:rPr>
                <w:spacing w:val="27"/>
                <w:sz w:val="24"/>
              </w:rPr>
              <w:t> </w:t>
            </w:r>
            <w:r>
              <w:rPr>
                <w:w w:val="85"/>
                <w:sz w:val="24"/>
              </w:rPr>
              <w:t>Fonksiyonların</w:t>
            </w:r>
            <w:r>
              <w:rPr>
                <w:spacing w:val="27"/>
                <w:sz w:val="24"/>
              </w:rPr>
              <w:t> </w:t>
            </w:r>
            <w:r>
              <w:rPr>
                <w:w w:val="85"/>
                <w:sz w:val="24"/>
              </w:rPr>
              <w:t>grafiklerini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yorumlar.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10.2.1.4.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Gerçek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hayat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durumlarından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doğrusal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fonksiyon- larla ifade edilebilenlerin grafik gösterimlerini 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6554" w:type="dxa"/>
          </w:tcPr>
          <w:p>
            <w:pPr>
              <w:pStyle w:val="TableParagraph"/>
              <w:spacing w:line="356" w:lineRule="exact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10.2.2.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İki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Fonksiyonun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Bileşkesi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Bir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Fonksiyonun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Tersi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10.2.2.1.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Bire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bir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örten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fonksiyonlarla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ilgili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uygulamalar </w:t>
            </w:r>
            <w:r>
              <w:rPr>
                <w:spacing w:val="-2"/>
                <w:sz w:val="24"/>
              </w:rPr>
              <w:t>yapar.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6554" w:type="dxa"/>
          </w:tcPr>
          <w:p>
            <w:pPr>
              <w:pStyle w:val="TableParagraph"/>
              <w:spacing w:line="180" w:lineRule="auto" w:before="52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10.2.2.2.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Fonksiyonlarda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bileşke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işlemiyle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ilgili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işlemler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ya- </w:t>
            </w:r>
            <w:r>
              <w:rPr>
                <w:spacing w:val="-4"/>
                <w:sz w:val="24"/>
              </w:rPr>
              <w:t>par.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536" w:top="2180" w:bottom="720" w:left="1133" w:right="1133"/>
        </w:sectPr>
      </w:pPr>
    </w:p>
    <w:tbl>
      <w:tblPr>
        <w:tblW w:w="0" w:type="auto"/>
        <w:jc w:val="left"/>
        <w:tblInd w:w="9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4"/>
        <w:gridCol w:w="510"/>
        <w:gridCol w:w="225"/>
        <w:gridCol w:w="510"/>
        <w:gridCol w:w="2181"/>
      </w:tblGrid>
      <w:tr>
        <w:trPr>
          <w:trHeight w:val="685" w:hRule="atLeast"/>
        </w:trPr>
        <w:tc>
          <w:tcPr>
            <w:tcW w:w="6574" w:type="dxa"/>
            <w:gridSpan w:val="2"/>
            <w:tcBorders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3" w:lineRule="exact"/>
              <w:ind w:left="97"/>
              <w:rPr>
                <w:sz w:val="24"/>
              </w:rPr>
            </w:pPr>
            <w:r>
              <w:rPr>
                <w:w w:val="85"/>
                <w:sz w:val="24"/>
              </w:rPr>
              <w:t>10.2.2.3.</w:t>
            </w:r>
            <w:r>
              <w:rPr>
                <w:spacing w:val="10"/>
                <w:sz w:val="24"/>
              </w:rPr>
              <w:t> </w:t>
            </w:r>
            <w:r>
              <w:rPr>
                <w:w w:val="85"/>
                <w:sz w:val="24"/>
              </w:rPr>
              <w:t>Verilen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bir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fonksiyonun</w:t>
            </w:r>
            <w:r>
              <w:rPr>
                <w:spacing w:val="11"/>
                <w:sz w:val="24"/>
              </w:rPr>
              <w:t> </w:t>
            </w:r>
            <w:r>
              <w:rPr>
                <w:w w:val="85"/>
                <w:sz w:val="24"/>
              </w:rPr>
              <w:t>tersini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bulur.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3" w:hRule="atLeast"/>
        </w:trPr>
        <w:tc>
          <w:tcPr>
            <w:tcW w:w="9490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60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0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10.3.</w:t>
            </w:r>
            <w:r>
              <w:rPr>
                <w:rFonts w:ascii="Tahoma"/>
                <w:b/>
                <w:spacing w:val="8"/>
                <w:sz w:val="24"/>
              </w:rPr>
              <w:t> </w:t>
            </w:r>
            <w:r>
              <w:rPr>
                <w:rFonts w:ascii="Tahoma"/>
                <w:b/>
                <w:spacing w:val="-2"/>
                <w:sz w:val="24"/>
              </w:rPr>
              <w:t>Polinomlar</w:t>
            </w:r>
          </w:p>
        </w:tc>
        <w:tc>
          <w:tcPr>
            <w:tcW w:w="735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0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20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75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6" w:lineRule="exact"/>
              <w:ind w:left="176"/>
              <w:rPr>
                <w:sz w:val="24"/>
              </w:rPr>
            </w:pPr>
            <w:r>
              <w:rPr>
                <w:w w:val="90"/>
                <w:sz w:val="24"/>
              </w:rPr>
              <w:t>10.3.1.</w:t>
            </w:r>
            <w:r>
              <w:rPr>
                <w:spacing w:val="2"/>
                <w:sz w:val="24"/>
              </w:rPr>
              <w:t> </w:t>
            </w:r>
            <w:r>
              <w:rPr>
                <w:w w:val="90"/>
                <w:sz w:val="24"/>
              </w:rPr>
              <w:t>Polinom</w:t>
            </w:r>
            <w:r>
              <w:rPr>
                <w:spacing w:val="3"/>
                <w:sz w:val="24"/>
              </w:rPr>
              <w:t> </w:t>
            </w:r>
            <w:r>
              <w:rPr>
                <w:w w:val="90"/>
                <w:sz w:val="24"/>
              </w:rPr>
              <w:t>Kavramı</w:t>
            </w:r>
            <w:r>
              <w:rPr>
                <w:spacing w:val="3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2"/>
                <w:sz w:val="24"/>
              </w:rPr>
              <w:t> </w:t>
            </w:r>
            <w:r>
              <w:rPr>
                <w:w w:val="90"/>
                <w:sz w:val="24"/>
              </w:rPr>
              <w:t>Polinomlarla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İşlemler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10.3.1.1.</w:t>
            </w:r>
            <w:r>
              <w:rPr>
                <w:color w:val="231F20"/>
                <w:spacing w:val="-1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Bir</w:t>
            </w:r>
            <w:r>
              <w:rPr>
                <w:color w:val="231F20"/>
                <w:spacing w:val="-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değişkenli</w:t>
            </w:r>
            <w:r>
              <w:rPr>
                <w:color w:val="231F20"/>
                <w:spacing w:val="-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polinom</w:t>
            </w:r>
            <w:r>
              <w:rPr>
                <w:color w:val="231F20"/>
                <w:spacing w:val="-1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kavramını</w:t>
            </w:r>
            <w:r>
              <w:rPr>
                <w:color w:val="231F20"/>
                <w:spacing w:val="-11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açıklar.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5440">
                      <wp:simplePos x="0" y="0"/>
                      <wp:positionH relativeFrom="column">
                        <wp:posOffset>258869</wp:posOffset>
                      </wp:positionH>
                      <wp:positionV relativeFrom="paragraph">
                        <wp:posOffset>-92251</wp:posOffset>
                      </wp:positionV>
                      <wp:extent cx="5610860" cy="46526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83434pt;margin-top:-7.263877pt;width:441.8pt;height:366.35pt;mso-position-horizontal-relative:column;mso-position-vertical-relative:paragraph;z-index:-16791040" id="docshapegroup21" coordorigin="408,-145" coordsize="8836,7327">
                      <v:shape style="position:absolute;left:407;top:-146;width:8836;height:7327" type="#_x0000_t75" id="docshape2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4"/>
              </w:rPr>
              <w:t>10.3.1.2.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Polinomlarla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toplama,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çıkarma,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çarpma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spacing w:val="-5"/>
                <w:w w:val="90"/>
                <w:sz w:val="24"/>
              </w:rPr>
              <w:t>ve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bölme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işlemlerini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10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10.3.2.</w:t>
            </w:r>
            <w:r>
              <w:rPr>
                <w:rFonts w:ascii="Tahoma" w:hAnsi="Tahoma"/>
                <w:b/>
                <w:spacing w:val="2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Polinomların</w:t>
            </w:r>
            <w:r>
              <w:rPr>
                <w:rFonts w:ascii="Tahoma" w:hAnsi="Tahoma"/>
                <w:b/>
                <w:spacing w:val="2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Çarpanlara</w:t>
            </w:r>
            <w:r>
              <w:rPr>
                <w:rFonts w:ascii="Tahoma" w:hAnsi="Tahoma"/>
                <w:b/>
                <w:spacing w:val="16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Ayrılması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34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6" w:lineRule="exact"/>
              <w:ind w:left="10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10.3.2.1.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Bir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polinomu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çarpanlarına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ayırır.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10.3.2.2.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Rasyonel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ifadelerin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sadeleştirilmesi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ile</w:t>
            </w:r>
            <w:r>
              <w:rPr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ilgili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işlemler</w:t>
            </w:r>
            <w:r>
              <w:rPr>
                <w:color w:val="231F20"/>
                <w:spacing w:val="2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10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10.4.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İkinci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Dereceden</w:t>
            </w:r>
            <w:r>
              <w:rPr>
                <w:rFonts w:ascii="Tahoma" w:hAnsi="Tahoma"/>
                <w:b/>
                <w:spacing w:val="9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Denklemler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21F1F"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60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56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10.4.1.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İkinci</w:t>
            </w:r>
            <w:r>
              <w:rPr>
                <w:spacing w:val="-4"/>
                <w:sz w:val="24"/>
              </w:rPr>
              <w:t> </w:t>
            </w:r>
            <w:r>
              <w:rPr>
                <w:w w:val="90"/>
                <w:sz w:val="24"/>
              </w:rPr>
              <w:t>Dereceden</w:t>
            </w:r>
            <w:r>
              <w:rPr>
                <w:spacing w:val="-4"/>
                <w:sz w:val="24"/>
              </w:rPr>
              <w:t> </w:t>
            </w:r>
            <w:r>
              <w:rPr>
                <w:w w:val="90"/>
                <w:sz w:val="24"/>
              </w:rPr>
              <w:t>Bir</w:t>
            </w:r>
            <w:r>
              <w:rPr>
                <w:spacing w:val="-4"/>
                <w:sz w:val="24"/>
              </w:rPr>
              <w:t> </w:t>
            </w:r>
            <w:r>
              <w:rPr>
                <w:w w:val="90"/>
                <w:sz w:val="24"/>
              </w:rPr>
              <w:t>Bilinmeyenli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Denklemler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10.4.1.1.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İkinci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dereceden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bilinmeyenli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denklem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kavramını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açıklar.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60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10.4.1.2.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İkinci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dereceden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bilinmeyenli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denklemleri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çözer.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87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numPr>
                <w:ilvl w:val="3"/>
                <w:numId w:val="1"/>
              </w:numPr>
              <w:tabs>
                <w:tab w:pos="1097" w:val="left" w:leader="none"/>
              </w:tabs>
              <w:spacing w:line="180" w:lineRule="auto" w:before="52" w:after="0"/>
              <w:ind w:left="97" w:right="197" w:firstLine="0"/>
              <w:jc w:val="left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Bir karmaşık sayının a+ib (a,b ∈R) biçiminde </w:t>
            </w:r>
            <w:r>
              <w:rPr>
                <w:color w:val="231F20"/>
                <w:spacing w:val="-6"/>
                <w:sz w:val="24"/>
              </w:rPr>
              <w:t>ifade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edildiğini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açıklar.</w:t>
            </w:r>
          </w:p>
          <w:p>
            <w:pPr>
              <w:pStyle w:val="TableParagraph"/>
              <w:numPr>
                <w:ilvl w:val="3"/>
                <w:numId w:val="1"/>
              </w:numPr>
              <w:tabs>
                <w:tab w:pos="1097" w:val="left" w:leader="none"/>
              </w:tabs>
              <w:spacing w:line="180" w:lineRule="auto" w:before="63" w:after="0"/>
              <w:ind w:left="97" w:right="276" w:firstLine="0"/>
              <w:jc w:val="left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İkinci dereceden bir bilinmeyenli denklemin </w:t>
            </w:r>
            <w:r>
              <w:rPr>
                <w:color w:val="231F20"/>
                <w:spacing w:val="-2"/>
                <w:w w:val="90"/>
                <w:sz w:val="24"/>
              </w:rPr>
              <w:t>kökleri ile katsayıları arasındaki ilişkileri kullanarak iş-</w:t>
            </w:r>
          </w:p>
          <w:p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lemler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9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10.5.</w:t>
            </w:r>
            <w:r>
              <w:rPr>
                <w:rFonts w:ascii="Tahoma" w:hAnsi="Tahoma"/>
                <w:b/>
                <w:spacing w:val="1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Dörtgenler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4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Çokgenler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0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80" w:hRule="atLeast"/>
        </w:trPr>
        <w:tc>
          <w:tcPr>
            <w:tcW w:w="9490" w:type="dxa"/>
            <w:gridSpan w:val="5"/>
            <w:tcBorders>
              <w:top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line="356" w:lineRule="exact"/>
              <w:ind w:left="97"/>
              <w:rPr>
                <w:sz w:val="24"/>
              </w:rPr>
            </w:pPr>
            <w:r>
              <w:rPr>
                <w:w w:val="85"/>
                <w:sz w:val="24"/>
              </w:rPr>
              <w:t>10.5.1.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Çokgenler</w:t>
            </w: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0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10.5.1.1.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Çokgen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kavramını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açıklayarak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işlemler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yapar.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0" w:lineRule="exact"/>
              <w:ind w:left="97"/>
              <w:rPr>
                <w:sz w:val="24"/>
              </w:rPr>
            </w:pPr>
            <w:r>
              <w:rPr>
                <w:w w:val="90"/>
                <w:sz w:val="24"/>
              </w:rPr>
              <w:t>10.5.2.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Dörtgenler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ve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Özellikleri</w:t>
            </w: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10.5.2.1.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Dörtgenin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temel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elemanlarını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özelliklerini</w:t>
            </w:r>
          </w:p>
          <w:p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açıklayarak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problemler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çözer.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67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0" w:lineRule="exact"/>
              <w:ind w:left="97"/>
              <w:rPr>
                <w:sz w:val="24"/>
              </w:rPr>
            </w:pPr>
            <w:r>
              <w:rPr>
                <w:w w:val="90"/>
                <w:sz w:val="24"/>
              </w:rPr>
              <w:t>10.5.3.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Özel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Dörtgenler</w:t>
            </w: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606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10.5.3.1.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Özel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dörtgenlerin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açı,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kenar,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köşegen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4"/>
                <w:w w:val="90"/>
                <w:sz w:val="24"/>
              </w:rPr>
              <w:t> alan</w:t>
            </w:r>
          </w:p>
          <w:p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özelliklerini</w:t>
            </w:r>
            <w:r>
              <w:rPr>
                <w:color w:val="231F20"/>
                <w:spacing w:val="3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açıklayarak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problemler</w:t>
            </w:r>
            <w:r>
              <w:rPr>
                <w:color w:val="231F20"/>
                <w:spacing w:val="38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9490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header="0" w:footer="537" w:top="2300" w:bottom="720" w:left="1133" w:right="1133"/>
        </w:sectPr>
      </w:pPr>
    </w:p>
    <w:p>
      <w:pPr>
        <w:pStyle w:val="BodyText"/>
        <w:spacing w:before="6" w:after="1"/>
        <w:rPr>
          <w:rFonts w:ascii="Times New Roman"/>
          <w:sz w:val="7"/>
        </w:rPr>
      </w:pPr>
    </w:p>
    <w:tbl>
      <w:tblPr>
        <w:tblW w:w="0" w:type="auto"/>
        <w:jc w:val="left"/>
        <w:tblInd w:w="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1"/>
        <w:gridCol w:w="124"/>
        <w:gridCol w:w="612"/>
        <w:gridCol w:w="124"/>
        <w:gridCol w:w="2702"/>
      </w:tblGrid>
      <w:tr>
        <w:trPr>
          <w:trHeight w:val="382" w:hRule="atLeast"/>
        </w:trPr>
        <w:tc>
          <w:tcPr>
            <w:tcW w:w="6065" w:type="dxa"/>
            <w:gridSpan w:val="2"/>
            <w:tcBorders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ind w:left="9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10.6.</w:t>
            </w:r>
            <w:r>
              <w:rPr>
                <w:rFonts w:ascii="Tahoma"/>
                <w:b/>
                <w:sz w:val="24"/>
              </w:rPr>
              <w:t> </w:t>
            </w:r>
            <w:r>
              <w:rPr>
                <w:rFonts w:ascii="Tahoma"/>
                <w:b/>
                <w:w w:val="90"/>
                <w:sz w:val="24"/>
              </w:rPr>
              <w:t>Uzay</w:t>
            </w:r>
            <w:r>
              <w:rPr>
                <w:rFonts w:ascii="Tahoma"/>
                <w:b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Geometri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7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65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60" w:hRule="atLeast"/>
        </w:trPr>
        <w:tc>
          <w:tcPr>
            <w:tcW w:w="9503" w:type="dxa"/>
            <w:gridSpan w:val="5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line="356" w:lineRule="exact"/>
              <w:ind w:left="97"/>
              <w:rPr>
                <w:sz w:val="24"/>
              </w:rPr>
            </w:pPr>
            <w:r>
              <w:rPr>
                <w:w w:val="90"/>
                <w:sz w:val="24"/>
              </w:rPr>
              <w:t>10.6.1.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Katı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Cisimler</w:t>
            </w:r>
          </w:p>
        </w:tc>
      </w:tr>
      <w:tr>
        <w:trPr>
          <w:trHeight w:val="596" w:hRule="atLeast"/>
        </w:trPr>
        <w:tc>
          <w:tcPr>
            <w:tcW w:w="6065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09" w:lineRule="exact"/>
              <w:ind w:left="97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10.6.1.1.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Dik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prizmalar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ve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dik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piramitlerin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uzunluk,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spacing w:val="-4"/>
                <w:w w:val="85"/>
                <w:sz w:val="24"/>
              </w:rPr>
              <w:t>alan</w:t>
            </w:r>
          </w:p>
          <w:p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hacim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bağıntılarını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oluşturur.</w:t>
            </w:r>
          </w:p>
        </w:tc>
        <w:tc>
          <w:tcPr>
            <w:tcW w:w="73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9503" w:type="dxa"/>
            <w:gridSpan w:val="5"/>
            <w:tcBorders>
              <w:top w:val="single" w:sz="8" w:space="0" w:color="231F2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87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231F20"/>
                <w:w w:val="90"/>
                <w:sz w:val="24"/>
              </w:rPr>
              <w:t>11.</w:t>
            </w:r>
            <w:r>
              <w:rPr>
                <w:rFonts w:ascii="Tahoma" w:hAnsi="Tahoma"/>
                <w:b/>
                <w:color w:val="231F20"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4"/>
              </w:rPr>
              <w:t>SINIF</w:t>
            </w:r>
            <w:r>
              <w:rPr>
                <w:rFonts w:ascii="Tahoma" w:hAnsi="Tahoma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4"/>
              </w:rPr>
              <w:t>AMAÇ</w:t>
            </w:r>
            <w:r>
              <w:rPr>
                <w:rFonts w:ascii="Tahoma" w:hAnsi="Tahoma"/>
                <w:b/>
                <w:color w:val="231F20"/>
                <w:spacing w:val="6"/>
                <w:sz w:val="24"/>
              </w:rPr>
              <w:t> </w:t>
            </w:r>
            <w:r>
              <w:rPr>
                <w:rFonts w:ascii="Tahoma" w:hAnsi="Tahoma"/>
                <w:b/>
                <w:color w:val="231F20"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color w:val="231F20"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color w:val="231F20"/>
                <w:spacing w:val="-2"/>
                <w:w w:val="90"/>
                <w:sz w:val="24"/>
              </w:rPr>
              <w:t>KAZANIMLAR</w:t>
            </w:r>
          </w:p>
        </w:tc>
      </w:tr>
      <w:tr>
        <w:trPr>
          <w:trHeight w:val="38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21F1F"/>
                <w:w w:val="85"/>
                <w:sz w:val="24"/>
              </w:rPr>
              <w:t>11.1.</w:t>
            </w:r>
            <w:r>
              <w:rPr>
                <w:rFonts w:ascii="Tahoma"/>
                <w:b/>
                <w:color w:val="221F1F"/>
                <w:spacing w:val="-6"/>
                <w:sz w:val="24"/>
              </w:rPr>
              <w:t> </w:t>
            </w:r>
            <w:r>
              <w:rPr>
                <w:rFonts w:ascii="Tahoma"/>
                <w:b/>
                <w:color w:val="221F1F"/>
                <w:spacing w:val="-2"/>
                <w:sz w:val="24"/>
              </w:rPr>
              <w:t>Trigonometri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75" w:hRule="atLeast"/>
        </w:trPr>
        <w:tc>
          <w:tcPr>
            <w:tcW w:w="9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56" w:lineRule="exact"/>
              <w:ind w:left="9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5952">
                      <wp:simplePos x="0" y="0"/>
                      <wp:positionH relativeFrom="column">
                        <wp:posOffset>258869</wp:posOffset>
                      </wp:positionH>
                      <wp:positionV relativeFrom="paragraph">
                        <wp:posOffset>-38276</wp:posOffset>
                      </wp:positionV>
                      <wp:extent cx="5610860" cy="465264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83434pt;margin-top:-3.013877pt;width:441.8pt;height:366.35pt;mso-position-horizontal-relative:column;mso-position-vertical-relative:paragraph;z-index:-16790528" id="docshapegroup23" coordorigin="408,-60" coordsize="8836,7327">
                      <v:shape style="position:absolute;left:407;top:-61;width:8836;height:7327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4"/>
              </w:rPr>
              <w:t>11.1.1.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Yönlü</w:t>
            </w:r>
            <w:r>
              <w:rPr>
                <w:spacing w:val="-1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Açılar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Terimler</w:t>
            </w: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11.1.1.1.</w:t>
            </w:r>
            <w:r>
              <w:rPr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Yönlü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açıyı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açıklar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.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11.1.1.2.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Açı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ölçü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birimlerini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açıklayarak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birbiri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ile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iliş-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kilendirir.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11.1.2.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90"/>
                <w:sz w:val="24"/>
              </w:rPr>
              <w:t>Trigonometrik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Fonksiyonlar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11.1.2.1.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Trigonometrik</w:t>
            </w:r>
            <w:r>
              <w:rPr>
                <w:color w:val="231F20"/>
                <w:spacing w:val="1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fonksiyonları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birim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çember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yardımıyla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açıklar.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7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8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11.1.2.2.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Kosinüs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teoremiyle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ilgili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problemler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11.1.2.3.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Sinüs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teoremiyle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ilgili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problemler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11.1.2.4.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Trigonometrik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fonksiyon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grafiklerini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çizer.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11.1.2.5.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Sinüs,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kosinüs,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tanjant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fonksiyonlarının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4"/>
                <w:w w:val="90"/>
                <w:sz w:val="24"/>
              </w:rPr>
              <w:t>ters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spacing w:val="2"/>
                <w:w w:val="85"/>
                <w:sz w:val="24"/>
              </w:rPr>
              <w:t>fonksiyonlarını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açıklar.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11.2.</w:t>
            </w:r>
            <w:r>
              <w:rPr>
                <w:rFonts w:ascii="Tahoma"/>
                <w:b/>
                <w:spacing w:val="-11"/>
                <w:w w:val="90"/>
                <w:sz w:val="24"/>
              </w:rPr>
              <w:t> </w:t>
            </w:r>
            <w:r>
              <w:rPr>
                <w:rFonts w:ascii="Tahoma"/>
                <w:b/>
                <w:w w:val="90"/>
                <w:sz w:val="24"/>
              </w:rPr>
              <w:t>Analitik</w:t>
            </w:r>
            <w:r>
              <w:rPr>
                <w:rFonts w:ascii="Tahoma"/>
                <w:b/>
                <w:spacing w:val="-4"/>
                <w:w w:val="9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Geometri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610" w:hRule="atLeast"/>
        </w:trPr>
        <w:tc>
          <w:tcPr>
            <w:tcW w:w="9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56" w:lineRule="exact"/>
              <w:ind w:left="99"/>
              <w:rPr>
                <w:sz w:val="24"/>
              </w:rPr>
            </w:pPr>
            <w:r>
              <w:rPr>
                <w:w w:val="85"/>
                <w:sz w:val="24"/>
              </w:rPr>
              <w:t>11.2.1.</w:t>
            </w:r>
            <w:r>
              <w:rPr>
                <w:spacing w:val="14"/>
                <w:sz w:val="24"/>
              </w:rPr>
              <w:t> </w:t>
            </w:r>
            <w:r>
              <w:rPr>
                <w:w w:val="85"/>
                <w:sz w:val="24"/>
              </w:rPr>
              <w:t>Doğrunun</w:t>
            </w:r>
            <w:r>
              <w:rPr>
                <w:spacing w:val="-4"/>
                <w:sz w:val="24"/>
              </w:rPr>
              <w:t> </w:t>
            </w:r>
            <w:r>
              <w:rPr>
                <w:w w:val="85"/>
                <w:sz w:val="24"/>
              </w:rPr>
              <w:t>Analitik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İncelenmesi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11.2.1.1.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Analitik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düzlemde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iki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nokta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arasındaki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uzaklı-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ğı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veren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bağıntıyı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elde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ederek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problemler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çözer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11.2.1.2.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Bir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doğru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parçasını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belli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bir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oranda</w:t>
            </w:r>
            <w:r>
              <w:rPr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(içten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veya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dıştan)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bölen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noktanın</w:t>
            </w:r>
            <w:r>
              <w:rPr>
                <w:color w:val="231F20"/>
                <w:spacing w:val="-2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koordinatlarını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hesaplar.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11.2.1.3.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Analitik</w:t>
            </w:r>
            <w:r>
              <w:rPr>
                <w:color w:val="231F20"/>
                <w:spacing w:val="3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düzlemde</w:t>
            </w:r>
            <w:r>
              <w:rPr>
                <w:color w:val="231F20"/>
                <w:spacing w:val="3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doğruları</w:t>
            </w:r>
            <w:r>
              <w:rPr>
                <w:color w:val="231F20"/>
                <w:spacing w:val="3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inceleyerek</w:t>
            </w:r>
            <w:r>
              <w:rPr>
                <w:color w:val="231F20"/>
                <w:spacing w:val="31"/>
                <w:sz w:val="24"/>
              </w:rPr>
              <w:t> </w:t>
            </w:r>
            <w:r>
              <w:rPr>
                <w:color w:val="231F20"/>
                <w:spacing w:val="-5"/>
                <w:w w:val="85"/>
                <w:sz w:val="24"/>
              </w:rPr>
              <w:t>iş-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lemler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exact"/>
              <w:ind w:left="9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11.2.1.4.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Bir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noktanın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bir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doğruya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uzaklığını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hesaplar.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9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11.3.</w:t>
            </w:r>
            <w:r>
              <w:rPr>
                <w:rFonts w:ascii="Tahoma"/>
                <w:b/>
                <w:spacing w:val="28"/>
                <w:sz w:val="24"/>
              </w:rPr>
              <w:t> </w:t>
            </w:r>
            <w:r>
              <w:rPr>
                <w:rFonts w:ascii="Tahoma"/>
                <w:b/>
                <w:w w:val="90"/>
                <w:sz w:val="24"/>
              </w:rPr>
              <w:t>Fonksiyonlarda</w:t>
            </w:r>
            <w:r>
              <w:rPr>
                <w:rFonts w:ascii="Tahoma"/>
                <w:b/>
                <w:spacing w:val="28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Uygulamalar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65" w:hRule="atLeast"/>
        </w:trPr>
        <w:tc>
          <w:tcPr>
            <w:tcW w:w="9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56" w:lineRule="exact"/>
              <w:ind w:left="99"/>
              <w:rPr>
                <w:sz w:val="24"/>
              </w:rPr>
            </w:pPr>
            <w:r>
              <w:rPr>
                <w:w w:val="85"/>
                <w:sz w:val="24"/>
              </w:rPr>
              <w:t>11.3.1.</w:t>
            </w:r>
            <w:r>
              <w:rPr>
                <w:spacing w:val="19"/>
                <w:sz w:val="24"/>
              </w:rPr>
              <w:t> </w:t>
            </w:r>
            <w:r>
              <w:rPr>
                <w:w w:val="85"/>
                <w:sz w:val="24"/>
              </w:rPr>
              <w:t>Fonksiyonlarla</w:t>
            </w:r>
            <w:r>
              <w:rPr>
                <w:spacing w:val="19"/>
                <w:sz w:val="24"/>
              </w:rPr>
              <w:t> </w:t>
            </w:r>
            <w:r>
              <w:rPr>
                <w:w w:val="85"/>
                <w:sz w:val="24"/>
              </w:rPr>
              <w:t>İlgili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Uygulamalar</w:t>
            </w: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11.3.1.1.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Fonksiyonun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grafik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ve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tablo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temsilini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kullana-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rak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problem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çözer.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9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11.3.2.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İkinci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Dereceden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Fonksiyonlar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18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Grafikleri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52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11.3.2.1.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İkinci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dereceden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değişkenli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fonksiyonun</w:t>
            </w:r>
          </w:p>
          <w:p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grafiğini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çizerek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yorumla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57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uto" w:before="52"/>
              <w:ind w:left="9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11.3.2.2. İkinci dereceden fonksiyonlarla modellenebi- </w:t>
            </w:r>
            <w:r>
              <w:rPr>
                <w:color w:val="231F20"/>
                <w:spacing w:val="-4"/>
                <w:sz w:val="24"/>
              </w:rPr>
              <w:t>len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problemleri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çözer.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536" w:top="2180" w:bottom="720" w:left="1133" w:right="1133"/>
        </w:sectPr>
      </w:pPr>
    </w:p>
    <w:tbl>
      <w:tblPr>
        <w:tblW w:w="0" w:type="auto"/>
        <w:jc w:val="left"/>
        <w:tblInd w:w="79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1"/>
        <w:gridCol w:w="735"/>
        <w:gridCol w:w="2825"/>
      </w:tblGrid>
      <w:tr>
        <w:trPr>
          <w:trHeight w:val="317" w:hRule="atLeast"/>
        </w:trPr>
        <w:tc>
          <w:tcPr>
            <w:tcW w:w="5941" w:type="dxa"/>
            <w:tcBorders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11.3.3.</w:t>
            </w:r>
            <w:r>
              <w:rPr>
                <w:rFonts w:ascii="Tahoma" w:hAnsi="Tahoma"/>
                <w:b/>
                <w:spacing w:val="29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Fonksiyonların</w:t>
            </w:r>
            <w:r>
              <w:rPr>
                <w:rFonts w:ascii="Tahoma" w:hAnsi="Tahoma"/>
                <w:b/>
                <w:spacing w:val="29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Dönüşümleri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7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11.3.3.1.</w:t>
            </w:r>
            <w:r>
              <w:rPr>
                <w:color w:val="231F20"/>
                <w:spacing w:val="2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Bir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fonksiyonun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grafiğinden,</w:t>
            </w:r>
            <w:r>
              <w:rPr>
                <w:color w:val="231F20"/>
                <w:spacing w:val="2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dönüşümler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spacing w:val="-4"/>
                <w:w w:val="85"/>
                <w:sz w:val="24"/>
              </w:rPr>
              <w:t>yar-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dımı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ile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yeni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fonksiyon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grafikleri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çizer.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11.4.</w:t>
            </w:r>
            <w:r>
              <w:rPr>
                <w:rFonts w:ascii="Tahoma" w:hAnsi="Tahoma"/>
                <w:b/>
                <w:spacing w:val="1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Denklem</w:t>
            </w:r>
            <w:r>
              <w:rPr>
                <w:rFonts w:ascii="Tahoma" w:hAnsi="Tahoma"/>
                <w:b/>
                <w:spacing w:val="1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1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Eşitsizlik</w:t>
            </w:r>
            <w:r>
              <w:rPr>
                <w:rFonts w:ascii="Tahoma" w:hAnsi="Tahoma"/>
                <w:b/>
                <w:spacing w:val="13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Sistemleri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490" w:hRule="atLeast"/>
        </w:trPr>
        <w:tc>
          <w:tcPr>
            <w:tcW w:w="9501" w:type="dxa"/>
            <w:gridSpan w:val="3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line="356" w:lineRule="exact"/>
              <w:ind w:left="89"/>
              <w:rPr>
                <w:sz w:val="24"/>
              </w:rPr>
            </w:pPr>
            <w:r>
              <w:rPr>
                <w:w w:val="90"/>
                <w:sz w:val="24"/>
              </w:rPr>
              <w:t>11.4.1.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İkinci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Dereceden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İki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Bilinmeyenli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Denklem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Sistemleri</w:t>
            </w: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11.4.1.1.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İkinci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dereceden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İki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bilinmeyenli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denklem</w:t>
            </w:r>
            <w:r>
              <w:rPr>
                <w:color w:val="231F20"/>
                <w:spacing w:val="-3"/>
                <w:w w:val="90"/>
                <w:sz w:val="24"/>
              </w:rPr>
              <w:t> </w:t>
            </w:r>
            <w:r>
              <w:rPr>
                <w:color w:val="231F20"/>
                <w:spacing w:val="-4"/>
                <w:w w:val="90"/>
                <w:sz w:val="24"/>
              </w:rPr>
              <w:t>sis-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temlerinin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çözüm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kümesini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bulur.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26464">
                      <wp:simplePos x="0" y="0"/>
                      <wp:positionH relativeFrom="column">
                        <wp:posOffset>258869</wp:posOffset>
                      </wp:positionH>
                      <wp:positionV relativeFrom="paragraph">
                        <wp:posOffset>5538</wp:posOffset>
                      </wp:positionV>
                      <wp:extent cx="5610860" cy="465264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610860" cy="4652645"/>
                                <a:chExt cx="5610860" cy="465264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0674" cy="465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83434pt;margin-top:.436123pt;width:441.8pt;height:366.35pt;mso-position-horizontal-relative:column;mso-position-vertical-relative:paragraph;z-index:-16790016" id="docshapegroup39" coordorigin="408,9" coordsize="8836,7327">
                      <v:shape style="position:absolute;left:407;top:8;width:8836;height:7327" type="#_x0000_t75" id="docshape4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24"/>
              </w:rPr>
              <w:t>11.4.2.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İkinci</w:t>
            </w:r>
            <w:r>
              <w:rPr>
                <w:spacing w:val="-7"/>
                <w:sz w:val="24"/>
              </w:rPr>
              <w:t> </w:t>
            </w:r>
            <w:r>
              <w:rPr>
                <w:w w:val="90"/>
                <w:sz w:val="24"/>
              </w:rPr>
              <w:t>Dereceden</w:t>
            </w:r>
            <w:r>
              <w:rPr>
                <w:spacing w:val="-8"/>
                <w:sz w:val="24"/>
              </w:rPr>
              <w:t> </w:t>
            </w:r>
            <w:r>
              <w:rPr>
                <w:w w:val="90"/>
                <w:sz w:val="24"/>
              </w:rPr>
              <w:t>Bir</w:t>
            </w:r>
            <w:r>
              <w:rPr>
                <w:spacing w:val="-8"/>
                <w:sz w:val="24"/>
              </w:rPr>
              <w:t> </w:t>
            </w:r>
            <w:r>
              <w:rPr>
                <w:w w:val="90"/>
                <w:sz w:val="24"/>
              </w:rPr>
              <w:t>Bilinmeyenli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Eşitsizlikler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w w:val="90"/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Eşitsizlik</w:t>
            </w:r>
            <w:r>
              <w:rPr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Sistemleri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w w:val="85"/>
                <w:sz w:val="24"/>
              </w:rPr>
              <w:t>11.4.2.1.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İkinci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dereceden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bir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bilinmeyenli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eşitsizlikle-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w w:val="85"/>
                <w:sz w:val="24"/>
              </w:rPr>
              <w:t>rin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çözüm</w:t>
            </w:r>
            <w:r>
              <w:rPr>
                <w:spacing w:val="13"/>
                <w:sz w:val="24"/>
              </w:rPr>
              <w:t> </w:t>
            </w:r>
            <w:r>
              <w:rPr>
                <w:w w:val="85"/>
                <w:sz w:val="24"/>
              </w:rPr>
              <w:t>kümesini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bulur.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w w:val="85"/>
                <w:sz w:val="24"/>
              </w:rPr>
              <w:t>11.4.2.2.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İkinci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dereceden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bir</w:t>
            </w:r>
            <w:r>
              <w:rPr>
                <w:spacing w:val="16"/>
                <w:sz w:val="24"/>
              </w:rPr>
              <w:t> </w:t>
            </w:r>
            <w:r>
              <w:rPr>
                <w:w w:val="85"/>
                <w:sz w:val="24"/>
              </w:rPr>
              <w:t>bilinmeyenli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eşitsizlik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w w:val="85"/>
                <w:sz w:val="24"/>
              </w:rPr>
              <w:t>sistemlerinin</w:t>
            </w:r>
            <w:r>
              <w:rPr>
                <w:spacing w:val="25"/>
                <w:sz w:val="24"/>
              </w:rPr>
              <w:t> </w:t>
            </w:r>
            <w:r>
              <w:rPr>
                <w:w w:val="85"/>
                <w:sz w:val="24"/>
              </w:rPr>
              <w:t>çözüm</w:t>
            </w:r>
            <w:r>
              <w:rPr>
                <w:spacing w:val="26"/>
                <w:sz w:val="24"/>
              </w:rPr>
              <w:t> </w:t>
            </w:r>
            <w:r>
              <w:rPr>
                <w:w w:val="85"/>
                <w:sz w:val="24"/>
              </w:rPr>
              <w:t>kümesini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bulur.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11.5.</w:t>
            </w:r>
            <w:r>
              <w:rPr>
                <w:rFonts w:ascii="Tahoma" w:hAnsi="Tahoma"/>
                <w:b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Çember</w:t>
            </w:r>
            <w:r>
              <w:rPr>
                <w:rFonts w:ascii="Tahoma" w:hAnsi="Tahoma"/>
                <w:b/>
                <w:spacing w:val="6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Daire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35" w:hRule="atLeast"/>
        </w:trPr>
        <w:tc>
          <w:tcPr>
            <w:tcW w:w="9501" w:type="dxa"/>
            <w:gridSpan w:val="3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line="356" w:lineRule="exact"/>
              <w:ind w:left="8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11.5.1.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Çemberin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Temel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Elemanları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11.5.1.1.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Çemberde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teğet,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kiriş,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çap,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yay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kesen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kavramlarını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açıklar.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11.5.1.2.</w:t>
            </w:r>
            <w:r>
              <w:rPr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Çemberde</w:t>
            </w:r>
            <w:r>
              <w:rPr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kirişin</w:t>
            </w:r>
            <w:r>
              <w:rPr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özelliklerini</w:t>
            </w:r>
            <w:r>
              <w:rPr>
                <w:color w:val="231F20"/>
                <w:spacing w:val="23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göstererek</w:t>
            </w:r>
            <w:r>
              <w:rPr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spacing w:val="-5"/>
                <w:w w:val="85"/>
                <w:sz w:val="24"/>
              </w:rPr>
              <w:t>iş-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lemler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11.5.2.</w:t>
            </w:r>
            <w:r>
              <w:rPr>
                <w:rFonts w:ascii="Tahoma" w:hAnsi="Tahoma"/>
                <w:b/>
                <w:spacing w:val="4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Çemberde</w:t>
            </w:r>
            <w:r>
              <w:rPr>
                <w:rFonts w:ascii="Tahoma" w:hAnsi="Tahoma"/>
                <w:b/>
                <w:spacing w:val="-6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Açılar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11.5.2.1.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çemberde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merkez,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çevre,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iç,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dış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5"/>
                <w:w w:val="90"/>
                <w:sz w:val="24"/>
              </w:rPr>
              <w:t>te-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ğet-kiriş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açıların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özelliklerini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kullanarak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işlemler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yapar.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11.5.3.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Çemberde</w:t>
            </w:r>
            <w:r>
              <w:rPr>
                <w:rFonts w:ascii="Tahoma" w:hAnsi="Tahoma"/>
                <w:b/>
                <w:spacing w:val="4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Teğet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11.5.3.1.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Çemberde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teğetin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özelliklerini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göstererek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spacing w:val="-5"/>
                <w:w w:val="85"/>
                <w:sz w:val="24"/>
              </w:rPr>
              <w:t>iş-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lemler</w:t>
            </w:r>
            <w:r>
              <w:rPr>
                <w:color w:val="231F20"/>
                <w:spacing w:val="-10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11.5.4.</w:t>
            </w:r>
            <w:r>
              <w:rPr>
                <w:rFonts w:ascii="Tahoma" w:hAnsi="Tahoma"/>
                <w:b/>
                <w:spacing w:val="14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Dairenin</w:t>
            </w:r>
            <w:r>
              <w:rPr>
                <w:rFonts w:ascii="Tahoma" w:hAnsi="Tahoma"/>
                <w:b/>
                <w:spacing w:val="15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Çevresi</w:t>
            </w:r>
            <w:r>
              <w:rPr>
                <w:rFonts w:ascii="Tahoma" w:hAnsi="Tahoma"/>
                <w:b/>
                <w:spacing w:val="15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Alanı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32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0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11.5.4.1.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Dairenin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çevre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alan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bağıntılarını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oluşturur.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8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11.6.</w:t>
            </w:r>
            <w:r>
              <w:rPr>
                <w:rFonts w:ascii="Tahoma"/>
                <w:b/>
                <w:spacing w:val="-7"/>
                <w:sz w:val="24"/>
              </w:rPr>
              <w:t> </w:t>
            </w:r>
            <w:r>
              <w:rPr>
                <w:rFonts w:ascii="Tahoma"/>
                <w:b/>
                <w:w w:val="90"/>
                <w:sz w:val="24"/>
              </w:rPr>
              <w:t>Uzay</w:t>
            </w:r>
            <w:r>
              <w:rPr>
                <w:rFonts w:ascii="Tahoma"/>
                <w:b/>
                <w:spacing w:val="-7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4"/>
              </w:rPr>
              <w:t>Geometri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19" w:hRule="atLeast"/>
        </w:trPr>
        <w:tc>
          <w:tcPr>
            <w:tcW w:w="9501" w:type="dxa"/>
            <w:gridSpan w:val="3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11.6.1.</w:t>
            </w:r>
            <w:r>
              <w:rPr>
                <w:rFonts w:ascii="Tahoma" w:hAnsi="Tahoma"/>
                <w:b/>
                <w:spacing w:val="-10"/>
                <w:w w:val="90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Katı</w:t>
            </w:r>
            <w:r>
              <w:rPr>
                <w:rFonts w:ascii="Tahoma" w:hAnsi="Tahoma"/>
                <w:b/>
                <w:spacing w:val="-9"/>
                <w:w w:val="90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Cisimler</w:t>
            </w:r>
          </w:p>
        </w:tc>
      </w:tr>
      <w:tr>
        <w:trPr>
          <w:trHeight w:val="1913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auto" w:before="52"/>
              <w:ind w:left="89" w:right="243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11.6.1.1.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Küre,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dik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dairesel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silindir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ve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dik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dairesel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ko- </w:t>
            </w:r>
            <w:r>
              <w:rPr>
                <w:color w:val="231F20"/>
                <w:w w:val="90"/>
                <w:sz w:val="24"/>
              </w:rPr>
              <w:t>ninin alan ve hacim bağıntılarını oluşturarak işlemler </w:t>
            </w:r>
            <w:r>
              <w:rPr>
                <w:color w:val="231F20"/>
                <w:spacing w:val="-2"/>
                <w:sz w:val="24"/>
              </w:rPr>
              <w:t>yapar.</w:t>
            </w:r>
          </w:p>
        </w:tc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56" w:lineRule="exact"/>
              <w:ind w:left="89"/>
              <w:rPr>
                <w:sz w:val="24"/>
              </w:rPr>
            </w:pPr>
            <w:r>
              <w:rPr>
                <w:w w:val="85"/>
                <w:sz w:val="24"/>
              </w:rPr>
              <w:t>11.7.</w:t>
            </w:r>
            <w:r>
              <w:rPr>
                <w:spacing w:val="-5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Olasılık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20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70"/>
              <w:ind w:left="8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65" w:hRule="atLeast"/>
        </w:trPr>
        <w:tc>
          <w:tcPr>
            <w:tcW w:w="9501" w:type="dxa"/>
            <w:gridSpan w:val="3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8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11.7.1.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Koşullu</w:t>
            </w:r>
            <w:r>
              <w:rPr>
                <w:rFonts w:ascii="Tahoma" w:hAnsi="Tahoma"/>
                <w:b/>
                <w:spacing w:val="12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Olasılık</w:t>
            </w:r>
          </w:p>
        </w:tc>
      </w:tr>
      <w:tr>
        <w:trPr>
          <w:trHeight w:val="596" w:hRule="atLeast"/>
        </w:trPr>
        <w:tc>
          <w:tcPr>
            <w:tcW w:w="5941" w:type="dxa"/>
            <w:tcBorders>
              <w:top w:val="single" w:sz="8" w:space="0" w:color="000000"/>
              <w:left w:val="single" w:sz="8" w:space="0" w:color="231F2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9" w:lineRule="exact"/>
              <w:ind w:left="8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11.7.1.1.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Koşullu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olasılığı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açıklayarak</w:t>
            </w:r>
            <w:r>
              <w:rPr>
                <w:color w:val="231F20"/>
                <w:spacing w:val="-6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problemler</w:t>
            </w:r>
            <w:r>
              <w:rPr>
                <w:color w:val="231F20"/>
                <w:spacing w:val="-5"/>
                <w:w w:val="90"/>
                <w:sz w:val="24"/>
              </w:rPr>
              <w:t> çö-</w:t>
            </w:r>
          </w:p>
          <w:p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zer.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9501" w:type="dxa"/>
            <w:gridSpan w:val="3"/>
            <w:tcBorders>
              <w:top w:val="single" w:sz="8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header="0" w:footer="74" w:top="2300" w:bottom="260" w:left="1133" w:right="1133"/>
          <w:pgNumType w:start="138"/>
        </w:sectPr>
      </w:pPr>
    </w:p>
    <w:p>
      <w:pPr>
        <w:pStyle w:val="BodyText"/>
        <w:spacing w:before="5"/>
        <w:rPr>
          <w:rFonts w:ascii="Times New Roman"/>
          <w:sz w:val="12"/>
        </w:rPr>
      </w:pPr>
    </w:p>
    <w:tbl>
      <w:tblPr>
        <w:tblW w:w="0" w:type="auto"/>
        <w:jc w:val="left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1"/>
        <w:gridCol w:w="735"/>
        <w:gridCol w:w="2815"/>
      </w:tblGrid>
      <w:tr>
        <w:trPr>
          <w:trHeight w:val="596" w:hRule="atLeast"/>
        </w:trPr>
        <w:tc>
          <w:tcPr>
            <w:tcW w:w="5931" w:type="dxa"/>
            <w:tcBorders>
              <w:left w:val="nil"/>
            </w:tcBorders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11.7.1.2.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Bağımlı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ve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bağımsız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olayları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açıklayarak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spacing w:val="-4"/>
                <w:w w:val="90"/>
                <w:sz w:val="24"/>
              </w:rPr>
              <w:t>ger-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çekleşme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olasılıklarını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hesaplar.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931" w:type="dxa"/>
            <w:tcBorders>
              <w:left w:val="nil"/>
            </w:tcBorders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11.7.1.3.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Bileşik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olayı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açıklayarak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gerçekleşme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olasılı-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ğını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hesaplar.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931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11.7.2.</w:t>
            </w:r>
            <w:r>
              <w:rPr>
                <w:rFonts w:ascii="Tahoma" w:hAnsi="Tahoma"/>
                <w:b/>
                <w:spacing w:val="7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Deneysel</w:t>
            </w:r>
            <w:r>
              <w:rPr>
                <w:rFonts w:ascii="Tahoma" w:hAnsi="Tahoma"/>
                <w:b/>
                <w:spacing w:val="8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ve</w:t>
            </w:r>
            <w:r>
              <w:rPr>
                <w:rFonts w:ascii="Tahoma" w:hAnsi="Tahoma"/>
                <w:b/>
                <w:spacing w:val="7"/>
                <w:sz w:val="24"/>
              </w:rPr>
              <w:t> </w:t>
            </w:r>
            <w:r>
              <w:rPr>
                <w:rFonts w:ascii="Tahoma" w:hAnsi="Tahoma"/>
                <w:b/>
                <w:w w:val="90"/>
                <w:sz w:val="24"/>
              </w:rPr>
              <w:t>Teorik</w:t>
            </w:r>
            <w:r>
              <w:rPr>
                <w:rFonts w:ascii="Tahoma" w:hAnsi="Tahoma"/>
                <w:b/>
                <w:spacing w:val="8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Olasılık</w:t>
            </w:r>
          </w:p>
        </w:tc>
        <w:tc>
          <w:tcPr>
            <w:tcW w:w="735" w:type="dxa"/>
          </w:tcPr>
          <w:p>
            <w:pPr>
              <w:pStyle w:val="TableParagraph"/>
              <w:spacing w:before="10"/>
              <w:ind w:left="21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815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51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>
        <w:trPr>
          <w:trHeight w:val="595" w:hRule="atLeast"/>
        </w:trPr>
        <w:tc>
          <w:tcPr>
            <w:tcW w:w="5931" w:type="dxa"/>
            <w:tcBorders>
              <w:left w:val="nil"/>
            </w:tcBorders>
          </w:tcPr>
          <w:p>
            <w:pPr>
              <w:pStyle w:val="TableParagraph"/>
              <w:spacing w:line="309" w:lineRule="exact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11.7.2.1.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Deneysel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olasılık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ile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teorik</w:t>
            </w:r>
            <w:r>
              <w:rPr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color w:val="231F20"/>
                <w:w w:val="90"/>
                <w:sz w:val="24"/>
              </w:rPr>
              <w:t>olasılığı</w:t>
            </w:r>
            <w:r>
              <w:rPr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0"/>
                <w:sz w:val="24"/>
              </w:rPr>
              <w:t>ilişkilen-</w:t>
            </w:r>
          </w:p>
          <w:p>
            <w:pPr>
              <w:pStyle w:val="TableParagraph"/>
              <w:spacing w:line="267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dirir.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3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3323" w:val="left" w:leader="none"/>
        </w:tabs>
        <w:spacing w:line="240" w:lineRule="auto" w:before="1" w:after="0"/>
        <w:ind w:left="3323" w:right="0" w:hanging="399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drawing>
          <wp:anchor distT="0" distB="0" distL="0" distR="0" allowOverlap="1" layoutInCell="1" locked="0" behindDoc="1" simplePos="0" relativeHeight="486526976">
            <wp:simplePos x="0" y="0"/>
            <wp:positionH relativeFrom="page">
              <wp:posOffset>1022507</wp:posOffset>
            </wp:positionH>
            <wp:positionV relativeFrom="paragraph">
              <wp:posOffset>-544311</wp:posOffset>
            </wp:positionV>
            <wp:extent cx="5610674" cy="465240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674" cy="46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527488">
                <wp:simplePos x="0" y="0"/>
                <wp:positionH relativeFrom="page">
                  <wp:posOffset>763635</wp:posOffset>
                </wp:positionH>
                <wp:positionV relativeFrom="paragraph">
                  <wp:posOffset>-18355</wp:posOffset>
                </wp:positionV>
                <wp:extent cx="6033135" cy="631825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033135" cy="6318250"/>
                          <a:chExt cx="6033135" cy="63182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2" y="5959"/>
                            <a:ext cx="6020435" cy="572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 h="5728335">
                                <a:moveTo>
                                  <a:pt x="6020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54660"/>
                                </a:lnTo>
                                <a:lnTo>
                                  <a:pt x="0" y="787400"/>
                                </a:lnTo>
                                <a:lnTo>
                                  <a:pt x="0" y="3782060"/>
                                </a:lnTo>
                                <a:lnTo>
                                  <a:pt x="0" y="4163060"/>
                                </a:lnTo>
                                <a:lnTo>
                                  <a:pt x="0" y="5727700"/>
                                </a:lnTo>
                                <a:lnTo>
                                  <a:pt x="3580130" y="5727700"/>
                                </a:lnTo>
                                <a:lnTo>
                                  <a:pt x="3580130" y="5728093"/>
                                </a:lnTo>
                                <a:lnTo>
                                  <a:pt x="4046855" y="5728093"/>
                                </a:lnTo>
                                <a:lnTo>
                                  <a:pt x="6020016" y="5728093"/>
                                </a:lnTo>
                                <a:lnTo>
                                  <a:pt x="6020016" y="4163466"/>
                                </a:lnTo>
                                <a:lnTo>
                                  <a:pt x="4046855" y="4163466"/>
                                </a:lnTo>
                                <a:lnTo>
                                  <a:pt x="3580130" y="4163466"/>
                                </a:lnTo>
                                <a:lnTo>
                                  <a:pt x="3580130" y="4163060"/>
                                </a:lnTo>
                                <a:lnTo>
                                  <a:pt x="6020016" y="4163060"/>
                                </a:lnTo>
                                <a:lnTo>
                                  <a:pt x="6020016" y="3782466"/>
                                </a:lnTo>
                                <a:lnTo>
                                  <a:pt x="6020016" y="787793"/>
                                </a:lnTo>
                                <a:lnTo>
                                  <a:pt x="4046855" y="787793"/>
                                </a:lnTo>
                                <a:lnTo>
                                  <a:pt x="3580130" y="787793"/>
                                </a:lnTo>
                                <a:lnTo>
                                  <a:pt x="3580130" y="787400"/>
                                </a:lnTo>
                                <a:lnTo>
                                  <a:pt x="6020016" y="787400"/>
                                </a:lnTo>
                                <a:lnTo>
                                  <a:pt x="6020016" y="454660"/>
                                </a:lnTo>
                                <a:lnTo>
                                  <a:pt x="3580130" y="454660"/>
                                </a:lnTo>
                                <a:lnTo>
                                  <a:pt x="3580130" y="454418"/>
                                </a:lnTo>
                                <a:lnTo>
                                  <a:pt x="4046855" y="454418"/>
                                </a:lnTo>
                                <a:lnTo>
                                  <a:pt x="6020016" y="454418"/>
                                </a:lnTo>
                                <a:lnTo>
                                  <a:pt x="6020016" y="216293"/>
                                </a:lnTo>
                                <a:lnTo>
                                  <a:pt x="4046855" y="216293"/>
                                </a:lnTo>
                                <a:lnTo>
                                  <a:pt x="3580130" y="216293"/>
                                </a:lnTo>
                                <a:lnTo>
                                  <a:pt x="3580130" y="215900"/>
                                </a:lnTo>
                                <a:lnTo>
                                  <a:pt x="6020016" y="215900"/>
                                </a:lnTo>
                                <a:lnTo>
                                  <a:pt x="602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6350"/>
                            <a:ext cx="3586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0">
                                <a:moveTo>
                                  <a:pt x="0" y="0"/>
                                </a:moveTo>
                                <a:lnTo>
                                  <a:pt x="3586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127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86479" y="6350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053204" y="635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26377" y="1270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15900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228600"/>
                            <a:ext cx="127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425">
                                <a:moveTo>
                                  <a:pt x="0" y="22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86479" y="228600"/>
                            <a:ext cx="127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425">
                                <a:moveTo>
                                  <a:pt x="0" y="22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53204" y="22225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775">
                                <a:moveTo>
                                  <a:pt x="0" y="231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45402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466725"/>
                            <a:ext cx="12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0675">
                                <a:moveTo>
                                  <a:pt x="0" y="320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86470" y="454028"/>
                            <a:ext cx="2446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12700">
                                <a:moveTo>
                                  <a:pt x="2446248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66725" y="12700"/>
                                </a:lnTo>
                                <a:lnTo>
                                  <a:pt x="2446248" y="12700"/>
                                </a:lnTo>
                                <a:lnTo>
                                  <a:pt x="24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26377" y="466725"/>
                            <a:ext cx="12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0675">
                                <a:moveTo>
                                  <a:pt x="0" y="320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78740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8001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86479" y="78740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586479" y="8001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53204" y="78740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53204" y="80010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26377" y="80010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003300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10160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586479" y="10160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53204" y="100965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21920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12319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86479" y="121920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86479" y="12319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53204" y="121920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053204" y="12319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26377" y="12319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61036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16230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586479" y="161036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586479" y="16230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53204" y="161036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053204" y="16230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26377" y="16230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200152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20142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86479" y="200152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586479" y="20142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053204" y="200152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053204" y="201422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26377" y="201422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2392679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24053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586479" y="24053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053204" y="2399029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278383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27965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586479" y="278383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586479" y="27965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053204" y="278383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053204" y="27965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026377" y="27965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317500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0" y="31877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586479" y="317500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586479" y="318770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053204" y="317500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053204" y="318770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26377" y="318770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3566159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357885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86479" y="357885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053204" y="357250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378205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3794759"/>
                            <a:ext cx="12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586470" y="3782063"/>
                            <a:ext cx="2446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12700">
                                <a:moveTo>
                                  <a:pt x="2446248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66725" y="12700"/>
                                </a:lnTo>
                                <a:lnTo>
                                  <a:pt x="2446248" y="12700"/>
                                </a:lnTo>
                                <a:lnTo>
                                  <a:pt x="24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026377" y="3794759"/>
                            <a:ext cx="12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300">
                                <a:moveTo>
                                  <a:pt x="0" y="36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416305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50" y="41757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86479" y="416305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86479" y="41757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053204" y="416305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053204" y="41757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26377" y="417575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455422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45669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86479" y="455422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586479" y="45669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053204" y="455422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053204" y="45669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026377" y="456692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494537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350" y="49580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586479" y="494537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586479" y="49580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053204" y="494537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053204" y="49580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026377" y="495807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533654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699"/>
                                </a:moveTo>
                                <a:lnTo>
                                  <a:pt x="3586479" y="12699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50" y="534924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586479" y="533654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699"/>
                                </a:moveTo>
                                <a:lnTo>
                                  <a:pt x="466725" y="12699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586479" y="534924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053204" y="533654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699"/>
                                </a:moveTo>
                                <a:lnTo>
                                  <a:pt x="1979523" y="12699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053204" y="534924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26377" y="5349240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5727700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699"/>
                                </a:moveTo>
                                <a:lnTo>
                                  <a:pt x="3592829" y="12699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350" y="57404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586479" y="57404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053204" y="573405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5949950"/>
                            <a:ext cx="3586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0">
                                <a:moveTo>
                                  <a:pt x="0" y="0"/>
                                </a:moveTo>
                                <a:lnTo>
                                  <a:pt x="3586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5956300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250">
                                <a:moveTo>
                                  <a:pt x="0" y="349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586479" y="5949950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053204" y="594995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026377" y="5956300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250">
                                <a:moveTo>
                                  <a:pt x="0" y="349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6311900"/>
                            <a:ext cx="3586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0">
                                <a:moveTo>
                                  <a:pt x="0" y="0"/>
                                </a:moveTo>
                                <a:lnTo>
                                  <a:pt x="3586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86479" y="6311900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053204" y="631190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28799pt;margin-top:-1.445313pt;width:475.05pt;height:497.5pt;mso-position-horizontal-relative:page;mso-position-vertical-relative:paragraph;z-index:-16788992" id="docshapegroup41" coordorigin="1203,-29" coordsize="9501,9950">
                <v:shape style="position:absolute;left:1212;top:-20;width:9481;height:9021" id="docshape42" coordorigin="1213,-20" coordsize="9481,9021" path="m10693,-20l1213,-20,1213,320,1213,696,1213,1220,1213,5936,1213,6536,1213,9000,6851,9000,6851,9001,7586,9001,10693,9001,10693,6537,7586,6537,6851,6537,6851,6536,10693,6536,10693,5937,10693,1221,7586,1221,6851,1221,6851,1220,10693,1220,10693,696,6851,696,6851,696,7586,696,10693,696,10693,321,7586,321,6851,321,6851,320,10693,320,10693,-20xe" filled="true" fillcolor="#ffffff" stroked="false">
                  <v:path arrowok="t"/>
                  <v:fill type="solid"/>
                </v:shape>
                <v:line style="position:absolute" from="1203,-19" to="6851,-19" stroked="true" strokeweight="1pt" strokecolor="#231f20">
                  <v:stroke dashstyle="solid"/>
                </v:line>
                <v:line style="position:absolute" from="1213,311" to="1213,-9" stroked="true" strokeweight="1pt" strokecolor="#231f20">
                  <v:stroke dashstyle="solid"/>
                </v:line>
                <v:line style="position:absolute" from="6851,-19" to="7586,-19" stroked="true" strokeweight="1pt" strokecolor="#231f20">
                  <v:stroke dashstyle="solid"/>
                </v:line>
                <v:line style="position:absolute" from="7586,-19" to="10703,-19" stroked="true" strokeweight="1pt" strokecolor="#231f20">
                  <v:stroke dashstyle="solid"/>
                </v:line>
                <v:line style="position:absolute" from="10693,321" to="10693,-9" stroked="true" strokeweight="1pt" strokecolor="#231f20">
                  <v:stroke dashstyle="solid"/>
                </v:line>
                <v:rect style="position:absolute;left:1202;top:311;width:5658;height:20" id="docshape43" filled="true" fillcolor="#231f20" stroked="false">
                  <v:fill type="solid"/>
                </v:rect>
                <v:line style="position:absolute" from="1213,686" to="1213,331" stroked="true" strokeweight="1pt" strokecolor="#231f20">
                  <v:stroke dashstyle="solid"/>
                </v:line>
                <v:line style="position:absolute" from="6851,686" to="6851,331" stroked="true" strokeweight="1pt" strokecolor="#231f20">
                  <v:stroke dashstyle="solid"/>
                </v:line>
                <v:line style="position:absolute" from="7586,686" to="7586,321" stroked="true" strokeweight="1pt" strokecolor="#231f20">
                  <v:stroke dashstyle="solid"/>
                </v:line>
                <v:rect style="position:absolute;left:1202;top:686;width:5648;height:20" id="docshape44" filled="true" fillcolor="#231f20" stroked="false">
                  <v:fill type="solid"/>
                </v:rect>
                <v:line style="position:absolute" from="1213,1211" to="1213,706" stroked="true" strokeweight="1pt" strokecolor="#231f20">
                  <v:stroke dashstyle="solid"/>
                </v:line>
                <v:shape style="position:absolute;left:6850;top:686;width:3853;height:20" id="docshape45" coordorigin="6851,686" coordsize="3853,20" path="m10703,686l7586,686,6851,686,6851,706,7586,706,10703,706,10703,686xe" filled="true" fillcolor="#231f20" stroked="false">
                  <v:path arrowok="t"/>
                  <v:fill type="solid"/>
                </v:shape>
                <v:line style="position:absolute" from="10693,1211" to="10693,706" stroked="true" strokeweight="1pt" strokecolor="#231f20">
                  <v:stroke dashstyle="solid"/>
                </v:line>
                <v:rect style="position:absolute;left:1202;top:1211;width:5648;height:20" id="docshape46" filled="true" fillcolor="#231f20" stroked="false">
                  <v:fill type="solid"/>
                </v:rect>
                <v:line style="position:absolute" from="1213,1551" to="1213,1231" stroked="true" strokeweight="1pt" strokecolor="#231f20">
                  <v:stroke dashstyle="solid"/>
                </v:line>
                <v:rect style="position:absolute;left:6850;top:1211;width:735;height:20" id="docshape47" filled="true" fillcolor="#231f20" stroked="false">
                  <v:fill type="solid"/>
                </v:rect>
                <v:line style="position:absolute" from="6851,1551" to="6851,1231" stroked="true" strokeweight="1pt" strokecolor="#231f20">
                  <v:stroke dashstyle="solid"/>
                </v:line>
                <v:rect style="position:absolute;left:7585;top:1211;width:3118;height:20" id="docshape48" filled="true" fillcolor="#231f20" stroked="false">
                  <v:fill type="solid"/>
                </v:rect>
                <v:line style="position:absolute" from="7586,1561" to="7586,1231" stroked="true" strokeweight="1pt" strokecolor="#231f20">
                  <v:stroke dashstyle="solid"/>
                </v:line>
                <v:line style="position:absolute" from="10693,1561" to="10693,1231" stroked="true" strokeweight="1pt" strokecolor="#231f20">
                  <v:stroke dashstyle="solid"/>
                </v:line>
                <v:rect style="position:absolute;left:1202;top:1551;width:5658;height:20" id="docshape49" filled="true" fillcolor="#231f20" stroked="false">
                  <v:fill type="solid"/>
                </v:rect>
                <v:line style="position:absolute" from="1213,1891" to="1213,1571" stroked="true" strokeweight="1pt" strokecolor="#231f20">
                  <v:stroke dashstyle="solid"/>
                </v:line>
                <v:line style="position:absolute" from="6851,1891" to="6851,1571" stroked="true" strokeweight="1pt" strokecolor="#231f20">
                  <v:stroke dashstyle="solid"/>
                </v:line>
                <v:line style="position:absolute" from="7586,1891" to="7586,1561" stroked="true" strokeweight="1pt" strokecolor="#231f20">
                  <v:stroke dashstyle="solid"/>
                </v:line>
                <v:rect style="position:absolute;left:1202;top:1891;width:5648;height:20" id="docshape50" filled="true" fillcolor="#231f20" stroked="false">
                  <v:fill type="solid"/>
                </v:rect>
                <v:line style="position:absolute" from="1213,2507" to="1213,1911" stroked="true" strokeweight="1pt" strokecolor="#231f20">
                  <v:stroke dashstyle="solid"/>
                </v:line>
                <v:rect style="position:absolute;left:6850;top:1891;width:735;height:20" id="docshape51" filled="true" fillcolor="#231f20" stroked="false">
                  <v:fill type="solid"/>
                </v:rect>
                <v:line style="position:absolute" from="6851,2507" to="6851,1911" stroked="true" strokeweight="1pt" strokecolor="#231f20">
                  <v:stroke dashstyle="solid"/>
                </v:line>
                <v:rect style="position:absolute;left:7585;top:1891;width:3118;height:20" id="docshape52" filled="true" fillcolor="#231f20" stroked="false">
                  <v:fill type="solid"/>
                </v:rect>
                <v:line style="position:absolute" from="7586,2507" to="7586,1911" stroked="true" strokeweight="1pt" strokecolor="#231f20">
                  <v:stroke dashstyle="solid"/>
                </v:line>
                <v:line style="position:absolute" from="10693,2507" to="10693,1911" stroked="true" strokeweight="1pt" strokecolor="#231f20">
                  <v:stroke dashstyle="solid"/>
                </v:line>
                <v:rect style="position:absolute;left:1202;top:2507;width:5648;height:20" id="docshape53" filled="true" fillcolor="#231f20" stroked="false">
                  <v:fill type="solid"/>
                </v:rect>
                <v:line style="position:absolute" from="1213,3123" to="1213,2527" stroked="true" strokeweight="1pt" strokecolor="#231f20">
                  <v:stroke dashstyle="solid"/>
                </v:line>
                <v:rect style="position:absolute;left:6850;top:2507;width:735;height:20" id="docshape54" filled="true" fillcolor="#231f20" stroked="false">
                  <v:fill type="solid"/>
                </v:rect>
                <v:line style="position:absolute" from="6851,3123" to="6851,2527" stroked="true" strokeweight="1pt" strokecolor="#231f20">
                  <v:stroke dashstyle="solid"/>
                </v:line>
                <v:rect style="position:absolute;left:7585;top:2507;width:3118;height:20" id="docshape55" filled="true" fillcolor="#231f20" stroked="false">
                  <v:fill type="solid"/>
                </v:rect>
                <v:line style="position:absolute" from="7586,3123" to="7586,2527" stroked="true" strokeweight="1pt" strokecolor="#231f20">
                  <v:stroke dashstyle="solid"/>
                </v:line>
                <v:line style="position:absolute" from="10693,3123" to="10693,2527" stroked="true" strokeweight="1pt" strokecolor="#231f20">
                  <v:stroke dashstyle="solid"/>
                </v:line>
                <v:rect style="position:absolute;left:1202;top:3123;width:5648;height:20" id="docshape56" filled="true" fillcolor="#231f20" stroked="false">
                  <v:fill type="solid"/>
                </v:rect>
                <v:line style="position:absolute" from="1213,3739" to="1213,3143" stroked="true" strokeweight="1pt" strokecolor="#231f20">
                  <v:stroke dashstyle="solid"/>
                </v:line>
                <v:rect style="position:absolute;left:6850;top:3123;width:735;height:20" id="docshape57" filled="true" fillcolor="#231f20" stroked="false">
                  <v:fill type="solid"/>
                </v:rect>
                <v:line style="position:absolute" from="6851,3739" to="6851,3143" stroked="true" strokeweight="1pt" strokecolor="#231f20">
                  <v:stroke dashstyle="solid"/>
                </v:line>
                <v:rect style="position:absolute;left:7585;top:3123;width:3118;height:20" id="docshape58" filled="true" fillcolor="#231f20" stroked="false">
                  <v:fill type="solid"/>
                </v:rect>
                <v:line style="position:absolute" from="7586,3749" to="7586,3143" stroked="true" strokeweight="1pt" strokecolor="#231f20">
                  <v:stroke dashstyle="solid"/>
                </v:line>
                <v:line style="position:absolute" from="10693,3749" to="10693,3143" stroked="true" strokeweight="1pt" strokecolor="#231f20">
                  <v:stroke dashstyle="solid"/>
                </v:line>
                <v:rect style="position:absolute;left:1202;top:3739;width:5658;height:20" id="docshape59" filled="true" fillcolor="#231f20" stroked="false">
                  <v:fill type="solid"/>
                </v:rect>
                <v:line style="position:absolute" from="1213,4355" to="1213,3759" stroked="true" strokeweight="1pt" strokecolor="#231f20">
                  <v:stroke dashstyle="solid"/>
                </v:line>
                <v:line style="position:absolute" from="6851,4355" to="6851,3759" stroked="true" strokeweight="1pt" strokecolor="#231f20">
                  <v:stroke dashstyle="solid"/>
                </v:line>
                <v:line style="position:absolute" from="7586,4355" to="7586,3749" stroked="true" strokeweight="1pt" strokecolor="#231f20">
                  <v:stroke dashstyle="solid"/>
                </v:line>
                <v:rect style="position:absolute;left:1202;top:4355;width:5648;height:20" id="docshape60" filled="true" fillcolor="#231f20" stroked="false">
                  <v:fill type="solid"/>
                </v:rect>
                <v:line style="position:absolute" from="1213,4971" to="1213,4375" stroked="true" strokeweight="1pt" strokecolor="#231f20">
                  <v:stroke dashstyle="solid"/>
                </v:line>
                <v:rect style="position:absolute;left:6850;top:4355;width:735;height:20" id="docshape61" filled="true" fillcolor="#231f20" stroked="false">
                  <v:fill type="solid"/>
                </v:rect>
                <v:line style="position:absolute" from="6851,4971" to="6851,4375" stroked="true" strokeweight="1pt" strokecolor="#231f20">
                  <v:stroke dashstyle="solid"/>
                </v:line>
                <v:rect style="position:absolute;left:7585;top:4355;width:3118;height:20" id="docshape62" filled="true" fillcolor="#231f20" stroked="false">
                  <v:fill type="solid"/>
                </v:rect>
                <v:line style="position:absolute" from="7586,4971" to="7586,4375" stroked="true" strokeweight="1pt" strokecolor="#231f20">
                  <v:stroke dashstyle="solid"/>
                </v:line>
                <v:line style="position:absolute" from="10693,4971" to="10693,4375" stroked="true" strokeweight="1pt" strokecolor="#231f20">
                  <v:stroke dashstyle="solid"/>
                </v:line>
                <v:rect style="position:absolute;left:1202;top:4971;width:5648;height:20" id="docshape63" filled="true" fillcolor="#231f20" stroked="false">
                  <v:fill type="solid"/>
                </v:rect>
                <v:line style="position:absolute" from="1213,5587" to="1213,4991" stroked="true" strokeweight="1pt" strokecolor="#231f20">
                  <v:stroke dashstyle="solid"/>
                </v:line>
                <v:rect style="position:absolute;left:6850;top:4971;width:735;height:20" id="docshape64" filled="true" fillcolor="#231f20" stroked="false">
                  <v:fill type="solid"/>
                </v:rect>
                <v:line style="position:absolute" from="6851,5587" to="6851,4991" stroked="true" strokeweight="1pt" strokecolor="#231f20">
                  <v:stroke dashstyle="solid"/>
                </v:line>
                <v:rect style="position:absolute;left:7585;top:4971;width:3118;height:20" id="docshape65" filled="true" fillcolor="#231f20" stroked="false">
                  <v:fill type="solid"/>
                </v:rect>
                <v:line style="position:absolute" from="7586,5597" to="7586,4991" stroked="true" strokeweight="1pt" strokecolor="#231f20">
                  <v:stroke dashstyle="solid"/>
                </v:line>
                <v:line style="position:absolute" from="10693,5597" to="10693,4991" stroked="true" strokeweight="1pt" strokecolor="#231f20">
                  <v:stroke dashstyle="solid"/>
                </v:line>
                <v:rect style="position:absolute;left:1202;top:5587;width:5658;height:20" id="docshape66" filled="true" fillcolor="#231f20" stroked="false">
                  <v:fill type="solid"/>
                </v:rect>
                <v:line style="position:absolute" from="1213,5927" to="1213,5607" stroked="true" strokeweight="1pt" strokecolor="#231f20">
                  <v:stroke dashstyle="solid"/>
                </v:line>
                <v:line style="position:absolute" from="6851,5927" to="6851,5607" stroked="true" strokeweight="1pt" strokecolor="#231f20">
                  <v:stroke dashstyle="solid"/>
                </v:line>
                <v:line style="position:absolute" from="7586,5927" to="7586,5597" stroked="true" strokeweight="1pt" strokecolor="#231f20">
                  <v:stroke dashstyle="solid"/>
                </v:line>
                <v:rect style="position:absolute;left:1202;top:5927;width:5648;height:20" id="docshape67" filled="true" fillcolor="#231f20" stroked="false">
                  <v:fill type="solid"/>
                </v:rect>
                <v:line style="position:absolute" from="1213,6527" to="1213,5947" stroked="true" strokeweight="1pt" strokecolor="#231f20">
                  <v:stroke dashstyle="solid"/>
                </v:line>
                <v:shape style="position:absolute;left:6850;top:5927;width:3853;height:20" id="docshape68" coordorigin="6851,5927" coordsize="3853,20" path="m10703,5927l7586,5927,6851,5927,6851,5947,7586,5947,10703,5947,10703,5927xe" filled="true" fillcolor="#231f20" stroked="false">
                  <v:path arrowok="t"/>
                  <v:fill type="solid"/>
                </v:shape>
                <v:line style="position:absolute" from="10693,6527" to="10693,5947" stroked="true" strokeweight="1pt" strokecolor="#231f20">
                  <v:stroke dashstyle="solid"/>
                </v:line>
                <v:rect style="position:absolute;left:1202;top:6527;width:5648;height:20" id="docshape69" filled="true" fillcolor="#231f20" stroked="false">
                  <v:fill type="solid"/>
                </v:rect>
                <v:line style="position:absolute" from="1213,7143" to="1213,6547" stroked="true" strokeweight="1pt" strokecolor="#231f20">
                  <v:stroke dashstyle="solid"/>
                </v:line>
                <v:rect style="position:absolute;left:6850;top:6527;width:735;height:20" id="docshape70" filled="true" fillcolor="#231f20" stroked="false">
                  <v:fill type="solid"/>
                </v:rect>
                <v:line style="position:absolute" from="6851,7143" to="6851,6547" stroked="true" strokeweight="1pt" strokecolor="#231f20">
                  <v:stroke dashstyle="solid"/>
                </v:line>
                <v:rect style="position:absolute;left:7585;top:6527;width:3118;height:20" id="docshape71" filled="true" fillcolor="#231f20" stroked="false">
                  <v:fill type="solid"/>
                </v:rect>
                <v:line style="position:absolute" from="7586,7143" to="7586,6547" stroked="true" strokeweight="1pt" strokecolor="#231f20">
                  <v:stroke dashstyle="solid"/>
                </v:line>
                <v:line style="position:absolute" from="10693,7143" to="10693,6547" stroked="true" strokeweight="1pt" strokecolor="#231f20">
                  <v:stroke dashstyle="solid"/>
                </v:line>
                <v:rect style="position:absolute;left:1202;top:7143;width:5648;height:20" id="docshape72" filled="true" fillcolor="#231f20" stroked="false">
                  <v:fill type="solid"/>
                </v:rect>
                <v:line style="position:absolute" from="1213,7759" to="1213,7163" stroked="true" strokeweight="1pt" strokecolor="#231f20">
                  <v:stroke dashstyle="solid"/>
                </v:line>
                <v:rect style="position:absolute;left:6850;top:7143;width:735;height:20" id="docshape73" filled="true" fillcolor="#231f20" stroked="false">
                  <v:fill type="solid"/>
                </v:rect>
                <v:line style="position:absolute" from="6851,7759" to="6851,7163" stroked="true" strokeweight="1pt" strokecolor="#231f20">
                  <v:stroke dashstyle="solid"/>
                </v:line>
                <v:rect style="position:absolute;left:7585;top:7143;width:3118;height:20" id="docshape74" filled="true" fillcolor="#231f20" stroked="false">
                  <v:fill type="solid"/>
                </v:rect>
                <v:line style="position:absolute" from="7586,7759" to="7586,7163" stroked="true" strokeweight="1pt" strokecolor="#231f20">
                  <v:stroke dashstyle="solid"/>
                </v:line>
                <v:line style="position:absolute" from="10693,7759" to="10693,7163" stroked="true" strokeweight="1pt" strokecolor="#231f20">
                  <v:stroke dashstyle="solid"/>
                </v:line>
                <v:rect style="position:absolute;left:1202;top:7759;width:5648;height:20" id="docshape75" filled="true" fillcolor="#231f20" stroked="false">
                  <v:fill type="solid"/>
                </v:rect>
                <v:line style="position:absolute" from="1213,8375" to="1213,7779" stroked="true" strokeweight="1pt" strokecolor="#231f20">
                  <v:stroke dashstyle="solid"/>
                </v:line>
                <v:rect style="position:absolute;left:6850;top:7759;width:735;height:20" id="docshape76" filled="true" fillcolor="#231f20" stroked="false">
                  <v:fill type="solid"/>
                </v:rect>
                <v:line style="position:absolute" from="6851,8375" to="6851,7779" stroked="true" strokeweight="1pt" strokecolor="#231f20">
                  <v:stroke dashstyle="solid"/>
                </v:line>
                <v:rect style="position:absolute;left:7585;top:7759;width:3118;height:20" id="docshape77" filled="true" fillcolor="#231f20" stroked="false">
                  <v:fill type="solid"/>
                </v:rect>
                <v:line style="position:absolute" from="7586,8375" to="7586,7779" stroked="true" strokeweight="1pt" strokecolor="#231f20">
                  <v:stroke dashstyle="solid"/>
                </v:line>
                <v:line style="position:absolute" from="10693,8375" to="10693,7779" stroked="true" strokeweight="1pt" strokecolor="#231f20">
                  <v:stroke dashstyle="solid"/>
                </v:line>
                <v:rect style="position:absolute;left:1202;top:8375;width:5648;height:20" id="docshape78" filled="true" fillcolor="#231f20" stroked="false">
                  <v:fill type="solid"/>
                </v:rect>
                <v:line style="position:absolute" from="1213,8991" to="1213,8395" stroked="true" strokeweight="1pt" strokecolor="#231f20">
                  <v:stroke dashstyle="solid"/>
                </v:line>
                <v:rect style="position:absolute;left:6850;top:8375;width:735;height:20" id="docshape79" filled="true" fillcolor="#231f20" stroked="false">
                  <v:fill type="solid"/>
                </v:rect>
                <v:line style="position:absolute" from="6851,8991" to="6851,8395" stroked="true" strokeweight="1pt" strokecolor="#231f20">
                  <v:stroke dashstyle="solid"/>
                </v:line>
                <v:rect style="position:absolute;left:7585;top:8375;width:3118;height:20" id="docshape80" filled="true" fillcolor="#231f20" stroked="false">
                  <v:fill type="solid"/>
                </v:rect>
                <v:line style="position:absolute" from="7586,9001" to="7586,8395" stroked="true" strokeweight="1pt" strokecolor="#231f20">
                  <v:stroke dashstyle="solid"/>
                </v:line>
                <v:line style="position:absolute" from="10693,9001" to="10693,8395" stroked="true" strokeweight="1pt" strokecolor="#231f20">
                  <v:stroke dashstyle="solid"/>
                </v:line>
                <v:rect style="position:absolute;left:1202;top:8991;width:5658;height:20" id="docshape81" filled="true" fillcolor="#231f20" stroked="false">
                  <v:fill type="solid"/>
                </v:rect>
                <v:line style="position:absolute" from="1213,9331" to="1213,9011" stroked="true" strokeweight="1pt" strokecolor="#231f20">
                  <v:stroke dashstyle="solid"/>
                </v:line>
                <v:line style="position:absolute" from="6851,9331" to="6851,9011" stroked="true" strokeweight="1pt" strokecolor="#231f20">
                  <v:stroke dashstyle="solid"/>
                </v:line>
                <v:line style="position:absolute" from="7586,9331" to="7586,9001" stroked="true" strokeweight="1pt" strokecolor="#231f20">
                  <v:stroke dashstyle="solid"/>
                </v:line>
                <v:line style="position:absolute" from="1203,9341" to="6851,9341" stroked="true" strokeweight="1pt" strokecolor="#231f20">
                  <v:stroke dashstyle="solid"/>
                </v:line>
                <v:line style="position:absolute" from="1213,9901" to="1213,9351" stroked="true" strokeweight="1pt" strokecolor="#231f20">
                  <v:stroke dashstyle="solid"/>
                </v:line>
                <v:line style="position:absolute" from="6851,9341" to="7586,9341" stroked="true" strokeweight="1pt" strokecolor="#231f20">
                  <v:stroke dashstyle="solid"/>
                </v:line>
                <v:line style="position:absolute" from="7586,9341" to="10703,9341" stroked="true" strokeweight="1pt" strokecolor="#231f20">
                  <v:stroke dashstyle="solid"/>
                </v:line>
                <v:line style="position:absolute" from="10693,9901" to="10693,9351" stroked="true" strokeweight="1pt" strokecolor="#231f20">
                  <v:stroke dashstyle="solid"/>
                </v:line>
                <v:line style="position:absolute" from="1203,9911" to="6851,9911" stroked="true" strokeweight="1pt" strokecolor="#231f20">
                  <v:stroke dashstyle="solid"/>
                </v:line>
                <v:line style="position:absolute" from="6851,9911" to="7586,9911" stroked="true" strokeweight="1pt" strokecolor="#231f20">
                  <v:stroke dashstyle="solid"/>
                </v:line>
                <v:line style="position:absolute" from="7586,9911" to="10703,9911" stroked="true" strokeweight="1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231F20"/>
          <w:spacing w:val="-10"/>
          <w:sz w:val="24"/>
        </w:rPr>
        <w:t>SINIF</w:t>
      </w:r>
      <w:r>
        <w:rPr>
          <w:rFonts w:ascii="Tahoma" w:hAnsi="Tahoma"/>
          <w:b/>
          <w:color w:val="231F20"/>
          <w:spacing w:val="-12"/>
          <w:sz w:val="24"/>
        </w:rPr>
        <w:t> </w:t>
      </w:r>
      <w:r>
        <w:rPr>
          <w:rFonts w:ascii="Tahoma" w:hAnsi="Tahoma"/>
          <w:b/>
          <w:color w:val="231F20"/>
          <w:spacing w:val="-10"/>
          <w:sz w:val="24"/>
        </w:rPr>
        <w:t>AMAÇ</w:t>
      </w:r>
      <w:r>
        <w:rPr>
          <w:rFonts w:ascii="Tahoma" w:hAnsi="Tahoma"/>
          <w:b/>
          <w:color w:val="231F20"/>
          <w:spacing w:val="-3"/>
          <w:sz w:val="24"/>
        </w:rPr>
        <w:t> </w:t>
      </w:r>
      <w:r>
        <w:rPr>
          <w:rFonts w:ascii="Tahoma" w:hAnsi="Tahoma"/>
          <w:b/>
          <w:color w:val="231F20"/>
          <w:spacing w:val="-10"/>
          <w:sz w:val="24"/>
        </w:rPr>
        <w:t>ve</w:t>
      </w:r>
      <w:r>
        <w:rPr>
          <w:rFonts w:ascii="Tahoma" w:hAnsi="Tahoma"/>
          <w:b/>
          <w:color w:val="231F20"/>
          <w:spacing w:val="-2"/>
          <w:sz w:val="24"/>
        </w:rPr>
        <w:t> </w:t>
      </w:r>
      <w:r>
        <w:rPr>
          <w:rFonts w:ascii="Tahoma" w:hAnsi="Tahoma"/>
          <w:b/>
          <w:color w:val="231F20"/>
          <w:spacing w:val="-10"/>
          <w:sz w:val="24"/>
        </w:rPr>
        <w:t>KAZANIMLAR</w:t>
      </w:r>
    </w:p>
    <w:p>
      <w:pPr>
        <w:pStyle w:val="Heading1"/>
        <w:numPr>
          <w:ilvl w:val="1"/>
          <w:numId w:val="2"/>
        </w:numPr>
        <w:tabs>
          <w:tab w:pos="759" w:val="left" w:leader="none"/>
          <w:tab w:pos="5941" w:val="left" w:leader="none"/>
          <w:tab w:pos="7119" w:val="left" w:leader="none"/>
        </w:tabs>
        <w:spacing w:line="240" w:lineRule="auto" w:before="50" w:after="0"/>
        <w:ind w:left="759" w:right="0" w:hanging="600"/>
        <w:jc w:val="left"/>
      </w:pPr>
      <w:r>
        <w:rPr>
          <w:spacing w:val="-8"/>
        </w:rPr>
        <w:t>Üstel</w:t>
      </w:r>
      <w:r>
        <w:rPr>
          <w:spacing w:val="-4"/>
        </w:rPr>
        <w:t> </w:t>
      </w:r>
      <w:r>
        <w:rPr>
          <w:spacing w:val="-8"/>
        </w:rPr>
        <w:t>ve</w:t>
      </w:r>
      <w:r>
        <w:rPr>
          <w:spacing w:val="-4"/>
        </w:rPr>
        <w:t> </w:t>
      </w:r>
      <w:r>
        <w:rPr>
          <w:spacing w:val="-8"/>
        </w:rPr>
        <w:t>Logaritmik</w:t>
      </w:r>
      <w:r>
        <w:rPr>
          <w:spacing w:val="-4"/>
        </w:rPr>
        <w:t> </w:t>
      </w:r>
      <w:r>
        <w:rPr>
          <w:spacing w:val="-8"/>
        </w:rPr>
        <w:t>Fonksiyonlar</w:t>
      </w:r>
      <w:r>
        <w:rPr/>
        <w:tab/>
      </w:r>
      <w:r>
        <w:rPr>
          <w:spacing w:val="-5"/>
        </w:rPr>
        <w:t>+/-</w:t>
      </w:r>
      <w:r>
        <w:rPr/>
        <w:tab/>
      </w:r>
      <w:r>
        <w:rPr>
          <w:spacing w:val="-2"/>
        </w:rPr>
        <w:t>AÇIKLAMALAR</w:t>
      </w:r>
    </w:p>
    <w:p>
      <w:pPr>
        <w:pStyle w:val="ListParagraph"/>
        <w:numPr>
          <w:ilvl w:val="2"/>
          <w:numId w:val="2"/>
        </w:numPr>
        <w:tabs>
          <w:tab w:pos="958" w:val="left" w:leader="none"/>
        </w:tabs>
        <w:spacing w:line="240" w:lineRule="auto" w:before="62" w:after="0"/>
        <w:ind w:left="958" w:right="0" w:hanging="799"/>
        <w:jc w:val="left"/>
        <w:rPr>
          <w:sz w:val="24"/>
        </w:rPr>
      </w:pPr>
      <w:r>
        <w:rPr>
          <w:spacing w:val="-9"/>
          <w:sz w:val="24"/>
        </w:rPr>
        <w:t>Üstel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Fonksiyon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after="0"/>
        <w:rPr>
          <w:sz w:val="8"/>
        </w:rPr>
        <w:sectPr>
          <w:pgSz w:w="11910" w:h="16840"/>
          <w:pgMar w:header="0" w:footer="536" w:top="2180" w:bottom="720" w:left="1133" w:right="1133"/>
        </w:sectPr>
      </w:pP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366" w:lineRule="exact" w:before="21" w:after="0"/>
        <w:ind w:left="1159" w:right="0" w:hanging="1000"/>
        <w:jc w:val="left"/>
        <w:rPr>
          <w:sz w:val="24"/>
        </w:rPr>
      </w:pPr>
      <w:r>
        <w:rPr>
          <w:color w:val="231F20"/>
          <w:w w:val="90"/>
          <w:sz w:val="24"/>
        </w:rPr>
        <w:t>Üstel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fonksiyonu</w:t>
      </w:r>
      <w:r>
        <w:rPr>
          <w:color w:val="231F20"/>
          <w:spacing w:val="-4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açıklar.</w:t>
      </w:r>
    </w:p>
    <w:p>
      <w:pPr>
        <w:pStyle w:val="Heading1"/>
        <w:numPr>
          <w:ilvl w:val="2"/>
          <w:numId w:val="2"/>
        </w:numPr>
        <w:tabs>
          <w:tab w:pos="959" w:val="left" w:leader="none"/>
        </w:tabs>
        <w:spacing w:line="287" w:lineRule="exact" w:before="0" w:after="0"/>
        <w:ind w:left="959" w:right="0" w:hanging="800"/>
        <w:jc w:val="left"/>
      </w:pPr>
      <w:r>
        <w:rPr>
          <w:spacing w:val="-9"/>
        </w:rPr>
        <w:t>Logaritma</w:t>
      </w:r>
      <w:r>
        <w:rPr>
          <w:spacing w:val="-5"/>
        </w:rPr>
        <w:t> </w:t>
      </w:r>
      <w:r>
        <w:rPr>
          <w:spacing w:val="-2"/>
        </w:rPr>
        <w:t>Fonksiyonu</w:t>
      </w:r>
    </w:p>
    <w:p>
      <w:pPr>
        <w:pStyle w:val="BodyText"/>
        <w:spacing w:line="180" w:lineRule="auto" w:before="94"/>
        <w:ind w:left="159" w:right="221"/>
      </w:pPr>
      <w:r>
        <w:rPr>
          <w:color w:val="231F20"/>
          <w:w w:val="90"/>
        </w:rPr>
        <w:t>2.1.2.1.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Logaritma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fonksiyonu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ile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üstel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fonksiyonu ilişkilendirerek problemler çözer.</w:t>
      </w:r>
    </w:p>
    <w:p>
      <w:pPr>
        <w:pStyle w:val="BodyText"/>
        <w:spacing w:line="180" w:lineRule="auto" w:before="62"/>
        <w:ind w:left="159"/>
      </w:pPr>
      <w:r>
        <w:rPr>
          <w:color w:val="231F20"/>
          <w:w w:val="90"/>
        </w:rPr>
        <w:t>12.1.2.2.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10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ve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tabanında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logaritma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fonksiyonu- </w:t>
      </w:r>
      <w:r>
        <w:rPr>
          <w:color w:val="231F20"/>
          <w:spacing w:val="-6"/>
        </w:rPr>
        <w:t>nu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tanımlayarak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problemler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çözer.</w:t>
      </w:r>
    </w:p>
    <w:p>
      <w:pPr>
        <w:pStyle w:val="BodyText"/>
        <w:spacing w:line="180" w:lineRule="auto" w:before="63"/>
        <w:ind w:left="159" w:right="90"/>
      </w:pPr>
      <w:r>
        <w:rPr>
          <w:color w:val="231F20"/>
          <w:w w:val="85"/>
        </w:rPr>
        <w:t>12.1.2.3. Logaritma fonksiyonunun özelliklerini kul- </w:t>
      </w:r>
      <w:r>
        <w:rPr>
          <w:color w:val="231F20"/>
          <w:spacing w:val="-2"/>
        </w:rPr>
        <w:t>lanarak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işlemler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yapar.</w:t>
      </w:r>
    </w:p>
    <w:p>
      <w:pPr>
        <w:pStyle w:val="Heading1"/>
        <w:numPr>
          <w:ilvl w:val="2"/>
          <w:numId w:val="2"/>
        </w:numPr>
        <w:tabs>
          <w:tab w:pos="959" w:val="left" w:leader="none"/>
        </w:tabs>
        <w:spacing w:line="228" w:lineRule="auto" w:before="32" w:after="0"/>
        <w:ind w:left="159" w:right="117" w:firstLine="0"/>
        <w:jc w:val="left"/>
      </w:pPr>
      <w:r>
        <w:rPr>
          <w:spacing w:val="-8"/>
        </w:rPr>
        <w:t>Üstel, Logaritmik Denklemler ve Eşitsiz- </w:t>
      </w:r>
      <w:r>
        <w:rPr>
          <w:spacing w:val="-2"/>
        </w:rPr>
        <w:t>likler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97" w:after="0"/>
        <w:ind w:left="159" w:right="197" w:firstLine="0"/>
        <w:jc w:val="left"/>
        <w:rPr>
          <w:sz w:val="24"/>
        </w:rPr>
      </w:pPr>
      <w:r>
        <w:rPr>
          <w:color w:val="231F20"/>
          <w:w w:val="85"/>
          <w:sz w:val="24"/>
        </w:rPr>
        <w:t>Üstel, logaritmik denklemlerin ve eşitsiz- </w:t>
      </w:r>
      <w:r>
        <w:rPr>
          <w:color w:val="231F20"/>
          <w:w w:val="90"/>
          <w:sz w:val="24"/>
        </w:rPr>
        <w:t>liklerin çözüm kümelerini bulur.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2" w:after="0"/>
        <w:ind w:left="159" w:right="303" w:firstLine="0"/>
        <w:jc w:val="left"/>
        <w:rPr>
          <w:sz w:val="24"/>
        </w:rPr>
      </w:pPr>
      <w:r>
        <w:rPr>
          <w:color w:val="231F20"/>
          <w:w w:val="90"/>
          <w:sz w:val="24"/>
        </w:rPr>
        <w:t>Üstel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ve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logaritmik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fonksiyonları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gerçek </w:t>
      </w:r>
      <w:r>
        <w:rPr>
          <w:color w:val="231F20"/>
          <w:spacing w:val="-8"/>
          <w:sz w:val="24"/>
        </w:rPr>
        <w:t>hayat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durumlarını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modellemede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kullanır.</w:t>
      </w:r>
    </w:p>
    <w:p>
      <w:pPr>
        <w:pStyle w:val="Heading1"/>
        <w:numPr>
          <w:ilvl w:val="1"/>
          <w:numId w:val="2"/>
        </w:numPr>
        <w:tabs>
          <w:tab w:pos="759" w:val="left" w:leader="none"/>
        </w:tabs>
        <w:spacing w:line="240" w:lineRule="auto" w:before="20" w:after="0"/>
        <w:ind w:left="759" w:right="0" w:hanging="600"/>
        <w:jc w:val="left"/>
      </w:pPr>
      <w:r>
        <w:rPr>
          <w:spacing w:val="-2"/>
        </w:rPr>
        <w:t>Diziler</w:t>
      </w:r>
    </w:p>
    <w:p>
      <w:pPr>
        <w:pStyle w:val="ListParagraph"/>
        <w:numPr>
          <w:ilvl w:val="2"/>
          <w:numId w:val="2"/>
        </w:numPr>
        <w:tabs>
          <w:tab w:pos="958" w:val="left" w:leader="none"/>
        </w:tabs>
        <w:spacing w:line="240" w:lineRule="auto" w:before="28" w:after="0"/>
        <w:ind w:left="958" w:right="0" w:hanging="799"/>
        <w:jc w:val="left"/>
        <w:rPr>
          <w:sz w:val="24"/>
        </w:rPr>
      </w:pPr>
      <w:r>
        <w:rPr>
          <w:sz w:val="24"/>
        </w:rPr>
        <w:t>Gerçek</w:t>
      </w:r>
      <w:r>
        <w:rPr>
          <w:spacing w:val="-15"/>
          <w:sz w:val="24"/>
        </w:rPr>
        <w:t> </w:t>
      </w:r>
      <w:r>
        <w:rPr>
          <w:sz w:val="24"/>
        </w:rPr>
        <w:t>Sayı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Dizileri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297" w:after="0"/>
        <w:ind w:left="159" w:right="38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Dizi kavramını fonksiyon kavramıyla ilişki- </w:t>
      </w:r>
      <w:r>
        <w:rPr>
          <w:color w:val="231F20"/>
          <w:spacing w:val="-2"/>
          <w:sz w:val="24"/>
        </w:rPr>
        <w:t>lendirerek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2"/>
          <w:sz w:val="24"/>
        </w:rPr>
        <w:t>açıklar.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90" w:firstLine="0"/>
        <w:jc w:val="left"/>
        <w:rPr>
          <w:sz w:val="24"/>
        </w:rPr>
      </w:pPr>
      <w:r>
        <w:rPr>
          <w:color w:val="231F20"/>
          <w:w w:val="90"/>
          <w:sz w:val="24"/>
        </w:rPr>
        <w:t>Genel terimi veya indirgeme bağıntısı ve- rilen bir sayı dizisinin terimlerini bulur.</w:t>
      </w:r>
    </w:p>
    <w:p>
      <w:pPr>
        <w:pStyle w:val="ListParagraph"/>
        <w:numPr>
          <w:ilvl w:val="3"/>
          <w:numId w:val="2"/>
        </w:numPr>
        <w:tabs>
          <w:tab w:pos="1146" w:val="left" w:leader="none"/>
        </w:tabs>
        <w:spacing w:line="180" w:lineRule="auto" w:before="62" w:after="0"/>
        <w:ind w:left="159" w:right="90" w:firstLine="0"/>
        <w:jc w:val="left"/>
        <w:rPr>
          <w:sz w:val="24"/>
        </w:rPr>
      </w:pPr>
      <w:r>
        <w:rPr>
          <w:color w:val="231F20"/>
          <w:w w:val="85"/>
          <w:sz w:val="24"/>
        </w:rPr>
        <w:t>Aritmetik ve geometrik dizilerin özellikleri- </w:t>
      </w:r>
      <w:r>
        <w:rPr>
          <w:color w:val="231F20"/>
          <w:spacing w:val="-4"/>
          <w:sz w:val="24"/>
        </w:rPr>
        <w:t>ni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kullanarak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işlemler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yapar.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a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103" w:firstLine="0"/>
        <w:jc w:val="left"/>
        <w:rPr>
          <w:sz w:val="24"/>
        </w:rPr>
      </w:pPr>
      <w:r>
        <w:rPr>
          <w:color w:val="231F20"/>
          <w:w w:val="90"/>
          <w:sz w:val="24"/>
        </w:rPr>
        <w:t>Diziler yardımıyla gerçek hayat durumları </w:t>
      </w:r>
      <w:r>
        <w:rPr>
          <w:color w:val="231F20"/>
          <w:spacing w:val="-8"/>
          <w:sz w:val="24"/>
        </w:rPr>
        <w:t>ile ilgili problemler çözer.</w:t>
      </w:r>
    </w:p>
    <w:p>
      <w:pPr>
        <w:pStyle w:val="Heading1"/>
        <w:numPr>
          <w:ilvl w:val="1"/>
          <w:numId w:val="2"/>
        </w:numPr>
        <w:tabs>
          <w:tab w:pos="759" w:val="left" w:leader="none"/>
        </w:tabs>
        <w:spacing w:line="240" w:lineRule="auto" w:before="20" w:after="0"/>
        <w:ind w:left="759" w:right="0" w:hanging="600"/>
        <w:jc w:val="left"/>
      </w:pPr>
      <w:r>
        <w:rPr>
          <w:spacing w:val="-2"/>
        </w:rPr>
        <w:t>Trigonometri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28" w:after="0"/>
        <w:ind w:left="1021" w:right="0" w:hanging="795"/>
        <w:jc w:val="left"/>
        <w:rPr>
          <w:sz w:val="24"/>
        </w:rPr>
      </w:pPr>
      <w:r>
        <w:rPr>
          <w:w w:val="90"/>
          <w:sz w:val="24"/>
        </w:rPr>
        <w:t>Toplam-Fark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ve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İki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kat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Açı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Formülleri</w:t>
      </w:r>
    </w:p>
    <w:p>
      <w:pPr>
        <w:spacing w:line="240" w:lineRule="auto" w:before="1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0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0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17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spacing w:line="240" w:lineRule="auto" w:before="95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sz w:val="24"/>
        </w:rPr>
      </w: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0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0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17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spacing w:after="0"/>
        <w:jc w:val="left"/>
        <w:rPr>
          <w:rFonts w:ascii="Tahoma" w:hAnsi="Tahoma"/>
          <w:b/>
          <w:sz w:val="24"/>
        </w:rPr>
        <w:sectPr>
          <w:type w:val="continuous"/>
          <w:pgSz w:w="11910" w:h="16840"/>
          <w:pgMar w:header="0" w:footer="536" w:top="2180" w:bottom="720" w:left="1133" w:right="1133"/>
          <w:cols w:num="3" w:equalWidth="0">
            <w:col w:w="5629" w:space="154"/>
            <w:col w:w="487" w:space="690"/>
            <w:col w:w="2684"/>
          </w:cols>
        </w:sectPr>
      </w:pP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171" w:after="0"/>
        <w:ind w:left="159" w:right="4196" w:firstLine="0"/>
        <w:jc w:val="left"/>
        <w:rPr>
          <w:sz w:val="24"/>
        </w:rPr>
      </w:pPr>
      <w:r>
        <w:rPr>
          <w:color w:val="231F20"/>
          <w:spacing w:val="-8"/>
          <w:sz w:val="24"/>
        </w:rPr>
        <w:t>İki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açının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ölçüleri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toplamının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ve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farkının </w:t>
      </w:r>
      <w:r>
        <w:rPr>
          <w:color w:val="231F20"/>
          <w:w w:val="85"/>
          <w:sz w:val="24"/>
        </w:rPr>
        <w:t>trigonometrik değerlerine ait formülleri oluşturarak </w:t>
      </w:r>
      <w:r>
        <w:rPr>
          <w:color w:val="231F20"/>
          <w:sz w:val="24"/>
        </w:rPr>
        <w:t>işlemler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yapar.</w:t>
      </w:r>
    </w:p>
    <w:p>
      <w:pPr>
        <w:pStyle w:val="ListParagraph"/>
        <w:numPr>
          <w:ilvl w:val="3"/>
          <w:numId w:val="2"/>
        </w:numPr>
        <w:tabs>
          <w:tab w:pos="1225" w:val="left" w:leader="none"/>
        </w:tabs>
        <w:spacing w:line="180" w:lineRule="auto" w:before="63" w:after="0"/>
        <w:ind w:left="159" w:right="4008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İki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kat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açı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formüllerini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oluşturarak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işlemler </w:t>
      </w:r>
      <w:r>
        <w:rPr>
          <w:color w:val="231F20"/>
          <w:spacing w:val="-2"/>
          <w:sz w:val="24"/>
        </w:rPr>
        <w:t>yapar.</w:t>
      </w: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header="0" w:footer="537" w:top="2220" w:bottom="720" w:left="1133" w:right="1133"/>
          <w:pgNumType w:start="140"/>
        </w:sectPr>
      </w:pPr>
    </w:p>
    <w:p>
      <w:pPr>
        <w:pStyle w:val="Heading1"/>
        <w:numPr>
          <w:ilvl w:val="2"/>
          <w:numId w:val="2"/>
        </w:numPr>
        <w:tabs>
          <w:tab w:pos="959" w:val="left" w:leader="none"/>
        </w:tabs>
        <w:spacing w:line="240" w:lineRule="auto" w:before="44" w:after="0"/>
        <w:ind w:left="959" w:right="0" w:hanging="8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28512">
                <wp:simplePos x="0" y="0"/>
                <wp:positionH relativeFrom="page">
                  <wp:posOffset>763635</wp:posOffset>
                </wp:positionH>
                <wp:positionV relativeFrom="page">
                  <wp:posOffset>1476003</wp:posOffset>
                </wp:positionV>
                <wp:extent cx="6033135" cy="866457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6033135" cy="8664575"/>
                          <a:chExt cx="6033135" cy="866457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6352" y="6353"/>
                            <a:ext cx="6020435" cy="865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 h="8652510">
                                <a:moveTo>
                                  <a:pt x="6020016" y="0"/>
                                </a:moveTo>
                                <a:lnTo>
                                  <a:pt x="4046855" y="0"/>
                                </a:lnTo>
                                <a:lnTo>
                                  <a:pt x="358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506"/>
                                </a:lnTo>
                                <a:lnTo>
                                  <a:pt x="0" y="8652116"/>
                                </a:lnTo>
                                <a:lnTo>
                                  <a:pt x="3580130" y="8652116"/>
                                </a:lnTo>
                                <a:lnTo>
                                  <a:pt x="3580130" y="7087235"/>
                                </a:lnTo>
                                <a:lnTo>
                                  <a:pt x="4046855" y="7087235"/>
                                </a:lnTo>
                                <a:lnTo>
                                  <a:pt x="6020016" y="7087235"/>
                                </a:lnTo>
                                <a:lnTo>
                                  <a:pt x="6020016" y="3615296"/>
                                </a:lnTo>
                                <a:lnTo>
                                  <a:pt x="3580130" y="3615296"/>
                                </a:lnTo>
                                <a:lnTo>
                                  <a:pt x="3580130" y="3615055"/>
                                </a:lnTo>
                                <a:lnTo>
                                  <a:pt x="4046855" y="3615055"/>
                                </a:lnTo>
                                <a:lnTo>
                                  <a:pt x="6020016" y="3615055"/>
                                </a:lnTo>
                                <a:lnTo>
                                  <a:pt x="6020016" y="1259840"/>
                                </a:lnTo>
                                <a:lnTo>
                                  <a:pt x="602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50" y="12700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586479" y="0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586479" y="12700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053204" y="0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053204" y="12700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26377" y="12700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56641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350" y="579119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0720">
                                <a:moveTo>
                                  <a:pt x="0" y="6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586479" y="56641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586479" y="579119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0720">
                                <a:moveTo>
                                  <a:pt x="0" y="6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053204" y="56641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053204" y="579119"/>
                            <a:ext cx="12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7070">
                                <a:moveTo>
                                  <a:pt x="0" y="687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026377" y="579119"/>
                            <a:ext cx="12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7070">
                                <a:moveTo>
                                  <a:pt x="0" y="687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259839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350" y="127253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586479" y="127253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053204" y="126618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47573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350" y="14884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586479" y="147573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586479" y="14884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053204" y="147573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053204" y="1488439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026377" y="1488439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866900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350" y="187960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586479" y="187960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000">
                                <a:moveTo>
                                  <a:pt x="0" y="2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053204" y="187325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50">
                                <a:moveTo>
                                  <a:pt x="0" y="260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2133600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350" y="2146300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2575">
                                <a:moveTo>
                                  <a:pt x="0" y="28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586470" y="2133603"/>
                            <a:ext cx="2446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12700">
                                <a:moveTo>
                                  <a:pt x="2446248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66725" y="12700"/>
                                </a:lnTo>
                                <a:lnTo>
                                  <a:pt x="2446248" y="12700"/>
                                </a:lnTo>
                                <a:lnTo>
                                  <a:pt x="24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026377" y="2146300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2575">
                                <a:moveTo>
                                  <a:pt x="0" y="28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242887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350" y="244157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586479" y="242887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586479" y="244157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053204" y="242887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053204" y="244157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026377" y="244157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299529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350" y="30079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86479" y="299529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86479" y="30079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053204" y="299529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053204" y="3007995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026377" y="3007995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3386454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350" y="3399154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586479" y="3399154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053204" y="3392804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250">
                                <a:moveTo>
                                  <a:pt x="0" y="222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361505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350" y="362775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200">
                                <a:moveTo>
                                  <a:pt x="0" y="330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586470" y="3615058"/>
                            <a:ext cx="2446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12700">
                                <a:moveTo>
                                  <a:pt x="2446248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66725" y="12700"/>
                                </a:lnTo>
                                <a:lnTo>
                                  <a:pt x="2446248" y="12700"/>
                                </a:lnTo>
                                <a:lnTo>
                                  <a:pt x="24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026377" y="362775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200">
                                <a:moveTo>
                                  <a:pt x="0" y="330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395795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350" y="3970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586479" y="395795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586479" y="3970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053204" y="395795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053204" y="3970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26377" y="3970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434911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350" y="43618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586479" y="434911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586479" y="43618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053204" y="434911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053204" y="43618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026377" y="43618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474027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350" y="475297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586479" y="474027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586479" y="475297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053204" y="474027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053204" y="4752975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026377" y="4752975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5131434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350" y="514413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86479" y="514413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053204" y="5137784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534733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350" y="53600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586479" y="534733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586479" y="53600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053204" y="534733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053204" y="53600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026377" y="53600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573849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50" y="57511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586479" y="573849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586479" y="57511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053204" y="573849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053204" y="57511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026377" y="575119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612965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699"/>
                                </a:moveTo>
                                <a:lnTo>
                                  <a:pt x="3586479" y="12699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350" y="61423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586479" y="612965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699"/>
                                </a:moveTo>
                                <a:lnTo>
                                  <a:pt x="466725" y="12699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586479" y="61423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053204" y="612965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699"/>
                                </a:moveTo>
                                <a:lnTo>
                                  <a:pt x="1979523" y="12699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053204" y="61423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026377" y="61423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652081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699"/>
                                </a:moveTo>
                                <a:lnTo>
                                  <a:pt x="3586479" y="12699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350" y="653351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586479" y="652081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699"/>
                                </a:moveTo>
                                <a:lnTo>
                                  <a:pt x="466725" y="12699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586479" y="653351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053204" y="652081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699"/>
                                </a:moveTo>
                                <a:lnTo>
                                  <a:pt x="1979523" y="12699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053204" y="6533515"/>
                            <a:ext cx="127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0070">
                                <a:moveTo>
                                  <a:pt x="0" y="560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026377" y="6533515"/>
                            <a:ext cx="127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0070">
                                <a:moveTo>
                                  <a:pt x="0" y="560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7087234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350" y="709993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586479" y="709993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053204" y="7093584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730313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350" y="73158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586479" y="7309484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586479" y="73158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053204" y="7309484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053204" y="73158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026377" y="731583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769429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350" y="770699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586479" y="7700644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586479" y="770699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053204" y="7700644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053204" y="770699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026377" y="770699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826071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699"/>
                                </a:moveTo>
                                <a:lnTo>
                                  <a:pt x="3586479" y="12699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350" y="82734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586479" y="8267065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586479" y="82734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053204" y="8267065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053204" y="82734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026377" y="82734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0" y="865187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586479" y="8658225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053204" y="8658225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28799pt;margin-top:116.220718pt;width:475.05pt;height:682.25pt;mso-position-horizontal-relative:page;mso-position-vertical-relative:page;z-index:-16787968" id="docshapegroup96" coordorigin="1203,2324" coordsize="9501,13645">
                <v:shape style="position:absolute;left:1212;top:2334;width:9481;height:13626" id="docshape97" coordorigin="1213,2334" coordsize="9481,13626" path="m10693,2334l7586,2334,6851,2334,1213,2334,1213,5274,1213,15960,6851,15960,6851,13495,7586,13495,10693,13495,10693,8028,6851,8028,6851,8027,7586,8027,10693,8027,10693,4318,10693,2334xe" filled="true" fillcolor="#ffffff" stroked="false">
                  <v:path arrowok="t"/>
                  <v:fill type="solid"/>
                </v:shape>
                <v:rect style="position:absolute;left:1202;top:2324;width:5648;height:20" id="docshape98" filled="true" fillcolor="#231f20" stroked="false">
                  <v:fill type="solid"/>
                </v:rect>
                <v:line style="position:absolute" from="1213,3216" to="1213,2344" stroked="true" strokeweight="1pt" strokecolor="#231f20">
                  <v:stroke dashstyle="solid"/>
                </v:line>
                <v:rect style="position:absolute;left:6850;top:2324;width:735;height:20" id="docshape99" filled="true" fillcolor="#231f20" stroked="false">
                  <v:fill type="solid"/>
                </v:rect>
                <v:line style="position:absolute" from="6851,3216" to="6851,2344" stroked="true" strokeweight="1pt" strokecolor="#231f20">
                  <v:stroke dashstyle="solid"/>
                </v:line>
                <v:rect style="position:absolute;left:7585;top:2324;width:3118;height:20" id="docshape100" filled="true" fillcolor="#231f20" stroked="false">
                  <v:fill type="solid"/>
                </v:rect>
                <v:line style="position:absolute" from="7586,3216" to="7586,2344" stroked="true" strokeweight="1pt" strokecolor="#231f20">
                  <v:stroke dashstyle="solid"/>
                </v:line>
                <v:line style="position:absolute" from="10693,3216" to="10693,2344" stroked="true" strokeweight="1pt" strokecolor="#231f20">
                  <v:stroke dashstyle="solid"/>
                </v:line>
                <v:rect style="position:absolute;left:1202;top:3216;width:5648;height:20" id="docshape101" filled="true" fillcolor="#231f20" stroked="false">
                  <v:fill type="solid"/>
                </v:rect>
                <v:line style="position:absolute" from="1213,4308" to="1213,3236" stroked="true" strokeweight="1pt" strokecolor="#231f20">
                  <v:stroke dashstyle="solid"/>
                </v:line>
                <v:rect style="position:absolute;left:6850;top:3216;width:735;height:20" id="docshape102" filled="true" fillcolor="#231f20" stroked="false">
                  <v:fill type="solid"/>
                </v:rect>
                <v:line style="position:absolute" from="6851,4308" to="6851,3236" stroked="true" strokeweight="1pt" strokecolor="#231f20">
                  <v:stroke dashstyle="solid"/>
                </v:line>
                <v:rect style="position:absolute;left:7585;top:3216;width:3118;height:20" id="docshape103" filled="true" fillcolor="#231f20" stroked="false">
                  <v:fill type="solid"/>
                </v:rect>
                <v:line style="position:absolute" from="7586,4318" to="7586,3236" stroked="true" strokeweight="1pt" strokecolor="#231f20">
                  <v:stroke dashstyle="solid"/>
                </v:line>
                <v:line style="position:absolute" from="10693,4318" to="10693,3236" stroked="true" strokeweight="1pt" strokecolor="#231f20">
                  <v:stroke dashstyle="solid"/>
                </v:line>
                <v:rect style="position:absolute;left:1202;top:4308;width:5658;height:20" id="docshape104" filled="true" fillcolor="#231f20" stroked="false">
                  <v:fill type="solid"/>
                </v:rect>
                <v:line style="position:absolute" from="1213,4648" to="1213,4328" stroked="true" strokeweight="1pt" strokecolor="#231f20">
                  <v:stroke dashstyle="solid"/>
                </v:line>
                <v:line style="position:absolute" from="6851,4648" to="6851,4328" stroked="true" strokeweight="1pt" strokecolor="#231f20">
                  <v:stroke dashstyle="solid"/>
                </v:line>
                <v:line style="position:absolute" from="7586,4648" to="7586,4318" stroked="true" strokeweight="1pt" strokecolor="#231f20">
                  <v:stroke dashstyle="solid"/>
                </v:line>
                <v:rect style="position:absolute;left:1202;top:4648;width:5648;height:20" id="docshape105" filled="true" fillcolor="#231f20" stroked="false">
                  <v:fill type="solid"/>
                </v:rect>
                <v:line style="position:absolute" from="1213,5264" to="1213,4668" stroked="true" strokeweight="1pt" strokecolor="#231f20">
                  <v:stroke dashstyle="solid"/>
                </v:line>
                <v:rect style="position:absolute;left:6850;top:4648;width:735;height:20" id="docshape106" filled="true" fillcolor="#231f20" stroked="false">
                  <v:fill type="solid"/>
                </v:rect>
                <v:line style="position:absolute" from="6851,5264" to="6851,4668" stroked="true" strokeweight="1pt" strokecolor="#231f20">
                  <v:stroke dashstyle="solid"/>
                </v:line>
                <v:rect style="position:absolute;left:7585;top:4648;width:3118;height:20" id="docshape107" filled="true" fillcolor="#231f20" stroked="false">
                  <v:fill type="solid"/>
                </v:rect>
                <v:line style="position:absolute" from="7586,5274" to="7586,4668" stroked="true" strokeweight="1pt" strokecolor="#231f20">
                  <v:stroke dashstyle="solid"/>
                </v:line>
                <v:line style="position:absolute" from="10693,5274" to="10693,4668" stroked="true" strokeweight="1pt" strokecolor="#231f20">
                  <v:stroke dashstyle="solid"/>
                </v:line>
                <v:rect style="position:absolute;left:1202;top:5264;width:5658;height:20" id="docshape108" filled="true" fillcolor="#231f20" stroked="false">
                  <v:fill type="solid"/>
                </v:rect>
                <v:line style="position:absolute" from="1213,5684" to="1213,5284" stroked="true" strokeweight="1pt" strokecolor="#231f20">
                  <v:stroke dashstyle="solid"/>
                </v:line>
                <v:line style="position:absolute" from="6851,5684" to="6851,5284" stroked="true" strokeweight="1pt" strokecolor="#231f20">
                  <v:stroke dashstyle="solid"/>
                </v:line>
                <v:line style="position:absolute" from="7586,5684" to="7586,5274" stroked="true" strokeweight="1pt" strokecolor="#231f20">
                  <v:stroke dashstyle="solid"/>
                </v:line>
                <v:rect style="position:absolute;left:1202;top:5684;width:5648;height:20" id="docshape109" filled="true" fillcolor="#231f20" stroked="false">
                  <v:fill type="solid"/>
                </v:rect>
                <v:line style="position:absolute" from="1213,6149" to="1213,5704" stroked="true" strokeweight="1pt" strokecolor="#231f20">
                  <v:stroke dashstyle="solid"/>
                </v:line>
                <v:shape style="position:absolute;left:6850;top:5684;width:3853;height:20" id="docshape110" coordorigin="6851,5684" coordsize="3853,20" path="m10703,5684l7586,5684,6851,5684,6851,5704,7586,5704,10703,5704,10703,5684xe" filled="true" fillcolor="#231f20" stroked="false">
                  <v:path arrowok="t"/>
                  <v:fill type="solid"/>
                </v:shape>
                <v:line style="position:absolute" from="10693,6149" to="10693,5704" stroked="true" strokeweight="1pt" strokecolor="#231f20">
                  <v:stroke dashstyle="solid"/>
                </v:line>
                <v:rect style="position:absolute;left:1202;top:6149;width:5648;height:20" id="docshape111" filled="true" fillcolor="#231f20" stroked="false">
                  <v:fill type="solid"/>
                </v:rect>
                <v:line style="position:absolute" from="1213,7041" to="1213,6169" stroked="true" strokeweight="1pt" strokecolor="#231f20">
                  <v:stroke dashstyle="solid"/>
                </v:line>
                <v:rect style="position:absolute;left:6850;top:6149;width:735;height:20" id="docshape112" filled="true" fillcolor="#231f20" stroked="false">
                  <v:fill type="solid"/>
                </v:rect>
                <v:line style="position:absolute" from="6851,7041" to="6851,6169" stroked="true" strokeweight="1pt" strokecolor="#231f20">
                  <v:stroke dashstyle="solid"/>
                </v:line>
                <v:rect style="position:absolute;left:7585;top:6149;width:3118;height:20" id="docshape113" filled="true" fillcolor="#231f20" stroked="false">
                  <v:fill type="solid"/>
                </v:rect>
                <v:line style="position:absolute" from="7586,7041" to="7586,6169" stroked="true" strokeweight="1pt" strokecolor="#231f20">
                  <v:stroke dashstyle="solid"/>
                </v:line>
                <v:line style="position:absolute" from="10693,7041" to="10693,6169" stroked="true" strokeweight="1pt" strokecolor="#231f20">
                  <v:stroke dashstyle="solid"/>
                </v:line>
                <v:rect style="position:absolute;left:1202;top:7041;width:5648;height:20" id="docshape114" filled="true" fillcolor="#231f20" stroked="false">
                  <v:fill type="solid"/>
                </v:rect>
                <v:line style="position:absolute" from="1213,7657" to="1213,7061" stroked="true" strokeweight="1pt" strokecolor="#231f20">
                  <v:stroke dashstyle="solid"/>
                </v:line>
                <v:rect style="position:absolute;left:6850;top:7041;width:735;height:20" id="docshape115" filled="true" fillcolor="#231f20" stroked="false">
                  <v:fill type="solid"/>
                </v:rect>
                <v:line style="position:absolute" from="6851,7657" to="6851,7061" stroked="true" strokeweight="1pt" strokecolor="#231f20">
                  <v:stroke dashstyle="solid"/>
                </v:line>
                <v:rect style="position:absolute;left:7585;top:7041;width:3118;height:20" id="docshape116" filled="true" fillcolor="#231f20" stroked="false">
                  <v:fill type="solid"/>
                </v:rect>
                <v:line style="position:absolute" from="7586,7667" to="7586,7061" stroked="true" strokeweight="1pt" strokecolor="#231f20">
                  <v:stroke dashstyle="solid"/>
                </v:line>
                <v:line style="position:absolute" from="10693,7667" to="10693,7061" stroked="true" strokeweight="1pt" strokecolor="#231f20">
                  <v:stroke dashstyle="solid"/>
                </v:line>
                <v:rect style="position:absolute;left:1202;top:7657;width:5658;height:20" id="docshape117" filled="true" fillcolor="#231f20" stroked="false">
                  <v:fill type="solid"/>
                </v:rect>
                <v:line style="position:absolute" from="1213,8017" to="1213,7677" stroked="true" strokeweight="1pt" strokecolor="#231f20">
                  <v:stroke dashstyle="solid"/>
                </v:line>
                <v:line style="position:absolute" from="6851,8017" to="6851,7677" stroked="true" strokeweight="1pt" strokecolor="#231f20">
                  <v:stroke dashstyle="solid"/>
                </v:line>
                <v:line style="position:absolute" from="7586,8017" to="7586,7667" stroked="true" strokeweight="1pt" strokecolor="#231f20">
                  <v:stroke dashstyle="solid"/>
                </v:line>
                <v:rect style="position:absolute;left:1202;top:8017;width:5648;height:20" id="docshape118" filled="true" fillcolor="#231f20" stroked="false">
                  <v:fill type="solid"/>
                </v:rect>
                <v:line style="position:absolute" from="1213,8557" to="1213,8037" stroked="true" strokeweight="1pt" strokecolor="#231f20">
                  <v:stroke dashstyle="solid"/>
                </v:line>
                <v:shape style="position:absolute;left:6850;top:8017;width:3853;height:20" id="docshape119" coordorigin="6851,8017" coordsize="3853,20" path="m10703,8017l7586,8017,6851,8017,6851,8037,7586,8037,10703,8037,10703,8017xe" filled="true" fillcolor="#231f20" stroked="false">
                  <v:path arrowok="t"/>
                  <v:fill type="solid"/>
                </v:shape>
                <v:line style="position:absolute" from="10693,8557" to="10693,8037" stroked="true" strokeweight="1pt" strokecolor="#231f20">
                  <v:stroke dashstyle="solid"/>
                </v:line>
                <v:rect style="position:absolute;left:1202;top:8557;width:5648;height:20" id="docshape120" filled="true" fillcolor="#231f20" stroked="false">
                  <v:fill type="solid"/>
                </v:rect>
                <v:line style="position:absolute" from="1213,9173" to="1213,8577" stroked="true" strokeweight="1pt" strokecolor="#231f20">
                  <v:stroke dashstyle="solid"/>
                </v:line>
                <v:rect style="position:absolute;left:6850;top:8557;width:735;height:20" id="docshape121" filled="true" fillcolor="#231f20" stroked="false">
                  <v:fill type="solid"/>
                </v:rect>
                <v:line style="position:absolute" from="6851,9173" to="6851,8577" stroked="true" strokeweight="1pt" strokecolor="#231f20">
                  <v:stroke dashstyle="solid"/>
                </v:line>
                <v:rect style="position:absolute;left:7585;top:8557;width:3118;height:20" id="docshape122" filled="true" fillcolor="#231f20" stroked="false">
                  <v:fill type="solid"/>
                </v:rect>
                <v:line style="position:absolute" from="7586,9173" to="7586,8577" stroked="true" strokeweight="1pt" strokecolor="#231f20">
                  <v:stroke dashstyle="solid"/>
                </v:line>
                <v:line style="position:absolute" from="10693,9173" to="10693,8577" stroked="true" strokeweight="1pt" strokecolor="#231f20">
                  <v:stroke dashstyle="solid"/>
                </v:line>
                <v:rect style="position:absolute;left:1202;top:9173;width:5648;height:20" id="docshape123" filled="true" fillcolor="#231f20" stroked="false">
                  <v:fill type="solid"/>
                </v:rect>
                <v:line style="position:absolute" from="1213,9789" to="1213,9193" stroked="true" strokeweight="1pt" strokecolor="#231f20">
                  <v:stroke dashstyle="solid"/>
                </v:line>
                <v:rect style="position:absolute;left:6850;top:9173;width:735;height:20" id="docshape124" filled="true" fillcolor="#231f20" stroked="false">
                  <v:fill type="solid"/>
                </v:rect>
                <v:line style="position:absolute" from="6851,9789" to="6851,9193" stroked="true" strokeweight="1pt" strokecolor="#231f20">
                  <v:stroke dashstyle="solid"/>
                </v:line>
                <v:rect style="position:absolute;left:7585;top:9173;width:3118;height:20" id="docshape125" filled="true" fillcolor="#231f20" stroked="false">
                  <v:fill type="solid"/>
                </v:rect>
                <v:line style="position:absolute" from="7586,9789" to="7586,9193" stroked="true" strokeweight="1pt" strokecolor="#231f20">
                  <v:stroke dashstyle="solid"/>
                </v:line>
                <v:line style="position:absolute" from="10693,9789" to="10693,9193" stroked="true" strokeweight="1pt" strokecolor="#231f20">
                  <v:stroke dashstyle="solid"/>
                </v:line>
                <v:rect style="position:absolute;left:1202;top:9789;width:5648;height:20" id="docshape126" filled="true" fillcolor="#231f20" stroked="false">
                  <v:fill type="solid"/>
                </v:rect>
                <v:line style="position:absolute" from="1213,10405" to="1213,9809" stroked="true" strokeweight="1pt" strokecolor="#231f20">
                  <v:stroke dashstyle="solid"/>
                </v:line>
                <v:rect style="position:absolute;left:6850;top:9789;width:735;height:20" id="docshape127" filled="true" fillcolor="#231f20" stroked="false">
                  <v:fill type="solid"/>
                </v:rect>
                <v:line style="position:absolute" from="6851,10405" to="6851,9809" stroked="true" strokeweight="1pt" strokecolor="#231f20">
                  <v:stroke dashstyle="solid"/>
                </v:line>
                <v:rect style="position:absolute;left:7585;top:9789;width:3118;height:20" id="docshape128" filled="true" fillcolor="#231f20" stroked="false">
                  <v:fill type="solid"/>
                </v:rect>
                <v:line style="position:absolute" from="7586,10415" to="7586,9809" stroked="true" strokeweight="1pt" strokecolor="#231f20">
                  <v:stroke dashstyle="solid"/>
                </v:line>
                <v:line style="position:absolute" from="10693,10415" to="10693,9809" stroked="true" strokeweight="1pt" strokecolor="#231f20">
                  <v:stroke dashstyle="solid"/>
                </v:line>
                <v:rect style="position:absolute;left:1202;top:10405;width:5658;height:20" id="docshape129" filled="true" fillcolor="#231f20" stroked="false">
                  <v:fill type="solid"/>
                </v:rect>
                <v:line style="position:absolute" from="1213,10745" to="1213,10425" stroked="true" strokeweight="1pt" strokecolor="#231f20">
                  <v:stroke dashstyle="solid"/>
                </v:line>
                <v:line style="position:absolute" from="6851,10745" to="6851,10425" stroked="true" strokeweight="1pt" strokecolor="#231f20">
                  <v:stroke dashstyle="solid"/>
                </v:line>
                <v:line style="position:absolute" from="7586,10745" to="7586,10415" stroked="true" strokeweight="1pt" strokecolor="#231f20">
                  <v:stroke dashstyle="solid"/>
                </v:line>
                <v:rect style="position:absolute;left:1202;top:10745;width:5648;height:20" id="docshape130" filled="true" fillcolor="#231f20" stroked="false">
                  <v:fill type="solid"/>
                </v:rect>
                <v:line style="position:absolute" from="1213,11361" to="1213,10765" stroked="true" strokeweight="1pt" strokecolor="#231f20">
                  <v:stroke dashstyle="solid"/>
                </v:line>
                <v:rect style="position:absolute;left:6850;top:10745;width:735;height:20" id="docshape131" filled="true" fillcolor="#231f20" stroked="false">
                  <v:fill type="solid"/>
                </v:rect>
                <v:line style="position:absolute" from="6851,11361" to="6851,10765" stroked="true" strokeweight="1pt" strokecolor="#231f20">
                  <v:stroke dashstyle="solid"/>
                </v:line>
                <v:rect style="position:absolute;left:7585;top:10745;width:3118;height:20" id="docshape132" filled="true" fillcolor="#231f20" stroked="false">
                  <v:fill type="solid"/>
                </v:rect>
                <v:line style="position:absolute" from="7586,11361" to="7586,10765" stroked="true" strokeweight="1pt" strokecolor="#231f20">
                  <v:stroke dashstyle="solid"/>
                </v:line>
                <v:line style="position:absolute" from="10693,11361" to="10693,10765" stroked="true" strokeweight="1pt" strokecolor="#231f20">
                  <v:stroke dashstyle="solid"/>
                </v:line>
                <v:rect style="position:absolute;left:1202;top:11361;width:5648;height:20" id="docshape133" filled="true" fillcolor="#231f20" stroked="false">
                  <v:fill type="solid"/>
                </v:rect>
                <v:line style="position:absolute" from="1213,11977" to="1213,11381" stroked="true" strokeweight="1pt" strokecolor="#231f20">
                  <v:stroke dashstyle="solid"/>
                </v:line>
                <v:rect style="position:absolute;left:6850;top:11361;width:735;height:20" id="docshape134" filled="true" fillcolor="#231f20" stroked="false">
                  <v:fill type="solid"/>
                </v:rect>
                <v:line style="position:absolute" from="6851,11977" to="6851,11381" stroked="true" strokeweight="1pt" strokecolor="#231f20">
                  <v:stroke dashstyle="solid"/>
                </v:line>
                <v:rect style="position:absolute;left:7585;top:11361;width:3118;height:20" id="docshape135" filled="true" fillcolor="#231f20" stroked="false">
                  <v:fill type="solid"/>
                </v:rect>
                <v:line style="position:absolute" from="7586,11977" to="7586,11381" stroked="true" strokeweight="1pt" strokecolor="#231f20">
                  <v:stroke dashstyle="solid"/>
                </v:line>
                <v:line style="position:absolute" from="10693,11977" to="10693,11381" stroked="true" strokeweight="1pt" strokecolor="#231f20">
                  <v:stroke dashstyle="solid"/>
                </v:line>
                <v:rect style="position:absolute;left:1202;top:11977;width:5648;height:20" id="docshape136" filled="true" fillcolor="#231f20" stroked="false">
                  <v:fill type="solid"/>
                </v:rect>
                <v:line style="position:absolute" from="1213,12593" to="1213,11997" stroked="true" strokeweight="1pt" strokecolor="#231f20">
                  <v:stroke dashstyle="solid"/>
                </v:line>
                <v:rect style="position:absolute;left:6850;top:11977;width:735;height:20" id="docshape137" filled="true" fillcolor="#231f20" stroked="false">
                  <v:fill type="solid"/>
                </v:rect>
                <v:line style="position:absolute" from="6851,12593" to="6851,11997" stroked="true" strokeweight="1pt" strokecolor="#231f20">
                  <v:stroke dashstyle="solid"/>
                </v:line>
                <v:rect style="position:absolute;left:7585;top:11977;width:3118;height:20" id="docshape138" filled="true" fillcolor="#231f20" stroked="false">
                  <v:fill type="solid"/>
                </v:rect>
                <v:line style="position:absolute" from="7586,12593" to="7586,11997" stroked="true" strokeweight="1pt" strokecolor="#231f20">
                  <v:stroke dashstyle="solid"/>
                </v:line>
                <v:line style="position:absolute" from="10693,12593" to="10693,11997" stroked="true" strokeweight="1pt" strokecolor="#231f20">
                  <v:stroke dashstyle="solid"/>
                </v:line>
                <v:rect style="position:absolute;left:1202;top:12593;width:5648;height:20" id="docshape139" filled="true" fillcolor="#231f20" stroked="false">
                  <v:fill type="solid"/>
                </v:rect>
                <v:line style="position:absolute" from="1213,13485" to="1213,12613" stroked="true" strokeweight="1pt" strokecolor="#231f20">
                  <v:stroke dashstyle="solid"/>
                </v:line>
                <v:rect style="position:absolute;left:6850;top:12593;width:735;height:20" id="docshape140" filled="true" fillcolor="#231f20" stroked="false">
                  <v:fill type="solid"/>
                </v:rect>
                <v:line style="position:absolute" from="6851,13485" to="6851,12613" stroked="true" strokeweight="1pt" strokecolor="#231f20">
                  <v:stroke dashstyle="solid"/>
                </v:line>
                <v:rect style="position:absolute;left:7585;top:12593;width:3118;height:20" id="docshape141" filled="true" fillcolor="#231f20" stroked="false">
                  <v:fill type="solid"/>
                </v:rect>
                <v:line style="position:absolute" from="7586,13495" to="7586,12613" stroked="true" strokeweight="1pt" strokecolor="#231f20">
                  <v:stroke dashstyle="solid"/>
                </v:line>
                <v:line style="position:absolute" from="10693,13495" to="10693,12613" stroked="true" strokeweight="1pt" strokecolor="#231f20">
                  <v:stroke dashstyle="solid"/>
                </v:line>
                <v:rect style="position:absolute;left:1202;top:13485;width:5658;height:20" id="docshape142" filled="true" fillcolor="#231f20" stroked="false">
                  <v:fill type="solid"/>
                </v:rect>
                <v:line style="position:absolute" from="1213,13825" to="1213,13505" stroked="true" strokeweight="1pt" strokecolor="#231f20">
                  <v:stroke dashstyle="solid"/>
                </v:line>
                <v:line style="position:absolute" from="6851,13825" to="6851,13505" stroked="true" strokeweight="1pt" strokecolor="#231f20">
                  <v:stroke dashstyle="solid"/>
                </v:line>
                <v:line style="position:absolute" from="7586,13825" to="7586,13495" stroked="true" strokeweight="1pt" strokecolor="#231f20">
                  <v:stroke dashstyle="solid"/>
                </v:line>
                <v:rect style="position:absolute;left:1202;top:13825;width:5648;height:20" id="docshape143" filled="true" fillcolor="#231f20" stroked="false">
                  <v:fill type="solid"/>
                </v:rect>
                <v:line style="position:absolute" from="1213,14441" to="1213,13845" stroked="true" strokeweight="1pt" strokecolor="#231f20">
                  <v:stroke dashstyle="solid"/>
                </v:line>
                <v:line style="position:absolute" from="6851,13835" to="7586,13835" stroked="true" strokeweight="1pt" strokecolor="#231f20">
                  <v:stroke dashstyle="solid"/>
                </v:line>
                <v:line style="position:absolute" from="6851,14441" to="6851,13845" stroked="true" strokeweight="1pt" strokecolor="#231f20">
                  <v:stroke dashstyle="solid"/>
                </v:line>
                <v:line style="position:absolute" from="7586,13835" to="10703,13835" stroked="true" strokeweight="1pt" strokecolor="#231f20">
                  <v:stroke dashstyle="solid"/>
                </v:line>
                <v:line style="position:absolute" from="7586,14441" to="7586,13845" stroked="true" strokeweight="1pt" strokecolor="#231f20">
                  <v:stroke dashstyle="solid"/>
                </v:line>
                <v:line style="position:absolute" from="10693,14441" to="10693,13845" stroked="true" strokeweight="1pt" strokecolor="#231f20">
                  <v:stroke dashstyle="solid"/>
                </v:line>
                <v:rect style="position:absolute;left:1202;top:14441;width:5648;height:20" id="docshape144" filled="true" fillcolor="#231f20" stroked="false">
                  <v:fill type="solid"/>
                </v:rect>
                <v:line style="position:absolute" from="1213,15333" to="1213,14461" stroked="true" strokeweight="1pt" strokecolor="#231f20">
                  <v:stroke dashstyle="solid"/>
                </v:line>
                <v:line style="position:absolute" from="6851,14451" to="7586,14451" stroked="true" strokeweight="1pt" strokecolor="#231f20">
                  <v:stroke dashstyle="solid"/>
                </v:line>
                <v:line style="position:absolute" from="6851,15333" to="6851,14461" stroked="true" strokeweight="1pt" strokecolor="#231f20">
                  <v:stroke dashstyle="solid"/>
                </v:line>
                <v:line style="position:absolute" from="7586,14451" to="10703,14451" stroked="true" strokeweight="1pt" strokecolor="#231f20">
                  <v:stroke dashstyle="solid"/>
                </v:line>
                <v:line style="position:absolute" from="7586,15333" to="7586,14461" stroked="true" strokeweight="1pt" strokecolor="#231f20">
                  <v:stroke dashstyle="solid"/>
                </v:line>
                <v:line style="position:absolute" from="10693,15333" to="10693,14461" stroked="true" strokeweight="1pt" strokecolor="#231f20">
                  <v:stroke dashstyle="solid"/>
                </v:line>
                <v:rect style="position:absolute;left:1202;top:15333;width:5648;height:20" id="docshape145" filled="true" fillcolor="#231f20" stroked="false">
                  <v:fill type="solid"/>
                </v:rect>
                <v:line style="position:absolute" from="1213,15949" to="1213,15353" stroked="true" strokeweight="1pt" strokecolor="#231f20">
                  <v:stroke dashstyle="solid"/>
                </v:line>
                <v:line style="position:absolute" from="6851,15343" to="7586,15343" stroked="true" strokeweight="1pt" strokecolor="#231f20">
                  <v:stroke dashstyle="solid"/>
                </v:line>
                <v:line style="position:absolute" from="6851,15949" to="6851,15353" stroked="true" strokeweight="1pt" strokecolor="#231f20">
                  <v:stroke dashstyle="solid"/>
                </v:line>
                <v:line style="position:absolute" from="7586,15343" to="10703,15343" stroked="true" strokeweight="1pt" strokecolor="#231f20">
                  <v:stroke dashstyle="solid"/>
                </v:line>
                <v:line style="position:absolute" from="7586,15949" to="7586,15353" stroked="true" strokeweight="1pt" strokecolor="#231f20">
                  <v:stroke dashstyle="solid"/>
                </v:line>
                <v:line style="position:absolute" from="10693,15949" to="10693,15353" stroked="true" strokeweight="1pt" strokecolor="#231f20">
                  <v:stroke dashstyle="solid"/>
                </v:line>
                <v:rect style="position:absolute;left:1202;top:15949;width:5648;height:20" id="docshape146" filled="true" fillcolor="#231f20" stroked="false">
                  <v:fill type="solid"/>
                </v:rect>
                <v:line style="position:absolute" from="6851,15959" to="7586,15959" stroked="true" strokeweight="1pt" strokecolor="#231f20">
                  <v:stroke dashstyle="solid"/>
                </v:line>
                <v:line style="position:absolute" from="7586,15959" to="10703,15959" stroked="true" strokeweight="1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Trigonometrik</w:t>
      </w:r>
      <w:r>
        <w:rPr>
          <w:spacing w:val="31"/>
        </w:rPr>
        <w:t> </w:t>
      </w:r>
      <w:r>
        <w:rPr>
          <w:spacing w:val="-2"/>
        </w:rPr>
        <w:t>Denklemler</w:t>
      </w: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180" w:lineRule="auto" w:before="94" w:after="0"/>
        <w:ind w:left="159" w:right="104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528000">
            <wp:simplePos x="0" y="0"/>
            <wp:positionH relativeFrom="page">
              <wp:posOffset>1022507</wp:posOffset>
            </wp:positionH>
            <wp:positionV relativeFrom="paragraph">
              <wp:posOffset>122520</wp:posOffset>
            </wp:positionV>
            <wp:extent cx="5610674" cy="4652409"/>
            <wp:effectExtent l="0" t="0" r="0" b="0"/>
            <wp:wrapNone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674" cy="46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  <w:sz w:val="24"/>
        </w:rPr>
        <w:t>Trigonometrik denklemlerin çözüm küme- </w:t>
      </w:r>
      <w:r>
        <w:rPr>
          <w:color w:val="231F20"/>
          <w:w w:val="95"/>
          <w:sz w:val="24"/>
        </w:rPr>
        <w:t>lerini bulur.</w:t>
      </w:r>
    </w:p>
    <w:p>
      <w:pPr>
        <w:pStyle w:val="Heading1"/>
        <w:numPr>
          <w:ilvl w:val="1"/>
          <w:numId w:val="2"/>
        </w:numPr>
        <w:tabs>
          <w:tab w:pos="759" w:val="left" w:leader="none"/>
        </w:tabs>
        <w:spacing w:line="240" w:lineRule="auto" w:before="20" w:after="0"/>
        <w:ind w:left="759" w:right="0" w:hanging="600"/>
        <w:jc w:val="left"/>
      </w:pPr>
      <w:r>
        <w:rPr>
          <w:spacing w:val="-2"/>
        </w:rPr>
        <w:t>Dönüşümler</w:t>
      </w:r>
    </w:p>
    <w:p>
      <w:pPr>
        <w:pStyle w:val="ListParagraph"/>
        <w:numPr>
          <w:ilvl w:val="2"/>
          <w:numId w:val="2"/>
        </w:numPr>
        <w:tabs>
          <w:tab w:pos="1012" w:val="left" w:leader="none"/>
        </w:tabs>
        <w:spacing w:line="240" w:lineRule="auto" w:before="107" w:after="0"/>
        <w:ind w:left="1012" w:right="0" w:hanging="786"/>
        <w:jc w:val="left"/>
        <w:rPr>
          <w:sz w:val="24"/>
        </w:rPr>
      </w:pPr>
      <w:r>
        <w:rPr>
          <w:spacing w:val="-2"/>
          <w:w w:val="90"/>
          <w:sz w:val="24"/>
        </w:rPr>
        <w:t>Analitik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Düzlemde</w:t>
      </w:r>
      <w:r>
        <w:rPr>
          <w:spacing w:val="-10"/>
          <w:sz w:val="24"/>
        </w:rPr>
        <w:t> </w:t>
      </w:r>
      <w:r>
        <w:rPr>
          <w:spacing w:val="-2"/>
          <w:w w:val="90"/>
          <w:sz w:val="24"/>
        </w:rPr>
        <w:t>Temel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Dönüşümler</w:t>
      </w:r>
    </w:p>
    <w:p>
      <w:pPr>
        <w:pStyle w:val="ListParagraph"/>
        <w:numPr>
          <w:ilvl w:val="3"/>
          <w:numId w:val="2"/>
        </w:numPr>
        <w:tabs>
          <w:tab w:pos="1146" w:val="left" w:leader="none"/>
        </w:tabs>
        <w:spacing w:line="180" w:lineRule="auto" w:before="162" w:after="0"/>
        <w:ind w:left="159" w:right="130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Analitik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düzlemde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koordinatları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verilen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bir </w:t>
      </w:r>
      <w:r>
        <w:rPr>
          <w:color w:val="231F20"/>
          <w:w w:val="90"/>
          <w:sz w:val="24"/>
        </w:rPr>
        <w:t>noktanın öteleme, dönme ve simetri dönüşümleri altındaki görüntüsünün koordinatlarını bulur.</w:t>
      </w: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180" w:lineRule="auto" w:before="62" w:after="0"/>
        <w:ind w:left="159" w:right="309" w:firstLine="0"/>
        <w:jc w:val="left"/>
        <w:rPr>
          <w:sz w:val="24"/>
        </w:rPr>
      </w:pPr>
      <w:r>
        <w:rPr>
          <w:color w:val="231F20"/>
          <w:w w:val="90"/>
          <w:sz w:val="24"/>
        </w:rPr>
        <w:t>Temel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dönüşümler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ve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bileşkeleriyle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ilgili </w:t>
      </w:r>
      <w:r>
        <w:rPr>
          <w:color w:val="231F20"/>
          <w:sz w:val="24"/>
        </w:rPr>
        <w:t>problem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çözer.</w:t>
      </w:r>
    </w:p>
    <w:p>
      <w:pPr>
        <w:pStyle w:val="Heading1"/>
        <w:numPr>
          <w:ilvl w:val="1"/>
          <w:numId w:val="2"/>
        </w:numPr>
        <w:tabs>
          <w:tab w:pos="759" w:val="left" w:leader="none"/>
        </w:tabs>
        <w:spacing w:line="240" w:lineRule="auto" w:before="20" w:after="0"/>
        <w:ind w:left="759" w:right="0" w:hanging="600"/>
        <w:jc w:val="left"/>
      </w:pPr>
      <w:r>
        <w:rPr>
          <w:spacing w:val="-2"/>
        </w:rPr>
        <w:t>Türev</w:t>
      </w:r>
    </w:p>
    <w:p>
      <w:pPr>
        <w:pStyle w:val="ListParagraph"/>
        <w:numPr>
          <w:ilvl w:val="2"/>
          <w:numId w:val="2"/>
        </w:numPr>
        <w:tabs>
          <w:tab w:pos="959" w:val="left" w:leader="none"/>
        </w:tabs>
        <w:spacing w:line="240" w:lineRule="auto" w:before="70" w:after="0"/>
        <w:ind w:left="959" w:right="0" w:hanging="80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8"/>
          <w:sz w:val="24"/>
        </w:rPr>
        <w:t>Limit</w:t>
      </w:r>
      <w:r>
        <w:rPr>
          <w:rFonts w:ascii="Tahoma" w:hAnsi="Tahoma"/>
          <w:b/>
          <w:spacing w:val="-7"/>
          <w:sz w:val="24"/>
        </w:rPr>
        <w:t> </w:t>
      </w:r>
      <w:r>
        <w:rPr>
          <w:rFonts w:ascii="Tahoma" w:hAnsi="Tahoma"/>
          <w:b/>
          <w:spacing w:val="-8"/>
          <w:sz w:val="24"/>
        </w:rPr>
        <w:t>ve</w:t>
      </w:r>
      <w:r>
        <w:rPr>
          <w:rFonts w:ascii="Tahoma" w:hAnsi="Tahoma"/>
          <w:b/>
          <w:spacing w:val="-6"/>
          <w:sz w:val="24"/>
        </w:rPr>
        <w:t> </w:t>
      </w:r>
      <w:r>
        <w:rPr>
          <w:rFonts w:ascii="Tahoma" w:hAnsi="Tahoma"/>
          <w:b/>
          <w:spacing w:val="-8"/>
          <w:sz w:val="24"/>
        </w:rPr>
        <w:t>Süreklilik</w:t>
      </w:r>
    </w:p>
    <w:p>
      <w:pPr>
        <w:pStyle w:val="BodyText"/>
        <w:spacing w:before="4"/>
        <w:rPr>
          <w:rFonts w:ascii="Tahoma"/>
          <w:b/>
        </w:rPr>
      </w:pP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0" w:after="0"/>
        <w:ind w:left="159" w:right="38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Bir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fonksiyonun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bir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noktadaki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limiti,</w:t>
      </w:r>
      <w:r>
        <w:rPr>
          <w:color w:val="231F20"/>
          <w:spacing w:val="-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soldan </w:t>
      </w:r>
      <w:r>
        <w:rPr>
          <w:color w:val="231F20"/>
          <w:spacing w:val="-8"/>
          <w:sz w:val="24"/>
        </w:rPr>
        <w:t>limit ve sağdan limit kavramlarını açıklar.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251" w:firstLine="0"/>
        <w:jc w:val="left"/>
        <w:rPr>
          <w:sz w:val="24"/>
        </w:rPr>
      </w:pPr>
      <w:r>
        <w:rPr>
          <w:color w:val="231F20"/>
          <w:w w:val="85"/>
          <w:sz w:val="24"/>
        </w:rPr>
        <w:t>Limit ile ilgili özellikleri belirterek uygula- </w:t>
      </w:r>
      <w:r>
        <w:rPr>
          <w:color w:val="231F20"/>
          <w:w w:val="95"/>
          <w:sz w:val="24"/>
        </w:rPr>
        <w:t>malar yapar.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2" w:after="0"/>
        <w:ind w:left="159" w:right="185" w:firstLine="0"/>
        <w:jc w:val="left"/>
        <w:rPr>
          <w:sz w:val="24"/>
        </w:rPr>
      </w:pPr>
      <w:r>
        <w:rPr>
          <w:color w:val="231F20"/>
          <w:w w:val="85"/>
          <w:sz w:val="24"/>
        </w:rPr>
        <w:t>Bir fonksiyonun bir noktadaki sürekliliğini </w:t>
      </w:r>
      <w:r>
        <w:rPr>
          <w:color w:val="231F20"/>
          <w:spacing w:val="-2"/>
          <w:sz w:val="24"/>
        </w:rPr>
        <w:t>açıklar.</w:t>
      </w:r>
    </w:p>
    <w:p>
      <w:pPr>
        <w:pStyle w:val="Heading1"/>
        <w:numPr>
          <w:ilvl w:val="2"/>
          <w:numId w:val="2"/>
        </w:numPr>
        <w:tabs>
          <w:tab w:pos="950" w:val="left" w:leader="none"/>
        </w:tabs>
        <w:spacing w:line="240" w:lineRule="auto" w:before="21" w:after="0"/>
        <w:ind w:left="950" w:right="0" w:hanging="791"/>
        <w:jc w:val="left"/>
      </w:pPr>
      <w:r>
        <w:rPr>
          <w:spacing w:val="-6"/>
        </w:rPr>
        <w:t>Anlık</w:t>
      </w:r>
      <w:r>
        <w:rPr>
          <w:spacing w:val="-9"/>
        </w:rPr>
        <w:t> </w:t>
      </w:r>
      <w:r>
        <w:rPr>
          <w:spacing w:val="-6"/>
        </w:rPr>
        <w:t>Değişim Oranı</w:t>
      </w:r>
      <w:r>
        <w:rPr>
          <w:spacing w:val="-7"/>
        </w:rPr>
        <w:t> </w:t>
      </w:r>
      <w:r>
        <w:rPr>
          <w:spacing w:val="-6"/>
        </w:rPr>
        <w:t>ve Türev</w:t>
      </w: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180" w:lineRule="auto" w:before="93" w:after="0"/>
        <w:ind w:left="159" w:right="189" w:firstLine="0"/>
        <w:jc w:val="left"/>
        <w:rPr>
          <w:sz w:val="24"/>
        </w:rPr>
      </w:pPr>
      <w:r>
        <w:rPr>
          <w:color w:val="231F20"/>
          <w:w w:val="90"/>
          <w:sz w:val="24"/>
        </w:rPr>
        <w:t>Türev kavramını açıklayarak işlemler </w:t>
      </w:r>
      <w:r>
        <w:rPr>
          <w:color w:val="231F20"/>
          <w:w w:val="90"/>
          <w:sz w:val="24"/>
        </w:rPr>
        <w:t>ya- </w:t>
      </w:r>
      <w:r>
        <w:rPr>
          <w:color w:val="231F20"/>
          <w:spacing w:val="-4"/>
          <w:sz w:val="24"/>
        </w:rPr>
        <w:t>par.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2" w:after="0"/>
        <w:ind w:left="159" w:right="91" w:firstLine="0"/>
        <w:jc w:val="left"/>
        <w:rPr>
          <w:sz w:val="24"/>
        </w:rPr>
      </w:pPr>
      <w:r>
        <w:rPr>
          <w:color w:val="231F20"/>
          <w:w w:val="90"/>
          <w:sz w:val="24"/>
        </w:rPr>
        <w:t>Bir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fonksiyonun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bir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noktada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ve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bir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aralıkta türevlenebilirliğini değerlendirir.</w:t>
      </w: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180" w:lineRule="auto" w:before="63" w:after="0"/>
        <w:ind w:left="159" w:right="362" w:firstLine="0"/>
        <w:jc w:val="left"/>
        <w:rPr>
          <w:sz w:val="24"/>
        </w:rPr>
      </w:pPr>
      <w:r>
        <w:rPr>
          <w:color w:val="231F20"/>
          <w:w w:val="90"/>
          <w:sz w:val="24"/>
        </w:rPr>
        <w:t>Türevlenebilen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iki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fonksiyonun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toplamı, farkı, çarpımı ve bölümünün türevine ait kurallar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238" w:firstLine="0"/>
        <w:jc w:val="left"/>
        <w:rPr>
          <w:sz w:val="24"/>
        </w:rPr>
      </w:pPr>
      <w:r>
        <w:rPr>
          <w:color w:val="231F20"/>
          <w:w w:val="90"/>
          <w:sz w:val="24"/>
        </w:rPr>
        <w:t>İki fonksiyonun bileşkesinin türevine ait kuralı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(zincir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kuralı)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oluşturularak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türev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hesabı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ya- </w:t>
      </w:r>
      <w:r>
        <w:rPr>
          <w:color w:val="231F20"/>
          <w:spacing w:val="-4"/>
          <w:sz w:val="24"/>
        </w:rPr>
        <w:t>par.</w:t>
      </w:r>
    </w:p>
    <w:p>
      <w:pPr>
        <w:pStyle w:val="Heading1"/>
        <w:numPr>
          <w:ilvl w:val="2"/>
          <w:numId w:val="2"/>
        </w:numPr>
        <w:tabs>
          <w:tab w:pos="959" w:val="left" w:leader="none"/>
        </w:tabs>
        <w:spacing w:line="240" w:lineRule="auto" w:before="20" w:after="0"/>
        <w:ind w:left="959" w:right="0" w:hanging="800"/>
        <w:jc w:val="left"/>
      </w:pPr>
      <w:r>
        <w:rPr>
          <w:spacing w:val="-6"/>
        </w:rPr>
        <w:t>Türevin</w:t>
      </w:r>
      <w:r>
        <w:rPr>
          <w:spacing w:val="-8"/>
        </w:rPr>
        <w:t> </w:t>
      </w:r>
      <w:r>
        <w:rPr>
          <w:spacing w:val="-2"/>
        </w:rPr>
        <w:t>Uygulamaları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93" w:after="0"/>
        <w:ind w:left="159" w:right="104" w:firstLine="0"/>
        <w:jc w:val="left"/>
        <w:rPr>
          <w:sz w:val="24"/>
        </w:rPr>
      </w:pPr>
      <w:r>
        <w:rPr>
          <w:color w:val="231F20"/>
          <w:w w:val="90"/>
          <w:sz w:val="24"/>
        </w:rPr>
        <w:t>Bir fonksiyonun artan veya azalan olduğu </w:t>
      </w:r>
      <w:r>
        <w:rPr>
          <w:color w:val="231F20"/>
          <w:spacing w:val="-6"/>
          <w:sz w:val="24"/>
        </w:rPr>
        <w:t>aralıkları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türev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yardımıyla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belirler.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2" w:after="0"/>
        <w:ind w:left="159" w:right="172" w:firstLine="0"/>
        <w:jc w:val="left"/>
        <w:rPr>
          <w:sz w:val="24"/>
        </w:rPr>
      </w:pPr>
      <w:r>
        <w:rPr>
          <w:color w:val="231F20"/>
          <w:spacing w:val="-8"/>
          <w:sz w:val="24"/>
        </w:rPr>
        <w:t>Bir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fonksiyonun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mutlak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maksimum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ve </w:t>
      </w:r>
      <w:r>
        <w:rPr>
          <w:color w:val="231F20"/>
          <w:w w:val="90"/>
          <w:sz w:val="24"/>
        </w:rPr>
        <w:t>mutlak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minimum,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yerel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maksimum,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yerel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minimum </w:t>
      </w:r>
      <w:r>
        <w:rPr>
          <w:color w:val="231F20"/>
          <w:spacing w:val="-4"/>
          <w:sz w:val="24"/>
        </w:rPr>
        <w:t>noktalarını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belirler.</w:t>
      </w:r>
    </w:p>
    <w:p>
      <w:pPr>
        <w:pStyle w:val="ListParagraph"/>
        <w:numPr>
          <w:ilvl w:val="3"/>
          <w:numId w:val="2"/>
        </w:numPr>
        <w:tabs>
          <w:tab w:pos="1155" w:val="left" w:leader="none"/>
        </w:tabs>
        <w:spacing w:line="180" w:lineRule="auto" w:before="63" w:after="0"/>
        <w:ind w:left="159" w:right="69" w:firstLine="0"/>
        <w:jc w:val="left"/>
        <w:rPr>
          <w:sz w:val="24"/>
        </w:rPr>
      </w:pPr>
      <w:r>
        <w:rPr>
          <w:color w:val="231F20"/>
          <w:w w:val="90"/>
          <w:sz w:val="24"/>
        </w:rPr>
        <w:t>Türevi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yardımıyla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bir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fonksiyonun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grafiğini </w:t>
      </w:r>
      <w:r>
        <w:rPr>
          <w:color w:val="231F20"/>
          <w:spacing w:val="-2"/>
          <w:sz w:val="24"/>
        </w:rPr>
        <w:t>çizer.</w:t>
      </w:r>
    </w:p>
    <w:p>
      <w:pPr>
        <w:spacing w:before="44"/>
        <w:ind w:left="159" w:right="0" w:firstLine="0"/>
        <w:jc w:val="left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87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76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41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83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spacing w:before="44"/>
        <w:ind w:left="159" w:right="0" w:firstLine="0"/>
        <w:jc w:val="left"/>
        <w:rPr>
          <w:rFonts w:ascii="Tahoma" w:hAnsi="Tahoma"/>
          <w:b/>
          <w:sz w:val="24"/>
        </w:rPr>
      </w:pPr>
      <w:r>
        <w:rPr/>
        <w:br w:type="column"/>
      </w: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87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76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41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83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spacing w:after="0"/>
        <w:jc w:val="left"/>
        <w:rPr>
          <w:rFonts w:ascii="Tahoma" w:hAnsi="Tahoma"/>
          <w:b/>
          <w:sz w:val="24"/>
        </w:rPr>
        <w:sectPr>
          <w:type w:val="continuous"/>
          <w:pgSz w:w="11910" w:h="16840"/>
          <w:pgMar w:header="0" w:footer="537" w:top="2180" w:bottom="720" w:left="1133" w:right="1133"/>
          <w:cols w:num="3" w:equalWidth="0">
            <w:col w:w="5656" w:space="126"/>
            <w:col w:w="487" w:space="691"/>
            <w:col w:w="2684"/>
          </w:cols>
        </w:sectPr>
      </w:pP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205" w:after="0"/>
        <w:ind w:left="159" w:right="416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529536">
                <wp:simplePos x="0" y="0"/>
                <wp:positionH relativeFrom="page">
                  <wp:posOffset>763635</wp:posOffset>
                </wp:positionH>
                <wp:positionV relativeFrom="paragraph">
                  <wp:posOffset>84571</wp:posOffset>
                </wp:positionV>
                <wp:extent cx="6033135" cy="5600065"/>
                <wp:effectExtent l="0" t="0" r="0" b="0"/>
                <wp:wrapNone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033135" cy="5600065"/>
                          <a:chExt cx="6033135" cy="560006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6352" y="915279"/>
                            <a:ext cx="6020435" cy="467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 h="4678680">
                                <a:moveTo>
                                  <a:pt x="6020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110"/>
                                </a:lnTo>
                                <a:lnTo>
                                  <a:pt x="0" y="3310890"/>
                                </a:lnTo>
                                <a:lnTo>
                                  <a:pt x="0" y="3721100"/>
                                </a:lnTo>
                                <a:lnTo>
                                  <a:pt x="0" y="4678680"/>
                                </a:lnTo>
                                <a:lnTo>
                                  <a:pt x="3580130" y="4678680"/>
                                </a:lnTo>
                                <a:lnTo>
                                  <a:pt x="3580130" y="4678438"/>
                                </a:lnTo>
                                <a:lnTo>
                                  <a:pt x="4046855" y="4678438"/>
                                </a:lnTo>
                                <a:lnTo>
                                  <a:pt x="6020016" y="4678438"/>
                                </a:lnTo>
                                <a:lnTo>
                                  <a:pt x="6020016" y="371868"/>
                                </a:lnTo>
                                <a:lnTo>
                                  <a:pt x="602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0" y="6350"/>
                            <a:ext cx="3586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0">
                                <a:moveTo>
                                  <a:pt x="0" y="0"/>
                                </a:moveTo>
                                <a:lnTo>
                                  <a:pt x="3586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350" y="12700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0720">
                                <a:moveTo>
                                  <a:pt x="0" y="6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586479" y="6350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586479" y="12700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0720">
                                <a:moveTo>
                                  <a:pt x="0" y="680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053204" y="635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053204" y="12700"/>
                            <a:ext cx="12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7070">
                                <a:moveTo>
                                  <a:pt x="0" y="687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026377" y="12700"/>
                            <a:ext cx="12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7070">
                                <a:moveTo>
                                  <a:pt x="0" y="687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699769"/>
                            <a:ext cx="35928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0">
                                <a:moveTo>
                                  <a:pt x="0" y="0"/>
                                </a:moveTo>
                                <a:lnTo>
                                  <a:pt x="35928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350" y="70611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586479" y="70611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053204" y="69976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0" y="915669"/>
                            <a:ext cx="3586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0">
                                <a:moveTo>
                                  <a:pt x="0" y="0"/>
                                </a:moveTo>
                                <a:lnTo>
                                  <a:pt x="3586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350" y="922019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8775">
                                <a:moveTo>
                                  <a:pt x="0" y="35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586479" y="915669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053204" y="915669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026377" y="922019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8775">
                                <a:moveTo>
                                  <a:pt x="0" y="358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128079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350" y="129349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586479" y="128079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586479" y="129349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053204" y="128079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053204" y="129349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026377" y="129349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0" y="167195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350" y="1684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586479" y="167195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586479" y="168465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053204" y="167195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053204" y="1684654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026377" y="1684654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4810">
                                <a:moveTo>
                                  <a:pt x="0" y="384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2063114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350" y="207581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586479" y="207581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053204" y="2069464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227901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350" y="229171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586479" y="227901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586479" y="229171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053204" y="227901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053204" y="229171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026377" y="2291714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284543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350" y="2858135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350">
                                <a:moveTo>
                                  <a:pt x="0" y="387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586479" y="284543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586479" y="2858135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350">
                                <a:moveTo>
                                  <a:pt x="0" y="387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053204" y="284543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053204" y="2858135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350">
                                <a:moveTo>
                                  <a:pt x="0" y="387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026377" y="2858135"/>
                            <a:ext cx="127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350">
                                <a:moveTo>
                                  <a:pt x="0" y="387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0" y="324548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350" y="325818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0225">
                                <a:moveTo>
                                  <a:pt x="0" y="53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586479" y="324548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586479" y="325818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0225">
                                <a:moveTo>
                                  <a:pt x="0" y="53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053204" y="324548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053204" y="325818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0225">
                                <a:moveTo>
                                  <a:pt x="0" y="53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026377" y="325818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0225">
                                <a:moveTo>
                                  <a:pt x="0" y="53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378840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350" y="380110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586479" y="3788409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586479" y="380110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053204" y="3788409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053204" y="380110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026377" y="380110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0" y="4004309"/>
                            <a:ext cx="359282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829" h="12700">
                                <a:moveTo>
                                  <a:pt x="0" y="12700"/>
                                </a:moveTo>
                                <a:lnTo>
                                  <a:pt x="3592829" y="12700"/>
                                </a:lnTo>
                                <a:lnTo>
                                  <a:pt x="359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350" y="401700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586479" y="4017009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053204" y="4010659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0" y="4220209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350" y="4232909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39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586470" y="4220213"/>
                            <a:ext cx="2446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12700">
                                <a:moveTo>
                                  <a:pt x="2446248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66725" y="12700"/>
                                </a:lnTo>
                                <a:lnTo>
                                  <a:pt x="2446248" y="12700"/>
                                </a:lnTo>
                                <a:lnTo>
                                  <a:pt x="244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6026377" y="4232909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39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0" y="4629784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350" y="464248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586479" y="4629784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586479" y="464248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053204" y="4629784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053204" y="464248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026377" y="4642484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8460">
                                <a:moveTo>
                                  <a:pt x="0" y="378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0" y="5020945"/>
                            <a:ext cx="35864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12700">
                                <a:moveTo>
                                  <a:pt x="0" y="12700"/>
                                </a:moveTo>
                                <a:lnTo>
                                  <a:pt x="3586479" y="12700"/>
                                </a:lnTo>
                                <a:lnTo>
                                  <a:pt x="3586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350" y="503364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586479" y="5020945"/>
                            <a:ext cx="46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700">
                                <a:moveTo>
                                  <a:pt x="0" y="12700"/>
                                </a:moveTo>
                                <a:lnTo>
                                  <a:pt x="466725" y="12700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586479" y="503364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053204" y="5020945"/>
                            <a:ext cx="19799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2700">
                                <a:moveTo>
                                  <a:pt x="0" y="12700"/>
                                </a:moveTo>
                                <a:lnTo>
                                  <a:pt x="1979523" y="12700"/>
                                </a:lnTo>
                                <a:lnTo>
                                  <a:pt x="1979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053204" y="503364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026377" y="503364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3720">
                                <a:moveTo>
                                  <a:pt x="0" y="553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-10" y="5587368"/>
                            <a:ext cx="6033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3135" h="12700">
                                <a:moveTo>
                                  <a:pt x="6032728" y="0"/>
                                </a:moveTo>
                                <a:lnTo>
                                  <a:pt x="4053205" y="0"/>
                                </a:lnTo>
                                <a:lnTo>
                                  <a:pt x="358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586480" y="12700"/>
                                </a:lnTo>
                                <a:lnTo>
                                  <a:pt x="4053205" y="12700"/>
                                </a:lnTo>
                                <a:lnTo>
                                  <a:pt x="6032728" y="12700"/>
                                </a:lnTo>
                                <a:lnTo>
                                  <a:pt x="6032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28799pt;margin-top:6.659209pt;width:475.05pt;height:440.95pt;mso-position-horizontal-relative:page;mso-position-vertical-relative:paragraph;z-index:-16786944" id="docshapegroup147" coordorigin="1203,133" coordsize="9501,8819">
                <v:shape style="position:absolute;left:1212;top:1574;width:9481;height:7368" id="docshape148" coordorigin="1213,1575" coordsize="9481,7368" path="m10693,1575l1213,1575,1213,2161,1213,6789,1213,7435,1213,8943,6851,8943,6851,8942,7586,8942,10693,8942,10693,2160,10693,1575xe" filled="true" fillcolor="#ffffff" stroked="false">
                  <v:path arrowok="t"/>
                  <v:fill type="solid"/>
                </v:shape>
                <v:line style="position:absolute" from="1203,143" to="6851,143" stroked="true" strokeweight="1pt" strokecolor="#231f20">
                  <v:stroke dashstyle="solid"/>
                </v:line>
                <v:line style="position:absolute" from="1213,1225" to="1213,153" stroked="true" strokeweight="1pt" strokecolor="#231f20">
                  <v:stroke dashstyle="solid"/>
                </v:line>
                <v:line style="position:absolute" from="6851,143" to="7586,143" stroked="true" strokeweight="1pt" strokecolor="#231f20">
                  <v:stroke dashstyle="solid"/>
                </v:line>
                <v:line style="position:absolute" from="6851,1225" to="6851,153" stroked="true" strokeweight="1pt" strokecolor="#231f20">
                  <v:stroke dashstyle="solid"/>
                </v:line>
                <v:line style="position:absolute" from="7586,143" to="10703,143" stroked="true" strokeweight="1pt" strokecolor="#231f20">
                  <v:stroke dashstyle="solid"/>
                </v:line>
                <v:line style="position:absolute" from="7586,1235" to="7586,153" stroked="true" strokeweight="1pt" strokecolor="#231f20">
                  <v:stroke dashstyle="solid"/>
                </v:line>
                <v:line style="position:absolute" from="10693,1235" to="10693,153" stroked="true" strokeweight="1pt" strokecolor="#231f20">
                  <v:stroke dashstyle="solid"/>
                </v:line>
                <v:line style="position:absolute" from="1203,1235" to="6861,1235" stroked="true" strokeweight="1pt" strokecolor="#231f20">
                  <v:stroke dashstyle="solid"/>
                </v:line>
                <v:line style="position:absolute" from="1213,1565" to="1213,1245" stroked="true" strokeweight="1pt" strokecolor="#231f20">
                  <v:stroke dashstyle="solid"/>
                </v:line>
                <v:line style="position:absolute" from="6851,1565" to="6851,1245" stroked="true" strokeweight="1pt" strokecolor="#231f20">
                  <v:stroke dashstyle="solid"/>
                </v:line>
                <v:line style="position:absolute" from="7586,1565" to="7586,1235" stroked="true" strokeweight="1pt" strokecolor="#231f20">
                  <v:stroke dashstyle="solid"/>
                </v:line>
                <v:line style="position:absolute" from="1203,1575" to="6851,1575" stroked="true" strokeweight="1pt" strokecolor="#231f20">
                  <v:stroke dashstyle="solid"/>
                </v:line>
                <v:line style="position:absolute" from="1213,2150" to="1213,1585" stroked="true" strokeweight="1pt" strokecolor="#231f20">
                  <v:stroke dashstyle="solid"/>
                </v:line>
                <v:line style="position:absolute" from="6851,1575" to="7586,1575" stroked="true" strokeweight="1pt" strokecolor="#231f20">
                  <v:stroke dashstyle="solid"/>
                </v:line>
                <v:line style="position:absolute" from="7586,1575" to="10703,1575" stroked="true" strokeweight="1pt" strokecolor="#231f20">
                  <v:stroke dashstyle="solid"/>
                </v:line>
                <v:line style="position:absolute" from="10693,2150" to="10693,1585" stroked="true" strokeweight="1pt" strokecolor="#231f20">
                  <v:stroke dashstyle="solid"/>
                </v:line>
                <v:rect style="position:absolute;left:1202;top:2150;width:5648;height:20" id="docshape149" filled="true" fillcolor="#231f20" stroked="false">
                  <v:fill type="solid"/>
                </v:rect>
                <v:line style="position:absolute" from="1213,2766" to="1213,2170" stroked="true" strokeweight="1pt" strokecolor="#231f20">
                  <v:stroke dashstyle="solid"/>
                </v:line>
                <v:rect style="position:absolute;left:6850;top:2150;width:735;height:20" id="docshape150" filled="true" fillcolor="#231f20" stroked="false">
                  <v:fill type="solid"/>
                </v:rect>
                <v:line style="position:absolute" from="6851,2766" to="6851,2170" stroked="true" strokeweight="1pt" strokecolor="#231f20">
                  <v:stroke dashstyle="solid"/>
                </v:line>
                <v:rect style="position:absolute;left:7585;top:2150;width:3118;height:20" id="docshape151" filled="true" fillcolor="#231f20" stroked="false">
                  <v:fill type="solid"/>
                </v:rect>
                <v:line style="position:absolute" from="7586,2766" to="7586,2170" stroked="true" strokeweight="1pt" strokecolor="#231f20">
                  <v:stroke dashstyle="solid"/>
                </v:line>
                <v:line style="position:absolute" from="10693,2766" to="10693,2170" stroked="true" strokeweight="1pt" strokecolor="#231f20">
                  <v:stroke dashstyle="solid"/>
                </v:line>
                <v:rect style="position:absolute;left:1202;top:2766;width:5648;height:20" id="docshape152" filled="true" fillcolor="#231f20" stroked="false">
                  <v:fill type="solid"/>
                </v:rect>
                <v:line style="position:absolute" from="1213,3382" to="1213,2786" stroked="true" strokeweight="1pt" strokecolor="#231f20">
                  <v:stroke dashstyle="solid"/>
                </v:line>
                <v:rect style="position:absolute;left:6850;top:2766;width:735;height:20" id="docshape153" filled="true" fillcolor="#231f20" stroked="false">
                  <v:fill type="solid"/>
                </v:rect>
                <v:line style="position:absolute" from="6851,3382" to="6851,2786" stroked="true" strokeweight="1pt" strokecolor="#231f20">
                  <v:stroke dashstyle="solid"/>
                </v:line>
                <v:rect style="position:absolute;left:7585;top:2766;width:3118;height:20" id="docshape154" filled="true" fillcolor="#231f20" stroked="false">
                  <v:fill type="solid"/>
                </v:rect>
                <v:line style="position:absolute" from="7586,3392" to="7586,2786" stroked="true" strokeweight="1pt" strokecolor="#231f20">
                  <v:stroke dashstyle="solid"/>
                </v:line>
                <v:line style="position:absolute" from="10693,3392" to="10693,2786" stroked="true" strokeweight="1pt" strokecolor="#231f20">
                  <v:stroke dashstyle="solid"/>
                </v:line>
                <v:rect style="position:absolute;left:1202;top:3382;width:5658;height:20" id="docshape155" filled="true" fillcolor="#231f20" stroked="false">
                  <v:fill type="solid"/>
                </v:rect>
                <v:line style="position:absolute" from="1213,3722" to="1213,3402" stroked="true" strokeweight="1pt" strokecolor="#231f20">
                  <v:stroke dashstyle="solid"/>
                </v:line>
                <v:line style="position:absolute" from="6851,3722" to="6851,3402" stroked="true" strokeweight="1pt" strokecolor="#231f20">
                  <v:stroke dashstyle="solid"/>
                </v:line>
                <v:line style="position:absolute" from="7586,3722" to="7586,3392" stroked="true" strokeweight="1pt" strokecolor="#231f20">
                  <v:stroke dashstyle="solid"/>
                </v:line>
                <v:rect style="position:absolute;left:1202;top:3722;width:5648;height:20" id="docshape156" filled="true" fillcolor="#231f20" stroked="false">
                  <v:fill type="solid"/>
                </v:rect>
                <v:line style="position:absolute" from="1213,4614" to="1213,3742" stroked="true" strokeweight="1pt" strokecolor="#231f20">
                  <v:stroke dashstyle="solid"/>
                </v:line>
                <v:rect style="position:absolute;left:6850;top:3722;width:735;height:20" id="docshape157" filled="true" fillcolor="#231f20" stroked="false">
                  <v:fill type="solid"/>
                </v:rect>
                <v:line style="position:absolute" from="6851,4614" to="6851,3742" stroked="true" strokeweight="1pt" strokecolor="#231f20">
                  <v:stroke dashstyle="solid"/>
                </v:line>
                <v:rect style="position:absolute;left:7585;top:3722;width:3118;height:20" id="docshape158" filled="true" fillcolor="#231f20" stroked="false">
                  <v:fill type="solid"/>
                </v:rect>
                <v:line style="position:absolute" from="7586,4614" to="7586,3742" stroked="true" strokeweight="1pt" strokecolor="#231f20">
                  <v:stroke dashstyle="solid"/>
                </v:line>
                <v:line style="position:absolute" from="10693,4614" to="10693,3742" stroked="true" strokeweight="1pt" strokecolor="#231f20">
                  <v:stroke dashstyle="solid"/>
                </v:line>
                <v:rect style="position:absolute;left:1202;top:4614;width:5648;height:20" id="docshape159" filled="true" fillcolor="#231f20" stroked="false">
                  <v:fill type="solid"/>
                </v:rect>
                <v:line style="position:absolute" from="1213,5244" to="1213,4634" stroked="true" strokeweight="1pt" strokecolor="#231f20">
                  <v:stroke dashstyle="solid"/>
                </v:line>
                <v:rect style="position:absolute;left:6850;top:4614;width:735;height:20" id="docshape160" filled="true" fillcolor="#231f20" stroked="false">
                  <v:fill type="solid"/>
                </v:rect>
                <v:line style="position:absolute" from="6851,5244" to="6851,4634" stroked="true" strokeweight="1pt" strokecolor="#231f20">
                  <v:stroke dashstyle="solid"/>
                </v:line>
                <v:rect style="position:absolute;left:7585;top:4614;width:3118;height:20" id="docshape161" filled="true" fillcolor="#231f20" stroked="false">
                  <v:fill type="solid"/>
                </v:rect>
                <v:line style="position:absolute" from="7586,5244" to="7586,4634" stroked="true" strokeweight="1pt" strokecolor="#231f20">
                  <v:stroke dashstyle="solid"/>
                </v:line>
                <v:line style="position:absolute" from="10693,5244" to="10693,4634" stroked="true" strokeweight="1pt" strokecolor="#231f20">
                  <v:stroke dashstyle="solid"/>
                </v:line>
                <v:rect style="position:absolute;left:1202;top:5244;width:5648;height:20" id="docshape162" filled="true" fillcolor="#231f20" stroked="false">
                  <v:fill type="solid"/>
                </v:rect>
                <v:line style="position:absolute" from="1213,6099" to="1213,5264" stroked="true" strokeweight="1pt" strokecolor="#231f20">
                  <v:stroke dashstyle="solid"/>
                </v:line>
                <v:rect style="position:absolute;left:6850;top:5244;width:735;height:20" id="docshape163" filled="true" fillcolor="#231f20" stroked="false">
                  <v:fill type="solid"/>
                </v:rect>
                <v:line style="position:absolute" from="6851,6099" to="6851,5264" stroked="true" strokeweight="1pt" strokecolor="#231f20">
                  <v:stroke dashstyle="solid"/>
                </v:line>
                <v:rect style="position:absolute;left:7585;top:5244;width:3118;height:20" id="docshape164" filled="true" fillcolor="#231f20" stroked="false">
                  <v:fill type="solid"/>
                </v:rect>
                <v:line style="position:absolute" from="7586,6099" to="7586,5264" stroked="true" strokeweight="1pt" strokecolor="#231f20">
                  <v:stroke dashstyle="solid"/>
                </v:line>
                <v:line style="position:absolute" from="10693,6099" to="10693,5264" stroked="true" strokeweight="1pt" strokecolor="#231f20">
                  <v:stroke dashstyle="solid"/>
                </v:line>
                <v:rect style="position:absolute;left:1202;top:6099;width:5648;height:20" id="docshape165" filled="true" fillcolor="#231f20" stroked="false">
                  <v:fill type="solid"/>
                </v:rect>
                <v:line style="position:absolute" from="1213,6439" to="1213,6119" stroked="true" strokeweight="1pt" strokecolor="#231f20">
                  <v:stroke dashstyle="solid"/>
                </v:line>
                <v:rect style="position:absolute;left:6850;top:6099;width:735;height:20" id="docshape166" filled="true" fillcolor="#231f20" stroked="false">
                  <v:fill type="solid"/>
                </v:rect>
                <v:line style="position:absolute" from="6851,6439" to="6851,6119" stroked="true" strokeweight="1pt" strokecolor="#231f20">
                  <v:stroke dashstyle="solid"/>
                </v:line>
                <v:rect style="position:absolute;left:7585;top:6099;width:3118;height:20" id="docshape167" filled="true" fillcolor="#231f20" stroked="false">
                  <v:fill type="solid"/>
                </v:rect>
                <v:line style="position:absolute" from="7586,6449" to="7586,6119" stroked="true" strokeweight="1pt" strokecolor="#231f20">
                  <v:stroke dashstyle="solid"/>
                </v:line>
                <v:line style="position:absolute" from="10693,6449" to="10693,6119" stroked="true" strokeweight="1pt" strokecolor="#231f20">
                  <v:stroke dashstyle="solid"/>
                </v:line>
                <v:rect style="position:absolute;left:1202;top:6439;width:5658;height:20" id="docshape168" filled="true" fillcolor="#231f20" stroked="false">
                  <v:fill type="solid"/>
                </v:rect>
                <v:line style="position:absolute" from="1213,6779" to="1213,6459" stroked="true" strokeweight="1pt" strokecolor="#231f20">
                  <v:stroke dashstyle="solid"/>
                </v:line>
                <v:line style="position:absolute" from="6851,6779" to="6851,6459" stroked="true" strokeweight="1pt" strokecolor="#231f20">
                  <v:stroke dashstyle="solid"/>
                </v:line>
                <v:line style="position:absolute" from="7586,6779" to="7586,6449" stroked="true" strokeweight="1pt" strokecolor="#231f20">
                  <v:stroke dashstyle="solid"/>
                </v:line>
                <v:rect style="position:absolute;left:1202;top:6779;width:5648;height:20" id="docshape169" filled="true" fillcolor="#231f20" stroked="false">
                  <v:fill type="solid"/>
                </v:rect>
                <v:line style="position:absolute" from="1213,7424" to="1213,6799" stroked="true" strokeweight="1pt" strokecolor="#231f20">
                  <v:stroke dashstyle="solid"/>
                </v:line>
                <v:shape style="position:absolute;left:6850;top:6779;width:3853;height:20" id="docshape170" coordorigin="6851,6779" coordsize="3853,20" path="m10703,6779l7586,6779,6851,6779,6851,6799,7586,6799,10703,6799,10703,6779xe" filled="true" fillcolor="#231f20" stroked="false">
                  <v:path arrowok="t"/>
                  <v:fill type="solid"/>
                </v:shape>
                <v:line style="position:absolute" from="10693,7424" to="10693,6799" stroked="true" strokeweight="1pt" strokecolor="#231f20">
                  <v:stroke dashstyle="solid"/>
                </v:line>
                <v:rect style="position:absolute;left:1202;top:7424;width:5648;height:20" id="docshape171" filled="true" fillcolor="#231f20" stroked="false">
                  <v:fill type="solid"/>
                </v:rect>
                <v:line style="position:absolute" from="1213,8040" to="1213,7444" stroked="true" strokeweight="1pt" strokecolor="#231f20">
                  <v:stroke dashstyle="solid"/>
                </v:line>
                <v:rect style="position:absolute;left:6850;top:7424;width:735;height:20" id="docshape172" filled="true" fillcolor="#231f20" stroked="false">
                  <v:fill type="solid"/>
                </v:rect>
                <v:line style="position:absolute" from="6851,8040" to="6851,7444" stroked="true" strokeweight="1pt" strokecolor="#231f20">
                  <v:stroke dashstyle="solid"/>
                </v:line>
                <v:rect style="position:absolute;left:7585;top:7424;width:3118;height:20" id="docshape173" filled="true" fillcolor="#231f20" stroked="false">
                  <v:fill type="solid"/>
                </v:rect>
                <v:line style="position:absolute" from="7586,8040" to="7586,7444" stroked="true" strokeweight="1pt" strokecolor="#231f20">
                  <v:stroke dashstyle="solid"/>
                </v:line>
                <v:line style="position:absolute" from="10693,8040" to="10693,7444" stroked="true" strokeweight="1pt" strokecolor="#231f20">
                  <v:stroke dashstyle="solid"/>
                </v:line>
                <v:rect style="position:absolute;left:1202;top:8040;width:5648;height:20" id="docshape174" filled="true" fillcolor="#231f20" stroked="false">
                  <v:fill type="solid"/>
                </v:rect>
                <v:line style="position:absolute" from="1213,8932" to="1213,8060" stroked="true" strokeweight="1pt" strokecolor="#231f20">
                  <v:stroke dashstyle="solid"/>
                </v:line>
                <v:rect style="position:absolute;left:6850;top:8040;width:735;height:20" id="docshape175" filled="true" fillcolor="#231f20" stroked="false">
                  <v:fill type="solid"/>
                </v:rect>
                <v:line style="position:absolute" from="6851,8932" to="6851,8060" stroked="true" strokeweight="1pt" strokecolor="#231f20">
                  <v:stroke dashstyle="solid"/>
                </v:line>
                <v:rect style="position:absolute;left:7585;top:8040;width:3118;height:20" id="docshape176" filled="true" fillcolor="#231f20" stroked="false">
                  <v:fill type="solid"/>
                </v:rect>
                <v:line style="position:absolute" from="7586,8932" to="7586,8060" stroked="true" strokeweight="1pt" strokecolor="#231f20">
                  <v:stroke dashstyle="solid"/>
                </v:line>
                <v:line style="position:absolute" from="10693,8932" to="10693,8060" stroked="true" strokeweight="1pt" strokecolor="#231f20">
                  <v:stroke dashstyle="solid"/>
                </v:line>
                <v:shape style="position:absolute;left:1202;top:8932;width:9501;height:20" id="docshape177" coordorigin="1203,8932" coordsize="9501,20" path="m10703,8932l7586,8932,6851,8932,1203,8932,1203,8952,6851,8952,7586,8952,10703,8952,10703,8932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sz w:val="24"/>
        </w:rPr>
        <w:t>Maksimum ve minimum problemlerini tü- </w:t>
      </w:r>
      <w:r>
        <w:rPr>
          <w:color w:val="231F20"/>
          <w:w w:val="95"/>
          <w:sz w:val="24"/>
        </w:rPr>
        <w:t>rev yardımıyla çözer.</w:t>
      </w: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536" w:top="2180" w:bottom="720" w:left="1133" w:right="1133"/>
        </w:sectPr>
      </w:pPr>
    </w:p>
    <w:p>
      <w:pPr>
        <w:pStyle w:val="Heading1"/>
        <w:numPr>
          <w:ilvl w:val="1"/>
          <w:numId w:val="2"/>
        </w:numPr>
        <w:tabs>
          <w:tab w:pos="759" w:val="left" w:leader="none"/>
        </w:tabs>
        <w:spacing w:line="240" w:lineRule="auto" w:before="45" w:after="0"/>
        <w:ind w:left="759" w:right="0" w:hanging="600"/>
        <w:jc w:val="left"/>
      </w:pPr>
      <w:r>
        <w:rPr>
          <w:spacing w:val="-2"/>
        </w:rPr>
        <w:t>İntegral</w:t>
      </w:r>
    </w:p>
    <w:p>
      <w:pPr>
        <w:pStyle w:val="ListParagraph"/>
        <w:numPr>
          <w:ilvl w:val="2"/>
          <w:numId w:val="2"/>
        </w:numPr>
        <w:tabs>
          <w:tab w:pos="958" w:val="left" w:leader="none"/>
        </w:tabs>
        <w:spacing w:line="240" w:lineRule="auto" w:before="27" w:after="0"/>
        <w:ind w:left="958" w:right="0" w:hanging="799"/>
        <w:jc w:val="left"/>
        <w:rPr>
          <w:sz w:val="24"/>
        </w:rPr>
      </w:pPr>
      <w:r>
        <w:rPr>
          <w:w w:val="90"/>
          <w:sz w:val="24"/>
        </w:rPr>
        <w:t>Belirsiz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İntegral</w:t>
      </w:r>
    </w:p>
    <w:p>
      <w:pPr>
        <w:pStyle w:val="BodyText"/>
        <w:spacing w:line="180" w:lineRule="auto" w:before="282"/>
        <w:ind w:left="159" w:right="38"/>
      </w:pPr>
      <w:r>
        <w:rPr/>
        <w:drawing>
          <wp:anchor distT="0" distB="0" distL="0" distR="0" allowOverlap="1" layoutInCell="1" locked="0" behindDoc="1" simplePos="0" relativeHeight="486529024">
            <wp:simplePos x="0" y="0"/>
            <wp:positionH relativeFrom="page">
              <wp:posOffset>1022507</wp:posOffset>
            </wp:positionH>
            <wp:positionV relativeFrom="paragraph">
              <wp:posOffset>437465</wp:posOffset>
            </wp:positionV>
            <wp:extent cx="5610674" cy="4652409"/>
            <wp:effectExtent l="0" t="0" r="0" b="0"/>
            <wp:wrapNone/>
            <wp:docPr id="395" name="Image 3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5" name="Image 3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674" cy="46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90"/>
        </w:rPr>
        <w:t>2.6.1.1. Bir fonksiyonun belirsiz integralini açıklaya- </w:t>
      </w:r>
      <w:r>
        <w:rPr>
          <w:color w:val="231F20"/>
          <w:w w:val="90"/>
        </w:rPr>
        <w:t>rak integral alma kurallarını oluşturur.</w:t>
      </w:r>
    </w:p>
    <w:p>
      <w:pPr>
        <w:pStyle w:val="BodyText"/>
        <w:spacing w:line="180" w:lineRule="auto" w:before="63"/>
        <w:ind w:left="159" w:right="573"/>
      </w:pPr>
      <w:r>
        <w:rPr>
          <w:color w:val="231F20"/>
          <w:w w:val="90"/>
        </w:rPr>
        <w:t>12.6.1.2.</w:t>
      </w:r>
      <w:r>
        <w:rPr>
          <w:color w:val="231F20"/>
          <w:spacing w:val="39"/>
        </w:rPr>
        <w:t> </w:t>
      </w:r>
      <w:r>
        <w:rPr>
          <w:color w:val="231F20"/>
          <w:w w:val="90"/>
        </w:rPr>
        <w:t>Değişken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değiştirme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yoluyla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integral </w:t>
      </w:r>
      <w:r>
        <w:rPr>
          <w:color w:val="231F20"/>
          <w:spacing w:val="-2"/>
        </w:rPr>
        <w:t>alma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işlemleri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yapar.</w:t>
      </w:r>
    </w:p>
    <w:p>
      <w:pPr>
        <w:pStyle w:val="Heading1"/>
        <w:numPr>
          <w:ilvl w:val="2"/>
          <w:numId w:val="2"/>
        </w:numPr>
        <w:tabs>
          <w:tab w:pos="959" w:val="left" w:leader="none"/>
        </w:tabs>
        <w:spacing w:line="240" w:lineRule="auto" w:before="20" w:after="0"/>
        <w:ind w:left="959" w:right="0" w:hanging="800"/>
        <w:jc w:val="left"/>
      </w:pPr>
      <w:r>
        <w:rPr>
          <w:w w:val="90"/>
        </w:rPr>
        <w:t>Belirli</w:t>
      </w:r>
      <w:r>
        <w:rPr>
          <w:spacing w:val="4"/>
        </w:rPr>
        <w:t> </w:t>
      </w:r>
      <w:r>
        <w:rPr>
          <w:w w:val="90"/>
        </w:rPr>
        <w:t>İntegral</w:t>
      </w:r>
      <w:r>
        <w:rPr>
          <w:spacing w:val="5"/>
        </w:rPr>
        <w:t> </w:t>
      </w:r>
      <w:r>
        <w:rPr>
          <w:w w:val="90"/>
        </w:rPr>
        <w:t>ve</w:t>
      </w:r>
      <w:r>
        <w:rPr>
          <w:spacing w:val="4"/>
        </w:rPr>
        <w:t> </w:t>
      </w:r>
      <w:r>
        <w:rPr>
          <w:spacing w:val="-2"/>
          <w:w w:val="90"/>
        </w:rPr>
        <w:t>Uygulamaları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93" w:after="0"/>
        <w:ind w:left="159" w:right="51" w:firstLine="0"/>
        <w:jc w:val="left"/>
        <w:rPr>
          <w:sz w:val="24"/>
        </w:rPr>
      </w:pPr>
      <w:r>
        <w:rPr>
          <w:color w:val="231F20"/>
          <w:w w:val="90"/>
          <w:sz w:val="24"/>
        </w:rPr>
        <w:t>Bir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fonksiyonun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grafiği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ile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x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ekseni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arasın- </w:t>
      </w:r>
      <w:r>
        <w:rPr>
          <w:color w:val="231F20"/>
          <w:spacing w:val="-6"/>
          <w:sz w:val="24"/>
        </w:rPr>
        <w:t>da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kalan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sınırlı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bölgenin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alanını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Riemann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toplamı </w:t>
      </w:r>
      <w:r>
        <w:rPr>
          <w:color w:val="231F20"/>
          <w:spacing w:val="-4"/>
          <w:sz w:val="24"/>
        </w:rPr>
        <w:t>yardımıyla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yaklaşık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olarak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hesaplar.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144" w:firstLine="0"/>
        <w:jc w:val="left"/>
        <w:rPr>
          <w:sz w:val="24"/>
        </w:rPr>
      </w:pPr>
      <w:r>
        <w:rPr>
          <w:color w:val="231F20"/>
          <w:w w:val="85"/>
          <w:sz w:val="24"/>
        </w:rPr>
        <w:t>Bir fonksiyonun belirli ve belirsiz integral- </w:t>
      </w:r>
      <w:r>
        <w:rPr>
          <w:color w:val="231F20"/>
          <w:spacing w:val="-8"/>
          <w:sz w:val="24"/>
        </w:rPr>
        <w:t>leri arasındaki ilişkiyi açıklayarak işlemler yapar.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76" w:after="0"/>
        <w:ind w:left="159" w:right="131" w:firstLine="0"/>
        <w:jc w:val="left"/>
        <w:rPr>
          <w:sz w:val="24"/>
        </w:rPr>
      </w:pPr>
      <w:r>
        <w:rPr>
          <w:color w:val="231F20"/>
          <w:w w:val="85"/>
          <w:sz w:val="24"/>
        </w:rPr>
        <w:t>Belirli integralin özelliklerini kullanarak iş- </w:t>
      </w:r>
      <w:r>
        <w:rPr>
          <w:color w:val="231F20"/>
          <w:w w:val="95"/>
          <w:sz w:val="24"/>
        </w:rPr>
        <w:t>lemler yapar.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366" w:lineRule="exact" w:before="236" w:after="0"/>
        <w:ind w:left="1159" w:right="0" w:hanging="1000"/>
        <w:jc w:val="left"/>
        <w:rPr>
          <w:sz w:val="24"/>
        </w:rPr>
      </w:pPr>
      <w:r>
        <w:rPr>
          <w:color w:val="231F20"/>
          <w:w w:val="90"/>
          <w:sz w:val="24"/>
        </w:rPr>
        <w:t>Belirli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integral</w:t>
      </w:r>
      <w:r>
        <w:rPr>
          <w:color w:val="231F20"/>
          <w:spacing w:val="-7"/>
          <w:sz w:val="24"/>
        </w:rPr>
        <w:t> </w:t>
      </w:r>
      <w:r>
        <w:rPr>
          <w:color w:val="231F20"/>
          <w:w w:val="90"/>
          <w:sz w:val="24"/>
        </w:rPr>
        <w:t>ile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alan</w:t>
      </w:r>
      <w:r>
        <w:rPr>
          <w:color w:val="231F20"/>
          <w:spacing w:val="-7"/>
          <w:sz w:val="24"/>
        </w:rPr>
        <w:t> </w:t>
      </w:r>
      <w:r>
        <w:rPr>
          <w:color w:val="231F20"/>
          <w:w w:val="90"/>
          <w:sz w:val="24"/>
        </w:rPr>
        <w:t>hesabı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yapar.</w:t>
      </w:r>
    </w:p>
    <w:p>
      <w:pPr>
        <w:pStyle w:val="Heading1"/>
        <w:numPr>
          <w:ilvl w:val="1"/>
          <w:numId w:val="2"/>
        </w:numPr>
        <w:tabs>
          <w:tab w:pos="750" w:val="left" w:leader="none"/>
        </w:tabs>
        <w:spacing w:line="287" w:lineRule="exact" w:before="0" w:after="0"/>
        <w:ind w:left="750" w:right="0" w:hanging="591"/>
        <w:jc w:val="left"/>
      </w:pPr>
      <w:r>
        <w:rPr>
          <w:w w:val="90"/>
        </w:rPr>
        <w:t>Analitik</w:t>
      </w:r>
      <w:r>
        <w:rPr>
          <w:spacing w:val="16"/>
        </w:rPr>
        <w:t> </w:t>
      </w:r>
      <w:r>
        <w:rPr>
          <w:spacing w:val="-2"/>
        </w:rPr>
        <w:t>Geometri</w:t>
      </w:r>
    </w:p>
    <w:p>
      <w:pPr>
        <w:pStyle w:val="ListParagraph"/>
        <w:numPr>
          <w:ilvl w:val="2"/>
          <w:numId w:val="2"/>
        </w:numPr>
        <w:tabs>
          <w:tab w:pos="959" w:val="left" w:leader="none"/>
        </w:tabs>
        <w:spacing w:line="240" w:lineRule="auto" w:before="51" w:after="0"/>
        <w:ind w:left="959" w:right="0" w:hanging="80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Çemberin</w:t>
      </w:r>
      <w:r>
        <w:rPr>
          <w:rFonts w:ascii="Tahoma" w:hAnsi="Tahoma"/>
          <w:b/>
          <w:spacing w:val="23"/>
          <w:sz w:val="24"/>
        </w:rPr>
        <w:t> </w:t>
      </w:r>
      <w:r>
        <w:rPr>
          <w:rFonts w:ascii="Tahoma" w:hAnsi="Tahoma"/>
          <w:b/>
          <w:w w:val="90"/>
          <w:sz w:val="24"/>
        </w:rPr>
        <w:t>Analitik</w:t>
      </w:r>
      <w:r>
        <w:rPr>
          <w:rFonts w:ascii="Tahoma" w:hAnsi="Tahoma"/>
          <w:b/>
          <w:spacing w:val="38"/>
          <w:sz w:val="24"/>
        </w:rPr>
        <w:t> </w:t>
      </w:r>
      <w:r>
        <w:rPr>
          <w:rFonts w:ascii="Tahoma" w:hAnsi="Tahoma"/>
          <w:b/>
          <w:spacing w:val="-2"/>
          <w:w w:val="90"/>
          <w:sz w:val="24"/>
        </w:rPr>
        <w:t>İncelenmesi</w:t>
      </w:r>
    </w:p>
    <w:p>
      <w:pPr>
        <w:pStyle w:val="BodyText"/>
        <w:spacing w:before="108"/>
        <w:rPr>
          <w:rFonts w:ascii="Tahoma"/>
          <w:b/>
        </w:rPr>
      </w:pP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0" w:after="0"/>
        <w:ind w:left="159" w:right="571" w:firstLine="0"/>
        <w:jc w:val="left"/>
        <w:rPr>
          <w:sz w:val="24"/>
        </w:rPr>
      </w:pPr>
      <w:r>
        <w:rPr>
          <w:color w:val="231F20"/>
          <w:w w:val="90"/>
          <w:sz w:val="24"/>
        </w:rPr>
        <w:t>Merkezi ve yarıçapı verilen çemberin </w:t>
      </w:r>
      <w:r>
        <w:rPr>
          <w:color w:val="231F20"/>
          <w:spacing w:val="-6"/>
          <w:sz w:val="24"/>
        </w:rPr>
        <w:t>denklemini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6"/>
          <w:sz w:val="24"/>
        </w:rPr>
        <w:t>oluşturur.</w:t>
      </w:r>
    </w:p>
    <w:p>
      <w:pPr>
        <w:pStyle w:val="ListParagraph"/>
        <w:numPr>
          <w:ilvl w:val="3"/>
          <w:numId w:val="2"/>
        </w:numPr>
        <w:tabs>
          <w:tab w:pos="1159" w:val="left" w:leader="none"/>
        </w:tabs>
        <w:spacing w:line="180" w:lineRule="auto" w:before="63" w:after="0"/>
        <w:ind w:left="159" w:right="212" w:firstLine="0"/>
        <w:jc w:val="left"/>
        <w:rPr>
          <w:sz w:val="24"/>
        </w:rPr>
      </w:pPr>
      <w:r>
        <w:rPr>
          <w:color w:val="231F20"/>
          <w:spacing w:val="-8"/>
          <w:sz w:val="24"/>
        </w:rPr>
        <w:t>Denklemleri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verilen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doğru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ile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çemberin </w:t>
      </w:r>
      <w:r>
        <w:rPr>
          <w:color w:val="231F20"/>
          <w:spacing w:val="-2"/>
          <w:w w:val="90"/>
          <w:sz w:val="24"/>
        </w:rPr>
        <w:t>birbirine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göre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durumlarını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belirleyerek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işlemler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ya- </w:t>
      </w:r>
      <w:r>
        <w:rPr>
          <w:color w:val="231F20"/>
          <w:spacing w:val="-4"/>
          <w:sz w:val="24"/>
        </w:rPr>
        <w:t>par.</w:t>
      </w:r>
    </w:p>
    <w:p>
      <w:pPr>
        <w:spacing w:before="45"/>
        <w:ind w:left="159" w:right="0" w:firstLine="0"/>
        <w:jc w:val="left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9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0"/>
        <w:rPr>
          <w:rFonts w:ascii="Tahoma"/>
          <w:b/>
        </w:rPr>
      </w:pPr>
    </w:p>
    <w:p>
      <w:pPr>
        <w:spacing w:before="1"/>
        <w:ind w:left="159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5"/>
          <w:w w:val="70"/>
          <w:sz w:val="24"/>
        </w:rPr>
        <w:t>+/-</w:t>
      </w:r>
    </w:p>
    <w:p>
      <w:pPr>
        <w:spacing w:before="45"/>
        <w:ind w:left="159" w:right="0" w:firstLine="0"/>
        <w:jc w:val="left"/>
        <w:rPr>
          <w:rFonts w:ascii="Tahoma" w:hAnsi="Tahoma"/>
          <w:b/>
          <w:sz w:val="24"/>
        </w:rPr>
      </w:pPr>
      <w:r>
        <w:rPr/>
        <w:br w:type="column"/>
      </w: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9"/>
        <w:rPr>
          <w:rFonts w:ascii="Tahoma"/>
          <w:b/>
        </w:rPr>
      </w:pPr>
    </w:p>
    <w:p>
      <w:pPr>
        <w:spacing w:before="0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60"/>
        <w:rPr>
          <w:rFonts w:ascii="Tahoma"/>
          <w:b/>
        </w:rPr>
      </w:pPr>
    </w:p>
    <w:p>
      <w:pPr>
        <w:spacing w:before="1"/>
        <w:ind w:left="159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AÇIKLAMALAR</w:t>
      </w:r>
    </w:p>
    <w:sectPr>
      <w:type w:val="continuous"/>
      <w:pgSz w:w="11910" w:h="16840"/>
      <w:pgMar w:header="0" w:footer="536" w:top="2180" w:bottom="720" w:left="1133" w:right="1133"/>
      <w:cols w:num="3" w:equalWidth="0">
        <w:col w:w="5643" w:space="139"/>
        <w:col w:w="487" w:space="691"/>
        <w:col w:w="26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952">
              <wp:simplePos x="0" y="0"/>
              <wp:positionH relativeFrom="page">
                <wp:posOffset>6810245</wp:posOffset>
              </wp:positionH>
              <wp:positionV relativeFrom="page">
                <wp:posOffset>10226950</wp:posOffset>
              </wp:positionV>
              <wp:extent cx="749935" cy="22479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7499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935" h="224790">
                            <a:moveTo>
                              <a:pt x="749744" y="0"/>
                            </a:moveTo>
                            <a:lnTo>
                              <a:pt x="81953" y="0"/>
                            </a:lnTo>
                            <a:lnTo>
                              <a:pt x="0" y="224497"/>
                            </a:lnTo>
                            <a:lnTo>
                              <a:pt x="749744" y="224497"/>
                            </a:lnTo>
                            <a:lnTo>
                              <a:pt x="749744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239807pt;margin-top:805.271729pt;width:59.05pt;height:17.7pt;mso-position-horizontal-relative:page;mso-position-vertical-relative:page;z-index:-16790528" id="docshape11" coordorigin="10725,16105" coordsize="1181,354" path="m11905,16105l10854,16105,10725,16459,11905,16459,11905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464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133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57971pt;margin-top:804.106384pt;width:24.3pt;height:18.2pt;mso-position-horizontal-relative:page;mso-position-vertical-relative:page;z-index:-167900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t>133</w: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976">
              <wp:simplePos x="0" y="0"/>
              <wp:positionH relativeFrom="page">
                <wp:posOffset>0</wp:posOffset>
              </wp:positionH>
              <wp:positionV relativeFrom="page">
                <wp:posOffset>10226950</wp:posOffset>
              </wp:positionV>
              <wp:extent cx="745490" cy="22479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745490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5490" h="224790">
                            <a:moveTo>
                              <a:pt x="662990" y="0"/>
                            </a:moveTo>
                            <a:lnTo>
                              <a:pt x="0" y="0"/>
                            </a:lnTo>
                            <a:lnTo>
                              <a:pt x="0" y="224497"/>
                            </a:lnTo>
                            <a:lnTo>
                              <a:pt x="744956" y="224497"/>
                            </a:lnTo>
                            <a:lnTo>
                              <a:pt x="662990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05.271729pt;width:58.7pt;height:17.7pt;mso-position-horizontal-relative:page;mso-position-vertical-relative:page;z-index:-16789504" id="docshape13" coordorigin="0,16105" coordsize="1174,354" path="m1044,16105l0,16105,0,16459,1173,16459,1044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7488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134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3465pt;margin-top:804.049011pt;width:24.3pt;height:18.2pt;mso-position-horizontal-relative:page;mso-position-vertical-relative:page;z-index:-1678899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t>134</w: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0048">
              <wp:simplePos x="0" y="0"/>
              <wp:positionH relativeFrom="page">
                <wp:posOffset>0</wp:posOffset>
              </wp:positionH>
              <wp:positionV relativeFrom="page">
                <wp:posOffset>10226950</wp:posOffset>
              </wp:positionV>
              <wp:extent cx="745490" cy="22479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745490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5490" h="224790">
                            <a:moveTo>
                              <a:pt x="662990" y="0"/>
                            </a:moveTo>
                            <a:lnTo>
                              <a:pt x="0" y="0"/>
                            </a:lnTo>
                            <a:lnTo>
                              <a:pt x="0" y="224497"/>
                            </a:lnTo>
                            <a:lnTo>
                              <a:pt x="744956" y="224497"/>
                            </a:lnTo>
                            <a:lnTo>
                              <a:pt x="662990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05.271729pt;width:58.7pt;height:17.7pt;mso-position-horizontal-relative:page;mso-position-vertical-relative:page;z-index:-16786432" id="docshape35" coordorigin="0,16105" coordsize="1174,354" path="m1044,16105l0,16105,0,16459,1173,16459,1044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0560">
              <wp:simplePos x="0" y="0"/>
              <wp:positionH relativeFrom="page">
                <wp:posOffset>347300</wp:posOffset>
              </wp:positionH>
              <wp:positionV relativeFrom="page">
                <wp:posOffset>10211422</wp:posOffset>
              </wp:positionV>
              <wp:extent cx="245110" cy="2311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4.049011pt;width:19.3pt;height:18.2pt;mso-position-horizontal-relative:page;mso-position-vertical-relative:page;z-index:-16785920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t>138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1072">
              <wp:simplePos x="0" y="0"/>
              <wp:positionH relativeFrom="page">
                <wp:posOffset>6810245</wp:posOffset>
              </wp:positionH>
              <wp:positionV relativeFrom="page">
                <wp:posOffset>10226950</wp:posOffset>
              </wp:positionV>
              <wp:extent cx="749935" cy="22479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7499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935" h="224790">
                            <a:moveTo>
                              <a:pt x="749744" y="0"/>
                            </a:moveTo>
                            <a:lnTo>
                              <a:pt x="81953" y="0"/>
                            </a:lnTo>
                            <a:lnTo>
                              <a:pt x="0" y="224497"/>
                            </a:lnTo>
                            <a:lnTo>
                              <a:pt x="749744" y="224497"/>
                            </a:lnTo>
                            <a:lnTo>
                              <a:pt x="749744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239807pt;margin-top:805.271729pt;width:59.05pt;height:17.7pt;mso-position-horizontal-relative:page;mso-position-vertical-relative:page;z-index:-16785408" id="docshape37" coordorigin="10725,16105" coordsize="1181,354" path="m11905,16105l10854,16105,10725,16459,11905,16459,11905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1584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139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57971pt;margin-top:804.106384pt;width:24.3pt;height:18.2pt;mso-position-horizontal-relative:page;mso-position-vertical-relative:page;z-index:-1678489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t>139</w: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144">
              <wp:simplePos x="0" y="0"/>
              <wp:positionH relativeFrom="page">
                <wp:posOffset>0</wp:posOffset>
              </wp:positionH>
              <wp:positionV relativeFrom="page">
                <wp:posOffset>10226950</wp:posOffset>
              </wp:positionV>
              <wp:extent cx="745490" cy="224790"/>
              <wp:effectExtent l="0" t="0" r="0" b="0"/>
              <wp:wrapNone/>
              <wp:docPr id="165" name="Graphic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Graphic 165"/>
                    <wps:cNvSpPr/>
                    <wps:spPr>
                      <a:xfrm>
                        <a:off x="0" y="0"/>
                        <a:ext cx="745490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5490" h="224790">
                            <a:moveTo>
                              <a:pt x="662990" y="0"/>
                            </a:moveTo>
                            <a:lnTo>
                              <a:pt x="0" y="0"/>
                            </a:lnTo>
                            <a:lnTo>
                              <a:pt x="0" y="224497"/>
                            </a:lnTo>
                            <a:lnTo>
                              <a:pt x="744956" y="224497"/>
                            </a:lnTo>
                            <a:lnTo>
                              <a:pt x="662990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05.271729pt;width:58.7pt;height:17.7pt;mso-position-horizontal-relative:page;mso-position-vertical-relative:page;z-index:-16782336" id="docshape92" coordorigin="0,16105" coordsize="1174,354" path="m1044,16105l0,16105,0,16459,1173,16459,1044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656">
              <wp:simplePos x="0" y="0"/>
              <wp:positionH relativeFrom="page">
                <wp:posOffset>347300</wp:posOffset>
              </wp:positionH>
              <wp:positionV relativeFrom="page">
                <wp:posOffset>10211422</wp:posOffset>
              </wp:positionV>
              <wp:extent cx="245110" cy="23114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4.049011pt;width:19.3pt;height:18.2pt;mso-position-horizontal-relative:page;mso-position-vertical-relative:page;z-index:-16781824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t>140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5168">
              <wp:simplePos x="0" y="0"/>
              <wp:positionH relativeFrom="page">
                <wp:posOffset>6810245</wp:posOffset>
              </wp:positionH>
              <wp:positionV relativeFrom="page">
                <wp:posOffset>10226950</wp:posOffset>
              </wp:positionV>
              <wp:extent cx="749935" cy="224790"/>
              <wp:effectExtent l="0" t="0" r="0" b="0"/>
              <wp:wrapNone/>
              <wp:docPr id="167" name="Graphic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Graphic 167"/>
                    <wps:cNvSpPr/>
                    <wps:spPr>
                      <a:xfrm>
                        <a:off x="0" y="0"/>
                        <a:ext cx="7499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935" h="224790">
                            <a:moveTo>
                              <a:pt x="749744" y="0"/>
                            </a:moveTo>
                            <a:lnTo>
                              <a:pt x="81953" y="0"/>
                            </a:lnTo>
                            <a:lnTo>
                              <a:pt x="0" y="224497"/>
                            </a:lnTo>
                            <a:lnTo>
                              <a:pt x="749744" y="224497"/>
                            </a:lnTo>
                            <a:lnTo>
                              <a:pt x="749744" y="0"/>
                            </a:lnTo>
                            <a:close/>
                          </a:path>
                        </a:pathLst>
                      </a:custGeom>
                      <a:solidFill>
                        <a:srgbClr val="2A76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239807pt;margin-top:805.271729pt;width:59.05pt;height:17.7pt;mso-position-horizontal-relative:page;mso-position-vertical-relative:page;z-index:-16781312" id="docshape94" coordorigin="10725,16105" coordsize="1181,354" path="m11905,16105l10854,16105,10725,16459,11905,16459,11905,16105xe" filled="true" fillcolor="#2a767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5680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t>141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57971pt;margin-top:804.106384pt;width:24.3pt;height:18.2pt;mso-position-horizontal-relative:page;mso-position-vertical-relative:page;z-index:-16780800" type="#_x0000_t202" id="docshape95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t>141</w:t>
                    </w:r>
                    <w:r>
                      <w:rPr>
                        <w:rFonts w:ascii="Times New Roman"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3904">
              <wp:simplePos x="0" y="0"/>
              <wp:positionH relativeFrom="page">
                <wp:posOffset>1924201</wp:posOffset>
              </wp:positionH>
              <wp:positionV relativeFrom="page">
                <wp:posOffset>-6350</wp:posOffset>
              </wp:positionV>
              <wp:extent cx="5636260" cy="13982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636260" cy="1398270"/>
                        <a:chExt cx="5636260" cy="1398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84002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635790" y="0"/>
                              </a:moveTo>
                              <a:lnTo>
                                <a:pt x="149783" y="0"/>
                              </a:lnTo>
                              <a:lnTo>
                                <a:pt x="0" y="410298"/>
                              </a:lnTo>
                              <a:lnTo>
                                <a:pt x="5635790" y="410298"/>
                              </a:lnTo>
                              <a:lnTo>
                                <a:pt x="563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99672" y="186355"/>
                          <a:ext cx="1388253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662148" y="6350"/>
                          <a:ext cx="1427480" cy="138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385570">
                              <a:moveTo>
                                <a:pt x="471890" y="0"/>
                              </a:moveTo>
                              <a:lnTo>
                                <a:pt x="435868" y="13862"/>
                              </a:lnTo>
                              <a:lnTo>
                                <a:pt x="393904" y="33246"/>
                              </a:lnTo>
                              <a:lnTo>
                                <a:pt x="353460" y="55214"/>
                              </a:lnTo>
                              <a:lnTo>
                                <a:pt x="314644" y="79661"/>
                              </a:lnTo>
                              <a:lnTo>
                                <a:pt x="277563" y="106479"/>
                              </a:lnTo>
                              <a:lnTo>
                                <a:pt x="242321" y="135562"/>
                              </a:lnTo>
                              <a:lnTo>
                                <a:pt x="209026" y="166805"/>
                              </a:lnTo>
                              <a:lnTo>
                                <a:pt x="177783" y="200100"/>
                              </a:lnTo>
                              <a:lnTo>
                                <a:pt x="148700" y="235342"/>
                              </a:lnTo>
                              <a:lnTo>
                                <a:pt x="121882" y="272424"/>
                              </a:lnTo>
                              <a:lnTo>
                                <a:pt x="97435" y="311239"/>
                              </a:lnTo>
                              <a:lnTo>
                                <a:pt x="75467" y="351683"/>
                              </a:lnTo>
                              <a:lnTo>
                                <a:pt x="56083" y="393647"/>
                              </a:lnTo>
                              <a:lnTo>
                                <a:pt x="39389" y="437027"/>
                              </a:lnTo>
                              <a:lnTo>
                                <a:pt x="25492" y="481715"/>
                              </a:lnTo>
                              <a:lnTo>
                                <a:pt x="14499" y="527606"/>
                              </a:lnTo>
                              <a:lnTo>
                                <a:pt x="6514" y="574593"/>
                              </a:lnTo>
                              <a:lnTo>
                                <a:pt x="1646" y="622569"/>
                              </a:lnTo>
                              <a:lnTo>
                                <a:pt x="0" y="671430"/>
                              </a:lnTo>
                              <a:lnTo>
                                <a:pt x="1646" y="720291"/>
                              </a:lnTo>
                              <a:lnTo>
                                <a:pt x="6514" y="768269"/>
                              </a:lnTo>
                              <a:lnTo>
                                <a:pt x="14499" y="815257"/>
                              </a:lnTo>
                              <a:lnTo>
                                <a:pt x="25492" y="861148"/>
                              </a:lnTo>
                              <a:lnTo>
                                <a:pt x="39389" y="905837"/>
                              </a:lnTo>
                              <a:lnTo>
                                <a:pt x="56083" y="949217"/>
                              </a:lnTo>
                              <a:lnTo>
                                <a:pt x="75467" y="991182"/>
                              </a:lnTo>
                              <a:lnTo>
                                <a:pt x="97435" y="1031626"/>
                              </a:lnTo>
                              <a:lnTo>
                                <a:pt x="121882" y="1070441"/>
                              </a:lnTo>
                              <a:lnTo>
                                <a:pt x="148700" y="1107523"/>
                              </a:lnTo>
                              <a:lnTo>
                                <a:pt x="177783" y="1142764"/>
                              </a:lnTo>
                              <a:lnTo>
                                <a:pt x="209026" y="1176059"/>
                              </a:lnTo>
                              <a:lnTo>
                                <a:pt x="242321" y="1207301"/>
                              </a:lnTo>
                              <a:lnTo>
                                <a:pt x="277563" y="1236384"/>
                              </a:lnTo>
                              <a:lnTo>
                                <a:pt x="314644" y="1263202"/>
                              </a:lnTo>
                              <a:lnTo>
                                <a:pt x="353460" y="1287648"/>
                              </a:lnTo>
                              <a:lnTo>
                                <a:pt x="393904" y="1309616"/>
                              </a:lnTo>
                              <a:lnTo>
                                <a:pt x="435868" y="1328999"/>
                              </a:lnTo>
                              <a:lnTo>
                                <a:pt x="479248" y="1345692"/>
                              </a:lnTo>
                              <a:lnTo>
                                <a:pt x="523936" y="1359589"/>
                              </a:lnTo>
                              <a:lnTo>
                                <a:pt x="569827" y="1370582"/>
                              </a:lnTo>
                              <a:lnTo>
                                <a:pt x="616814" y="1378566"/>
                              </a:lnTo>
                              <a:lnTo>
                                <a:pt x="664790" y="1383434"/>
                              </a:lnTo>
                              <a:lnTo>
                                <a:pt x="713651" y="1385081"/>
                              </a:lnTo>
                              <a:lnTo>
                                <a:pt x="762511" y="1383434"/>
                              </a:lnTo>
                              <a:lnTo>
                                <a:pt x="810487" y="1378566"/>
                              </a:lnTo>
                              <a:lnTo>
                                <a:pt x="857474" y="1370582"/>
                              </a:lnTo>
                              <a:lnTo>
                                <a:pt x="903365" y="1359589"/>
                              </a:lnTo>
                              <a:lnTo>
                                <a:pt x="948053" y="1345692"/>
                              </a:lnTo>
                              <a:lnTo>
                                <a:pt x="991433" y="1328999"/>
                              </a:lnTo>
                              <a:lnTo>
                                <a:pt x="1033398" y="1309616"/>
                              </a:lnTo>
                              <a:lnTo>
                                <a:pt x="1073841" y="1287648"/>
                              </a:lnTo>
                              <a:lnTo>
                                <a:pt x="1112657" y="1263202"/>
                              </a:lnTo>
                              <a:lnTo>
                                <a:pt x="1149739" y="1236384"/>
                              </a:lnTo>
                              <a:lnTo>
                                <a:pt x="1184980" y="1207301"/>
                              </a:lnTo>
                              <a:lnTo>
                                <a:pt x="1218276" y="1176059"/>
                              </a:lnTo>
                              <a:lnTo>
                                <a:pt x="1249518" y="1142764"/>
                              </a:lnTo>
                              <a:lnTo>
                                <a:pt x="1278601" y="1107523"/>
                              </a:lnTo>
                              <a:lnTo>
                                <a:pt x="1305420" y="1070441"/>
                              </a:lnTo>
                              <a:lnTo>
                                <a:pt x="1329866" y="1031626"/>
                              </a:lnTo>
                              <a:lnTo>
                                <a:pt x="1351834" y="991182"/>
                              </a:lnTo>
                              <a:lnTo>
                                <a:pt x="1371218" y="949217"/>
                              </a:lnTo>
                              <a:lnTo>
                                <a:pt x="1387912" y="905837"/>
                              </a:lnTo>
                              <a:lnTo>
                                <a:pt x="1401809" y="861148"/>
                              </a:lnTo>
                              <a:lnTo>
                                <a:pt x="1412803" y="815257"/>
                              </a:lnTo>
                              <a:lnTo>
                                <a:pt x="1420787" y="768269"/>
                              </a:lnTo>
                              <a:lnTo>
                                <a:pt x="1425655" y="720291"/>
                              </a:lnTo>
                              <a:lnTo>
                                <a:pt x="1427302" y="671430"/>
                              </a:lnTo>
                              <a:lnTo>
                                <a:pt x="1425655" y="622569"/>
                              </a:lnTo>
                              <a:lnTo>
                                <a:pt x="1420787" y="574593"/>
                              </a:lnTo>
                              <a:lnTo>
                                <a:pt x="1412803" y="527606"/>
                              </a:lnTo>
                              <a:lnTo>
                                <a:pt x="1401809" y="481715"/>
                              </a:lnTo>
                              <a:lnTo>
                                <a:pt x="1387912" y="437027"/>
                              </a:lnTo>
                              <a:lnTo>
                                <a:pt x="1371219" y="393647"/>
                              </a:lnTo>
                              <a:lnTo>
                                <a:pt x="1351834" y="351683"/>
                              </a:lnTo>
                              <a:lnTo>
                                <a:pt x="1329866" y="311239"/>
                              </a:lnTo>
                              <a:lnTo>
                                <a:pt x="1305420" y="272424"/>
                              </a:lnTo>
                              <a:lnTo>
                                <a:pt x="1278601" y="235342"/>
                              </a:lnTo>
                              <a:lnTo>
                                <a:pt x="1249518" y="200100"/>
                              </a:lnTo>
                              <a:lnTo>
                                <a:pt x="1218276" y="166805"/>
                              </a:lnTo>
                              <a:lnTo>
                                <a:pt x="1184980" y="135562"/>
                              </a:lnTo>
                              <a:lnTo>
                                <a:pt x="1149739" y="106479"/>
                              </a:lnTo>
                              <a:lnTo>
                                <a:pt x="1112657" y="79661"/>
                              </a:lnTo>
                              <a:lnTo>
                                <a:pt x="1073841" y="55214"/>
                              </a:lnTo>
                              <a:lnTo>
                                <a:pt x="1033398" y="33246"/>
                              </a:lnTo>
                              <a:lnTo>
                                <a:pt x="991433" y="13862"/>
                              </a:lnTo>
                              <a:lnTo>
                                <a:pt x="955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51.511902pt;margin-top:-.500009pt;width:443.8pt;height:110.1pt;mso-position-horizontal-relative:page;mso-position-vertical-relative:page;z-index:-16792576" id="docshapegroup1" coordorigin="3030,-10" coordsize="8876,2202">
              <v:shape style="position:absolute;left:3030;top:752;width:8876;height:647" id="docshape2" coordorigin="3030,752" coordsize="8876,647" path="m11905,752l3266,752,3030,1398,11905,1398,11905,752xe" filled="true" fillcolor="#2a7672" stroked="false">
                <v:path arrowok="t"/>
                <v:fill type="solid"/>
              </v:shape>
              <v:shape style="position:absolute;left:8856;top:283;width:2187;height:1584" type="#_x0000_t75" id="docshape3" stroked="false">
                <v:imagedata r:id="rId1" o:title=""/>
              </v:shape>
              <v:shape style="position:absolute;left:8797;top:0;width:2248;height:2182" id="docshape4" coordorigin="8797,0" coordsize="2248,2182" path="m9541,0l9484,22,9418,52,9354,87,9293,125,9235,168,9179,213,9127,263,9077,315,9032,371,8989,429,8951,490,8916,554,8886,620,8859,688,8838,759,8820,831,8808,905,8800,980,8797,1057,8800,1134,8808,1210,8820,1284,8838,1356,8859,1427,8886,1495,8916,1561,8951,1625,8989,1686,9032,1744,9077,1800,9127,1852,9179,1901,9235,1947,9293,1989,9354,2028,9418,2062,9484,2093,9552,2119,9622,2141,9695,2158,9769,2171,9844,2179,9921,2181,9998,2179,10074,2171,10148,2158,10220,2141,10290,2119,10359,2093,10425,2062,10488,2028,10550,1989,10608,1947,10664,1901,10716,1852,10765,1800,10811,1744,10853,1686,10892,1625,10926,1561,10957,1495,10983,1427,11005,1356,11022,1284,11035,1210,11043,1134,11045,1057,11043,980,11035,905,11022,831,11005,759,10983,688,10957,620,10926,554,10892,490,10853,429,10811,371,10765,315,10716,263,10664,213,10608,168,10550,125,10488,87,10425,52,10359,22,10302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4416">
              <wp:simplePos x="0" y="0"/>
              <wp:positionH relativeFrom="page">
                <wp:posOffset>3940974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312988pt;margin-top:42.910168pt;width:122.55pt;height:27.4pt;mso-position-horizontal-relative:page;mso-position-vertical-relative:page;z-index:-1679206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4928">
              <wp:simplePos x="0" y="0"/>
              <wp:positionH relativeFrom="page">
                <wp:posOffset>0</wp:posOffset>
              </wp:positionH>
              <wp:positionV relativeFrom="page">
                <wp:posOffset>-6349</wp:posOffset>
              </wp:positionV>
              <wp:extent cx="5636260" cy="141986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5636260" cy="1419860"/>
                        <a:chExt cx="5636260" cy="141986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484001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486006" y="0"/>
                              </a:moveTo>
                              <a:lnTo>
                                <a:pt x="0" y="0"/>
                              </a:lnTo>
                              <a:lnTo>
                                <a:pt x="0" y="410298"/>
                              </a:lnTo>
                              <a:lnTo>
                                <a:pt x="5635802" y="410298"/>
                              </a:lnTo>
                              <a:lnTo>
                                <a:pt x="5486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5876" y="186354"/>
                          <a:ext cx="1388249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98348" y="6350"/>
                          <a:ext cx="1427480" cy="140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407160">
                              <a:moveTo>
                                <a:pt x="544204" y="0"/>
                              </a:moveTo>
                              <a:lnTo>
                                <a:pt x="479248" y="18752"/>
                              </a:lnTo>
                              <a:lnTo>
                                <a:pt x="435868" y="35445"/>
                              </a:lnTo>
                              <a:lnTo>
                                <a:pt x="393904" y="54830"/>
                              </a:lnTo>
                              <a:lnTo>
                                <a:pt x="353460" y="76798"/>
                              </a:lnTo>
                              <a:lnTo>
                                <a:pt x="314644" y="101244"/>
                              </a:lnTo>
                              <a:lnTo>
                                <a:pt x="277563" y="128062"/>
                              </a:lnTo>
                              <a:lnTo>
                                <a:pt x="242321" y="157146"/>
                              </a:lnTo>
                              <a:lnTo>
                                <a:pt x="209026" y="188388"/>
                              </a:lnTo>
                              <a:lnTo>
                                <a:pt x="177783" y="221684"/>
                              </a:lnTo>
                              <a:lnTo>
                                <a:pt x="148700" y="256925"/>
                              </a:lnTo>
                              <a:lnTo>
                                <a:pt x="121882" y="294007"/>
                              </a:lnTo>
                              <a:lnTo>
                                <a:pt x="97435" y="332823"/>
                              </a:lnTo>
                              <a:lnTo>
                                <a:pt x="75467" y="373266"/>
                              </a:lnTo>
                              <a:lnTo>
                                <a:pt x="56083" y="415231"/>
                              </a:lnTo>
                              <a:lnTo>
                                <a:pt x="39389" y="458611"/>
                              </a:lnTo>
                              <a:lnTo>
                                <a:pt x="25492" y="503299"/>
                              </a:lnTo>
                              <a:lnTo>
                                <a:pt x="14499" y="549190"/>
                              </a:lnTo>
                              <a:lnTo>
                                <a:pt x="6514" y="596176"/>
                              </a:lnTo>
                              <a:lnTo>
                                <a:pt x="1646" y="644153"/>
                              </a:lnTo>
                              <a:lnTo>
                                <a:pt x="0" y="693013"/>
                              </a:lnTo>
                              <a:lnTo>
                                <a:pt x="1646" y="741875"/>
                              </a:lnTo>
                              <a:lnTo>
                                <a:pt x="6514" y="789853"/>
                              </a:lnTo>
                              <a:lnTo>
                                <a:pt x="14499" y="836841"/>
                              </a:lnTo>
                              <a:lnTo>
                                <a:pt x="25492" y="882732"/>
                              </a:lnTo>
                              <a:lnTo>
                                <a:pt x="39389" y="927421"/>
                              </a:lnTo>
                              <a:lnTo>
                                <a:pt x="56083" y="970801"/>
                              </a:lnTo>
                              <a:lnTo>
                                <a:pt x="75467" y="1012766"/>
                              </a:lnTo>
                              <a:lnTo>
                                <a:pt x="97435" y="1053209"/>
                              </a:lnTo>
                              <a:lnTo>
                                <a:pt x="121882" y="1092025"/>
                              </a:lnTo>
                              <a:lnTo>
                                <a:pt x="148700" y="1129107"/>
                              </a:lnTo>
                              <a:lnTo>
                                <a:pt x="177783" y="1164348"/>
                              </a:lnTo>
                              <a:lnTo>
                                <a:pt x="209026" y="1197643"/>
                              </a:lnTo>
                              <a:lnTo>
                                <a:pt x="242321" y="1228885"/>
                              </a:lnTo>
                              <a:lnTo>
                                <a:pt x="277563" y="1257968"/>
                              </a:lnTo>
                              <a:lnTo>
                                <a:pt x="314644" y="1284786"/>
                              </a:lnTo>
                              <a:lnTo>
                                <a:pt x="353460" y="1309231"/>
                              </a:lnTo>
                              <a:lnTo>
                                <a:pt x="393904" y="1331199"/>
                              </a:lnTo>
                              <a:lnTo>
                                <a:pt x="435868" y="1350583"/>
                              </a:lnTo>
                              <a:lnTo>
                                <a:pt x="479248" y="1367276"/>
                              </a:lnTo>
                              <a:lnTo>
                                <a:pt x="523936" y="1381172"/>
                              </a:lnTo>
                              <a:lnTo>
                                <a:pt x="569827" y="1392166"/>
                              </a:lnTo>
                              <a:lnTo>
                                <a:pt x="616814" y="1400150"/>
                              </a:lnTo>
                              <a:lnTo>
                                <a:pt x="664790" y="1405018"/>
                              </a:lnTo>
                              <a:lnTo>
                                <a:pt x="713651" y="1406664"/>
                              </a:lnTo>
                              <a:lnTo>
                                <a:pt x="762511" y="1405018"/>
                              </a:lnTo>
                              <a:lnTo>
                                <a:pt x="810487" y="1400150"/>
                              </a:lnTo>
                              <a:lnTo>
                                <a:pt x="857474" y="1392166"/>
                              </a:lnTo>
                              <a:lnTo>
                                <a:pt x="903365" y="1381172"/>
                              </a:lnTo>
                              <a:lnTo>
                                <a:pt x="948053" y="1367276"/>
                              </a:lnTo>
                              <a:lnTo>
                                <a:pt x="991433" y="1350583"/>
                              </a:lnTo>
                              <a:lnTo>
                                <a:pt x="1033398" y="1331199"/>
                              </a:lnTo>
                              <a:lnTo>
                                <a:pt x="1073841" y="1309231"/>
                              </a:lnTo>
                              <a:lnTo>
                                <a:pt x="1112657" y="1284786"/>
                              </a:lnTo>
                              <a:lnTo>
                                <a:pt x="1149739" y="1257968"/>
                              </a:lnTo>
                              <a:lnTo>
                                <a:pt x="1184980" y="1228885"/>
                              </a:lnTo>
                              <a:lnTo>
                                <a:pt x="1218276" y="1197643"/>
                              </a:lnTo>
                              <a:lnTo>
                                <a:pt x="1249518" y="1164348"/>
                              </a:lnTo>
                              <a:lnTo>
                                <a:pt x="1278601" y="1129107"/>
                              </a:lnTo>
                              <a:lnTo>
                                <a:pt x="1305420" y="1092025"/>
                              </a:lnTo>
                              <a:lnTo>
                                <a:pt x="1329866" y="1053209"/>
                              </a:lnTo>
                              <a:lnTo>
                                <a:pt x="1351834" y="1012766"/>
                              </a:lnTo>
                              <a:lnTo>
                                <a:pt x="1371218" y="970801"/>
                              </a:lnTo>
                              <a:lnTo>
                                <a:pt x="1387912" y="927421"/>
                              </a:lnTo>
                              <a:lnTo>
                                <a:pt x="1401809" y="882732"/>
                              </a:lnTo>
                              <a:lnTo>
                                <a:pt x="1412803" y="836841"/>
                              </a:lnTo>
                              <a:lnTo>
                                <a:pt x="1420787" y="789853"/>
                              </a:lnTo>
                              <a:lnTo>
                                <a:pt x="1425655" y="741875"/>
                              </a:lnTo>
                              <a:lnTo>
                                <a:pt x="1427302" y="693013"/>
                              </a:lnTo>
                              <a:lnTo>
                                <a:pt x="1425655" y="644153"/>
                              </a:lnTo>
                              <a:lnTo>
                                <a:pt x="1420787" y="596176"/>
                              </a:lnTo>
                              <a:lnTo>
                                <a:pt x="1412803" y="549190"/>
                              </a:lnTo>
                              <a:lnTo>
                                <a:pt x="1401809" y="503299"/>
                              </a:lnTo>
                              <a:lnTo>
                                <a:pt x="1387912" y="458611"/>
                              </a:lnTo>
                              <a:lnTo>
                                <a:pt x="1371219" y="415231"/>
                              </a:lnTo>
                              <a:lnTo>
                                <a:pt x="1351834" y="373266"/>
                              </a:lnTo>
                              <a:lnTo>
                                <a:pt x="1329866" y="332823"/>
                              </a:lnTo>
                              <a:lnTo>
                                <a:pt x="1305420" y="294007"/>
                              </a:lnTo>
                              <a:lnTo>
                                <a:pt x="1278601" y="256925"/>
                              </a:lnTo>
                              <a:lnTo>
                                <a:pt x="1249518" y="221684"/>
                              </a:lnTo>
                              <a:lnTo>
                                <a:pt x="1218276" y="188388"/>
                              </a:lnTo>
                              <a:lnTo>
                                <a:pt x="1184980" y="157146"/>
                              </a:lnTo>
                              <a:lnTo>
                                <a:pt x="1149739" y="128062"/>
                              </a:lnTo>
                              <a:lnTo>
                                <a:pt x="1112657" y="101244"/>
                              </a:lnTo>
                              <a:lnTo>
                                <a:pt x="1073841" y="76798"/>
                              </a:lnTo>
                              <a:lnTo>
                                <a:pt x="1033398" y="54830"/>
                              </a:lnTo>
                              <a:lnTo>
                                <a:pt x="991433" y="35445"/>
                              </a:lnTo>
                              <a:lnTo>
                                <a:pt x="948053" y="18752"/>
                              </a:lnTo>
                              <a:lnTo>
                                <a:pt x="903365" y="4855"/>
                              </a:lnTo>
                              <a:lnTo>
                                <a:pt x="8830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499972pt;width:443.8pt;height:111.8pt;mso-position-horizontal-relative:page;mso-position-vertical-relative:page;z-index:-16791552" id="docshapegroup6" coordorigin="0,-10" coordsize="8876,2236">
              <v:shape style="position:absolute;left:0;top:752;width:8876;height:647" id="docshape7" coordorigin="0,752" coordsize="8876,647" path="m8639,752l0,752,0,1398,8875,1398,8639,752xe" filled="true" fillcolor="#2a7672" stroked="false">
                <v:path arrowok="t"/>
                <v:fill type="solid"/>
              </v:shape>
              <v:shape style="position:absolute;left:843;top:283;width:2187;height:1584" type="#_x0000_t75" id="docshape8" stroked="false">
                <v:imagedata r:id="rId1" o:title=""/>
              </v:shape>
              <v:shape style="position:absolute;left:784;top:0;width:2248;height:2216" id="docshape9" coordorigin="785,0" coordsize="2248,2216" path="m1642,0l1540,30,1471,56,1405,86,1341,121,1280,159,1222,202,1166,247,1114,297,1065,349,1019,405,977,463,938,524,904,588,873,654,847,722,825,793,808,865,795,939,787,1014,785,1091,787,1168,795,1244,808,1318,825,1390,847,1461,873,1529,904,1595,938,1659,977,1720,1019,1778,1065,1834,1114,1886,1166,1935,1222,1981,1280,2023,1341,2062,1405,2096,1471,2127,1540,2153,1610,2175,1682,2192,1756,2205,1832,2213,1909,2215,1986,2213,2061,2205,2135,2192,2207,2175,2278,2153,2346,2127,2412,2096,2476,2062,2537,2023,2595,1981,2651,1935,2703,1886,2753,1834,2798,1778,2841,1720,2879,1659,2914,1595,2944,1529,2970,1461,2992,1390,3010,1318,3022,1244,3030,1168,3033,1091,3030,1014,3022,939,3010,865,2992,793,2970,722,2944,654,2914,588,2879,524,2841,463,2798,405,2753,349,2703,297,2651,247,2595,202,2537,159,2476,121,2412,86,2346,56,2278,30,2207,8,2176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440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299194pt;margin-top:42.910168pt;width:122.55pt;height:27.4pt;mso-position-horizontal-relative:page;mso-position-vertical-relative:page;z-index:-1679104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000">
              <wp:simplePos x="0" y="0"/>
              <wp:positionH relativeFrom="page">
                <wp:posOffset>0</wp:posOffset>
              </wp:positionH>
              <wp:positionV relativeFrom="page">
                <wp:posOffset>-6349</wp:posOffset>
              </wp:positionV>
              <wp:extent cx="5636260" cy="1419860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5636260" cy="1419860"/>
                        <a:chExt cx="5636260" cy="141986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484001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486006" y="0"/>
                              </a:moveTo>
                              <a:lnTo>
                                <a:pt x="0" y="0"/>
                              </a:lnTo>
                              <a:lnTo>
                                <a:pt x="0" y="410298"/>
                              </a:lnTo>
                              <a:lnTo>
                                <a:pt x="5635802" y="410298"/>
                              </a:lnTo>
                              <a:lnTo>
                                <a:pt x="5486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5876" y="186354"/>
                          <a:ext cx="1388249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498348" y="6350"/>
                          <a:ext cx="1427480" cy="140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407160">
                              <a:moveTo>
                                <a:pt x="544204" y="0"/>
                              </a:moveTo>
                              <a:lnTo>
                                <a:pt x="479248" y="18752"/>
                              </a:lnTo>
                              <a:lnTo>
                                <a:pt x="435868" y="35445"/>
                              </a:lnTo>
                              <a:lnTo>
                                <a:pt x="393904" y="54830"/>
                              </a:lnTo>
                              <a:lnTo>
                                <a:pt x="353460" y="76798"/>
                              </a:lnTo>
                              <a:lnTo>
                                <a:pt x="314644" y="101244"/>
                              </a:lnTo>
                              <a:lnTo>
                                <a:pt x="277563" y="128062"/>
                              </a:lnTo>
                              <a:lnTo>
                                <a:pt x="242321" y="157146"/>
                              </a:lnTo>
                              <a:lnTo>
                                <a:pt x="209026" y="188388"/>
                              </a:lnTo>
                              <a:lnTo>
                                <a:pt x="177783" y="221684"/>
                              </a:lnTo>
                              <a:lnTo>
                                <a:pt x="148700" y="256925"/>
                              </a:lnTo>
                              <a:lnTo>
                                <a:pt x="121882" y="294007"/>
                              </a:lnTo>
                              <a:lnTo>
                                <a:pt x="97435" y="332823"/>
                              </a:lnTo>
                              <a:lnTo>
                                <a:pt x="75467" y="373266"/>
                              </a:lnTo>
                              <a:lnTo>
                                <a:pt x="56083" y="415231"/>
                              </a:lnTo>
                              <a:lnTo>
                                <a:pt x="39389" y="458611"/>
                              </a:lnTo>
                              <a:lnTo>
                                <a:pt x="25492" y="503299"/>
                              </a:lnTo>
                              <a:lnTo>
                                <a:pt x="14499" y="549190"/>
                              </a:lnTo>
                              <a:lnTo>
                                <a:pt x="6514" y="596176"/>
                              </a:lnTo>
                              <a:lnTo>
                                <a:pt x="1646" y="644153"/>
                              </a:lnTo>
                              <a:lnTo>
                                <a:pt x="0" y="693013"/>
                              </a:lnTo>
                              <a:lnTo>
                                <a:pt x="1646" y="741875"/>
                              </a:lnTo>
                              <a:lnTo>
                                <a:pt x="6514" y="789853"/>
                              </a:lnTo>
                              <a:lnTo>
                                <a:pt x="14499" y="836841"/>
                              </a:lnTo>
                              <a:lnTo>
                                <a:pt x="25492" y="882732"/>
                              </a:lnTo>
                              <a:lnTo>
                                <a:pt x="39389" y="927421"/>
                              </a:lnTo>
                              <a:lnTo>
                                <a:pt x="56083" y="970801"/>
                              </a:lnTo>
                              <a:lnTo>
                                <a:pt x="75467" y="1012766"/>
                              </a:lnTo>
                              <a:lnTo>
                                <a:pt x="97435" y="1053209"/>
                              </a:lnTo>
                              <a:lnTo>
                                <a:pt x="121882" y="1092025"/>
                              </a:lnTo>
                              <a:lnTo>
                                <a:pt x="148700" y="1129107"/>
                              </a:lnTo>
                              <a:lnTo>
                                <a:pt x="177783" y="1164348"/>
                              </a:lnTo>
                              <a:lnTo>
                                <a:pt x="209026" y="1197643"/>
                              </a:lnTo>
                              <a:lnTo>
                                <a:pt x="242321" y="1228885"/>
                              </a:lnTo>
                              <a:lnTo>
                                <a:pt x="277563" y="1257968"/>
                              </a:lnTo>
                              <a:lnTo>
                                <a:pt x="314644" y="1284786"/>
                              </a:lnTo>
                              <a:lnTo>
                                <a:pt x="353460" y="1309231"/>
                              </a:lnTo>
                              <a:lnTo>
                                <a:pt x="393904" y="1331199"/>
                              </a:lnTo>
                              <a:lnTo>
                                <a:pt x="435868" y="1350583"/>
                              </a:lnTo>
                              <a:lnTo>
                                <a:pt x="479248" y="1367276"/>
                              </a:lnTo>
                              <a:lnTo>
                                <a:pt x="523936" y="1381172"/>
                              </a:lnTo>
                              <a:lnTo>
                                <a:pt x="569827" y="1392166"/>
                              </a:lnTo>
                              <a:lnTo>
                                <a:pt x="616814" y="1400150"/>
                              </a:lnTo>
                              <a:lnTo>
                                <a:pt x="664790" y="1405018"/>
                              </a:lnTo>
                              <a:lnTo>
                                <a:pt x="713651" y="1406664"/>
                              </a:lnTo>
                              <a:lnTo>
                                <a:pt x="762511" y="1405018"/>
                              </a:lnTo>
                              <a:lnTo>
                                <a:pt x="810487" y="1400150"/>
                              </a:lnTo>
                              <a:lnTo>
                                <a:pt x="857474" y="1392166"/>
                              </a:lnTo>
                              <a:lnTo>
                                <a:pt x="903365" y="1381172"/>
                              </a:lnTo>
                              <a:lnTo>
                                <a:pt x="948053" y="1367276"/>
                              </a:lnTo>
                              <a:lnTo>
                                <a:pt x="991433" y="1350583"/>
                              </a:lnTo>
                              <a:lnTo>
                                <a:pt x="1033398" y="1331199"/>
                              </a:lnTo>
                              <a:lnTo>
                                <a:pt x="1073841" y="1309231"/>
                              </a:lnTo>
                              <a:lnTo>
                                <a:pt x="1112657" y="1284786"/>
                              </a:lnTo>
                              <a:lnTo>
                                <a:pt x="1149739" y="1257968"/>
                              </a:lnTo>
                              <a:lnTo>
                                <a:pt x="1184980" y="1228885"/>
                              </a:lnTo>
                              <a:lnTo>
                                <a:pt x="1218276" y="1197643"/>
                              </a:lnTo>
                              <a:lnTo>
                                <a:pt x="1249518" y="1164348"/>
                              </a:lnTo>
                              <a:lnTo>
                                <a:pt x="1278601" y="1129107"/>
                              </a:lnTo>
                              <a:lnTo>
                                <a:pt x="1305420" y="1092025"/>
                              </a:lnTo>
                              <a:lnTo>
                                <a:pt x="1329866" y="1053209"/>
                              </a:lnTo>
                              <a:lnTo>
                                <a:pt x="1351834" y="1012766"/>
                              </a:lnTo>
                              <a:lnTo>
                                <a:pt x="1371218" y="970801"/>
                              </a:lnTo>
                              <a:lnTo>
                                <a:pt x="1387912" y="927421"/>
                              </a:lnTo>
                              <a:lnTo>
                                <a:pt x="1401809" y="882732"/>
                              </a:lnTo>
                              <a:lnTo>
                                <a:pt x="1412803" y="836841"/>
                              </a:lnTo>
                              <a:lnTo>
                                <a:pt x="1420787" y="789853"/>
                              </a:lnTo>
                              <a:lnTo>
                                <a:pt x="1425655" y="741875"/>
                              </a:lnTo>
                              <a:lnTo>
                                <a:pt x="1427302" y="693013"/>
                              </a:lnTo>
                              <a:lnTo>
                                <a:pt x="1425655" y="644153"/>
                              </a:lnTo>
                              <a:lnTo>
                                <a:pt x="1420787" y="596176"/>
                              </a:lnTo>
                              <a:lnTo>
                                <a:pt x="1412803" y="549190"/>
                              </a:lnTo>
                              <a:lnTo>
                                <a:pt x="1401809" y="503299"/>
                              </a:lnTo>
                              <a:lnTo>
                                <a:pt x="1387912" y="458611"/>
                              </a:lnTo>
                              <a:lnTo>
                                <a:pt x="1371219" y="415231"/>
                              </a:lnTo>
                              <a:lnTo>
                                <a:pt x="1351834" y="373266"/>
                              </a:lnTo>
                              <a:lnTo>
                                <a:pt x="1329866" y="332823"/>
                              </a:lnTo>
                              <a:lnTo>
                                <a:pt x="1305420" y="294007"/>
                              </a:lnTo>
                              <a:lnTo>
                                <a:pt x="1278601" y="256925"/>
                              </a:lnTo>
                              <a:lnTo>
                                <a:pt x="1249518" y="221684"/>
                              </a:lnTo>
                              <a:lnTo>
                                <a:pt x="1218276" y="188388"/>
                              </a:lnTo>
                              <a:lnTo>
                                <a:pt x="1184980" y="157146"/>
                              </a:lnTo>
                              <a:lnTo>
                                <a:pt x="1149739" y="128062"/>
                              </a:lnTo>
                              <a:lnTo>
                                <a:pt x="1112657" y="101244"/>
                              </a:lnTo>
                              <a:lnTo>
                                <a:pt x="1073841" y="76798"/>
                              </a:lnTo>
                              <a:lnTo>
                                <a:pt x="1033398" y="54830"/>
                              </a:lnTo>
                              <a:lnTo>
                                <a:pt x="991433" y="35445"/>
                              </a:lnTo>
                              <a:lnTo>
                                <a:pt x="948053" y="18752"/>
                              </a:lnTo>
                              <a:lnTo>
                                <a:pt x="903365" y="4855"/>
                              </a:lnTo>
                              <a:lnTo>
                                <a:pt x="8830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499972pt;width:443.8pt;height:111.8pt;mso-position-horizontal-relative:page;mso-position-vertical-relative:page;z-index:-16788480" id="docshapegroup25" coordorigin="0,-10" coordsize="8876,2236">
              <v:shape style="position:absolute;left:0;top:752;width:8876;height:647" id="docshape26" coordorigin="0,752" coordsize="8876,647" path="m8639,752l0,752,0,1398,8875,1398,8639,752xe" filled="true" fillcolor="#2a7672" stroked="false">
                <v:path arrowok="t"/>
                <v:fill type="solid"/>
              </v:shape>
              <v:shape style="position:absolute;left:843;top:283;width:2187;height:1584" type="#_x0000_t75" id="docshape27" stroked="false">
                <v:imagedata r:id="rId1" o:title=""/>
              </v:shape>
              <v:shape style="position:absolute;left:784;top:0;width:2248;height:2216" id="docshape28" coordorigin="785,0" coordsize="2248,2216" path="m1642,0l1540,30,1471,56,1405,86,1341,121,1280,159,1222,202,1166,247,1114,297,1065,349,1019,405,977,463,938,524,904,588,873,654,847,722,825,793,808,865,795,939,787,1014,785,1091,787,1168,795,1244,808,1318,825,1390,847,1461,873,1529,904,1595,938,1659,977,1720,1019,1778,1065,1834,1114,1886,1166,1935,1222,1981,1280,2023,1341,2062,1405,2096,1471,2127,1540,2153,1610,2175,1682,2192,1756,2205,1832,2213,1909,2215,1986,2213,2061,2205,2135,2192,2207,2175,2278,2153,2346,2127,2412,2096,2476,2062,2537,2023,2595,1981,2651,1935,2703,1886,2753,1834,2798,1778,2841,1720,2879,1659,2914,1595,2944,1529,2970,1461,2992,1390,3010,1318,3022,1244,3030,1168,3033,1091,3030,1014,3022,939,3010,865,2992,793,2970,722,2944,654,2914,588,2879,524,2841,463,2798,405,2753,349,2703,297,2651,247,2595,202,2537,159,2476,121,2412,86,2346,56,2278,30,2207,8,2176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512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299194pt;margin-top:42.910168pt;width:122.55pt;height:27.4pt;mso-position-horizontal-relative:page;mso-position-vertical-relative:page;z-index:-16787968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9024">
              <wp:simplePos x="0" y="0"/>
              <wp:positionH relativeFrom="page">
                <wp:posOffset>1924201</wp:posOffset>
              </wp:positionH>
              <wp:positionV relativeFrom="page">
                <wp:posOffset>-6350</wp:posOffset>
              </wp:positionV>
              <wp:extent cx="5636260" cy="1398270"/>
              <wp:effectExtent l="0" t="0" r="0" b="0"/>
              <wp:wrapNone/>
              <wp:docPr id="30" name="Group 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Group 30"/>
                    <wpg:cNvGrpSpPr/>
                    <wpg:grpSpPr>
                      <a:xfrm>
                        <a:off x="0" y="0"/>
                        <a:ext cx="5636260" cy="1398270"/>
                        <a:chExt cx="5636260" cy="1398270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0" y="484002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635790" y="0"/>
                              </a:moveTo>
                              <a:lnTo>
                                <a:pt x="149783" y="0"/>
                              </a:lnTo>
                              <a:lnTo>
                                <a:pt x="0" y="410298"/>
                              </a:lnTo>
                              <a:lnTo>
                                <a:pt x="5635790" y="410298"/>
                              </a:lnTo>
                              <a:lnTo>
                                <a:pt x="563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99672" y="186355"/>
                          <a:ext cx="1388253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3662148" y="6350"/>
                          <a:ext cx="1427480" cy="138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385570">
                              <a:moveTo>
                                <a:pt x="471890" y="0"/>
                              </a:moveTo>
                              <a:lnTo>
                                <a:pt x="435868" y="13862"/>
                              </a:lnTo>
                              <a:lnTo>
                                <a:pt x="393904" y="33246"/>
                              </a:lnTo>
                              <a:lnTo>
                                <a:pt x="353460" y="55214"/>
                              </a:lnTo>
                              <a:lnTo>
                                <a:pt x="314644" y="79661"/>
                              </a:lnTo>
                              <a:lnTo>
                                <a:pt x="277563" y="106479"/>
                              </a:lnTo>
                              <a:lnTo>
                                <a:pt x="242321" y="135562"/>
                              </a:lnTo>
                              <a:lnTo>
                                <a:pt x="209026" y="166805"/>
                              </a:lnTo>
                              <a:lnTo>
                                <a:pt x="177783" y="200100"/>
                              </a:lnTo>
                              <a:lnTo>
                                <a:pt x="148700" y="235342"/>
                              </a:lnTo>
                              <a:lnTo>
                                <a:pt x="121882" y="272424"/>
                              </a:lnTo>
                              <a:lnTo>
                                <a:pt x="97435" y="311239"/>
                              </a:lnTo>
                              <a:lnTo>
                                <a:pt x="75467" y="351683"/>
                              </a:lnTo>
                              <a:lnTo>
                                <a:pt x="56083" y="393647"/>
                              </a:lnTo>
                              <a:lnTo>
                                <a:pt x="39389" y="437027"/>
                              </a:lnTo>
                              <a:lnTo>
                                <a:pt x="25492" y="481715"/>
                              </a:lnTo>
                              <a:lnTo>
                                <a:pt x="14499" y="527606"/>
                              </a:lnTo>
                              <a:lnTo>
                                <a:pt x="6514" y="574593"/>
                              </a:lnTo>
                              <a:lnTo>
                                <a:pt x="1646" y="622569"/>
                              </a:lnTo>
                              <a:lnTo>
                                <a:pt x="0" y="671430"/>
                              </a:lnTo>
                              <a:lnTo>
                                <a:pt x="1646" y="720291"/>
                              </a:lnTo>
                              <a:lnTo>
                                <a:pt x="6514" y="768269"/>
                              </a:lnTo>
                              <a:lnTo>
                                <a:pt x="14499" y="815257"/>
                              </a:lnTo>
                              <a:lnTo>
                                <a:pt x="25492" y="861148"/>
                              </a:lnTo>
                              <a:lnTo>
                                <a:pt x="39389" y="905837"/>
                              </a:lnTo>
                              <a:lnTo>
                                <a:pt x="56083" y="949217"/>
                              </a:lnTo>
                              <a:lnTo>
                                <a:pt x="75467" y="991182"/>
                              </a:lnTo>
                              <a:lnTo>
                                <a:pt x="97435" y="1031626"/>
                              </a:lnTo>
                              <a:lnTo>
                                <a:pt x="121882" y="1070441"/>
                              </a:lnTo>
                              <a:lnTo>
                                <a:pt x="148700" y="1107523"/>
                              </a:lnTo>
                              <a:lnTo>
                                <a:pt x="177783" y="1142764"/>
                              </a:lnTo>
                              <a:lnTo>
                                <a:pt x="209026" y="1176059"/>
                              </a:lnTo>
                              <a:lnTo>
                                <a:pt x="242321" y="1207301"/>
                              </a:lnTo>
                              <a:lnTo>
                                <a:pt x="277563" y="1236384"/>
                              </a:lnTo>
                              <a:lnTo>
                                <a:pt x="314644" y="1263202"/>
                              </a:lnTo>
                              <a:lnTo>
                                <a:pt x="353460" y="1287648"/>
                              </a:lnTo>
                              <a:lnTo>
                                <a:pt x="393904" y="1309616"/>
                              </a:lnTo>
                              <a:lnTo>
                                <a:pt x="435868" y="1328999"/>
                              </a:lnTo>
                              <a:lnTo>
                                <a:pt x="479248" y="1345692"/>
                              </a:lnTo>
                              <a:lnTo>
                                <a:pt x="523936" y="1359589"/>
                              </a:lnTo>
                              <a:lnTo>
                                <a:pt x="569827" y="1370582"/>
                              </a:lnTo>
                              <a:lnTo>
                                <a:pt x="616814" y="1378566"/>
                              </a:lnTo>
                              <a:lnTo>
                                <a:pt x="664790" y="1383434"/>
                              </a:lnTo>
                              <a:lnTo>
                                <a:pt x="713651" y="1385081"/>
                              </a:lnTo>
                              <a:lnTo>
                                <a:pt x="762511" y="1383434"/>
                              </a:lnTo>
                              <a:lnTo>
                                <a:pt x="810487" y="1378566"/>
                              </a:lnTo>
                              <a:lnTo>
                                <a:pt x="857474" y="1370582"/>
                              </a:lnTo>
                              <a:lnTo>
                                <a:pt x="903365" y="1359589"/>
                              </a:lnTo>
                              <a:lnTo>
                                <a:pt x="948053" y="1345692"/>
                              </a:lnTo>
                              <a:lnTo>
                                <a:pt x="991433" y="1328999"/>
                              </a:lnTo>
                              <a:lnTo>
                                <a:pt x="1033398" y="1309616"/>
                              </a:lnTo>
                              <a:lnTo>
                                <a:pt x="1073841" y="1287648"/>
                              </a:lnTo>
                              <a:lnTo>
                                <a:pt x="1112657" y="1263202"/>
                              </a:lnTo>
                              <a:lnTo>
                                <a:pt x="1149739" y="1236384"/>
                              </a:lnTo>
                              <a:lnTo>
                                <a:pt x="1184980" y="1207301"/>
                              </a:lnTo>
                              <a:lnTo>
                                <a:pt x="1218276" y="1176059"/>
                              </a:lnTo>
                              <a:lnTo>
                                <a:pt x="1249518" y="1142764"/>
                              </a:lnTo>
                              <a:lnTo>
                                <a:pt x="1278601" y="1107523"/>
                              </a:lnTo>
                              <a:lnTo>
                                <a:pt x="1305420" y="1070441"/>
                              </a:lnTo>
                              <a:lnTo>
                                <a:pt x="1329866" y="1031626"/>
                              </a:lnTo>
                              <a:lnTo>
                                <a:pt x="1351834" y="991182"/>
                              </a:lnTo>
                              <a:lnTo>
                                <a:pt x="1371218" y="949217"/>
                              </a:lnTo>
                              <a:lnTo>
                                <a:pt x="1387912" y="905837"/>
                              </a:lnTo>
                              <a:lnTo>
                                <a:pt x="1401809" y="861148"/>
                              </a:lnTo>
                              <a:lnTo>
                                <a:pt x="1412803" y="815257"/>
                              </a:lnTo>
                              <a:lnTo>
                                <a:pt x="1420787" y="768269"/>
                              </a:lnTo>
                              <a:lnTo>
                                <a:pt x="1425655" y="720291"/>
                              </a:lnTo>
                              <a:lnTo>
                                <a:pt x="1427302" y="671430"/>
                              </a:lnTo>
                              <a:lnTo>
                                <a:pt x="1425655" y="622569"/>
                              </a:lnTo>
                              <a:lnTo>
                                <a:pt x="1420787" y="574593"/>
                              </a:lnTo>
                              <a:lnTo>
                                <a:pt x="1412803" y="527606"/>
                              </a:lnTo>
                              <a:lnTo>
                                <a:pt x="1401809" y="481715"/>
                              </a:lnTo>
                              <a:lnTo>
                                <a:pt x="1387912" y="437027"/>
                              </a:lnTo>
                              <a:lnTo>
                                <a:pt x="1371219" y="393647"/>
                              </a:lnTo>
                              <a:lnTo>
                                <a:pt x="1351834" y="351683"/>
                              </a:lnTo>
                              <a:lnTo>
                                <a:pt x="1329866" y="311239"/>
                              </a:lnTo>
                              <a:lnTo>
                                <a:pt x="1305420" y="272424"/>
                              </a:lnTo>
                              <a:lnTo>
                                <a:pt x="1278601" y="235342"/>
                              </a:lnTo>
                              <a:lnTo>
                                <a:pt x="1249518" y="200100"/>
                              </a:lnTo>
                              <a:lnTo>
                                <a:pt x="1218276" y="166805"/>
                              </a:lnTo>
                              <a:lnTo>
                                <a:pt x="1184980" y="135562"/>
                              </a:lnTo>
                              <a:lnTo>
                                <a:pt x="1149739" y="106479"/>
                              </a:lnTo>
                              <a:lnTo>
                                <a:pt x="1112657" y="79661"/>
                              </a:lnTo>
                              <a:lnTo>
                                <a:pt x="1073841" y="55214"/>
                              </a:lnTo>
                              <a:lnTo>
                                <a:pt x="1033398" y="33246"/>
                              </a:lnTo>
                              <a:lnTo>
                                <a:pt x="991433" y="13862"/>
                              </a:lnTo>
                              <a:lnTo>
                                <a:pt x="955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51.511902pt;margin-top:-.500009pt;width:443.8pt;height:110.1pt;mso-position-horizontal-relative:page;mso-position-vertical-relative:page;z-index:-16787456" id="docshapegroup30" coordorigin="3030,-10" coordsize="8876,2202">
              <v:shape style="position:absolute;left:3030;top:752;width:8876;height:647" id="docshape31" coordorigin="3030,752" coordsize="8876,647" path="m11905,752l3266,752,3030,1398,11905,1398,11905,752xe" filled="true" fillcolor="#2a7672" stroked="false">
                <v:path arrowok="t"/>
                <v:fill type="solid"/>
              </v:shape>
              <v:shape style="position:absolute;left:8856;top:283;width:2187;height:1584" type="#_x0000_t75" id="docshape32" stroked="false">
                <v:imagedata r:id="rId1" o:title=""/>
              </v:shape>
              <v:shape style="position:absolute;left:8797;top:0;width:2248;height:2182" id="docshape33" coordorigin="8797,0" coordsize="2248,2182" path="m9541,0l9484,22,9418,52,9354,87,9293,125,9235,168,9179,213,9127,263,9077,315,9032,371,8989,429,8951,490,8916,554,8886,620,8859,688,8838,759,8820,831,8808,905,8800,980,8797,1057,8800,1134,8808,1210,8820,1284,8838,1356,8859,1427,8886,1495,8916,1561,8951,1625,8989,1686,9032,1744,9077,1800,9127,1852,9179,1901,9235,1947,9293,1989,9354,2028,9418,2062,9484,2093,9552,2119,9622,2141,9695,2158,9769,2171,9844,2179,9921,2181,9998,2179,10074,2171,10148,2158,10220,2141,10290,2119,10359,2093,10425,2062,10488,2028,10550,1989,10608,1947,10664,1901,10716,1852,10765,1800,10811,1744,10853,1686,10892,1625,10926,1561,10957,1495,10983,1427,11005,1356,11022,1284,11035,1210,11043,1134,11045,1057,11043,980,11035,905,11022,831,11005,759,10983,688,10957,620,10926,554,10892,490,10853,429,10811,371,10765,315,10716,263,10664,213,10608,168,10550,125,10488,87,10425,52,10359,22,10302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9536">
              <wp:simplePos x="0" y="0"/>
              <wp:positionH relativeFrom="page">
                <wp:posOffset>3940974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312988pt;margin-top:42.910168pt;width:122.55pt;height:27.4pt;mso-position-horizontal-relative:page;mso-position-vertical-relative:page;z-index:-16786944" type="#_x0000_t202" id="docshape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2096">
              <wp:simplePos x="0" y="0"/>
              <wp:positionH relativeFrom="page">
                <wp:posOffset>0</wp:posOffset>
              </wp:positionH>
              <wp:positionV relativeFrom="page">
                <wp:posOffset>-6349</wp:posOffset>
              </wp:positionV>
              <wp:extent cx="5636260" cy="1419860"/>
              <wp:effectExtent l="0" t="0" r="0" b="0"/>
              <wp:wrapNone/>
              <wp:docPr id="155" name="Group 1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5" name="Group 155"/>
                    <wpg:cNvGrpSpPr/>
                    <wpg:grpSpPr>
                      <a:xfrm>
                        <a:off x="0" y="0"/>
                        <a:ext cx="5636260" cy="1419860"/>
                        <a:chExt cx="5636260" cy="1419860"/>
                      </a:xfrm>
                    </wpg:grpSpPr>
                    <wps:wsp>
                      <wps:cNvPr id="156" name="Graphic 156"/>
                      <wps:cNvSpPr/>
                      <wps:spPr>
                        <a:xfrm>
                          <a:off x="0" y="484001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486006" y="0"/>
                              </a:moveTo>
                              <a:lnTo>
                                <a:pt x="0" y="0"/>
                              </a:lnTo>
                              <a:lnTo>
                                <a:pt x="0" y="410298"/>
                              </a:lnTo>
                              <a:lnTo>
                                <a:pt x="5635802" y="410298"/>
                              </a:lnTo>
                              <a:lnTo>
                                <a:pt x="5486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7" name="Image 1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5876" y="186354"/>
                          <a:ext cx="1388249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" name="Graphic 158"/>
                      <wps:cNvSpPr/>
                      <wps:spPr>
                        <a:xfrm>
                          <a:off x="498348" y="6350"/>
                          <a:ext cx="1427480" cy="140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407160">
                              <a:moveTo>
                                <a:pt x="544204" y="0"/>
                              </a:moveTo>
                              <a:lnTo>
                                <a:pt x="479248" y="18752"/>
                              </a:lnTo>
                              <a:lnTo>
                                <a:pt x="435868" y="35445"/>
                              </a:lnTo>
                              <a:lnTo>
                                <a:pt x="393904" y="54830"/>
                              </a:lnTo>
                              <a:lnTo>
                                <a:pt x="353460" y="76798"/>
                              </a:lnTo>
                              <a:lnTo>
                                <a:pt x="314644" y="101244"/>
                              </a:lnTo>
                              <a:lnTo>
                                <a:pt x="277563" y="128062"/>
                              </a:lnTo>
                              <a:lnTo>
                                <a:pt x="242321" y="157146"/>
                              </a:lnTo>
                              <a:lnTo>
                                <a:pt x="209026" y="188388"/>
                              </a:lnTo>
                              <a:lnTo>
                                <a:pt x="177783" y="221684"/>
                              </a:lnTo>
                              <a:lnTo>
                                <a:pt x="148700" y="256925"/>
                              </a:lnTo>
                              <a:lnTo>
                                <a:pt x="121882" y="294007"/>
                              </a:lnTo>
                              <a:lnTo>
                                <a:pt x="97435" y="332823"/>
                              </a:lnTo>
                              <a:lnTo>
                                <a:pt x="75467" y="373266"/>
                              </a:lnTo>
                              <a:lnTo>
                                <a:pt x="56083" y="415231"/>
                              </a:lnTo>
                              <a:lnTo>
                                <a:pt x="39389" y="458611"/>
                              </a:lnTo>
                              <a:lnTo>
                                <a:pt x="25492" y="503299"/>
                              </a:lnTo>
                              <a:lnTo>
                                <a:pt x="14499" y="549190"/>
                              </a:lnTo>
                              <a:lnTo>
                                <a:pt x="6514" y="596176"/>
                              </a:lnTo>
                              <a:lnTo>
                                <a:pt x="1646" y="644153"/>
                              </a:lnTo>
                              <a:lnTo>
                                <a:pt x="0" y="693013"/>
                              </a:lnTo>
                              <a:lnTo>
                                <a:pt x="1646" y="741875"/>
                              </a:lnTo>
                              <a:lnTo>
                                <a:pt x="6514" y="789853"/>
                              </a:lnTo>
                              <a:lnTo>
                                <a:pt x="14499" y="836841"/>
                              </a:lnTo>
                              <a:lnTo>
                                <a:pt x="25492" y="882732"/>
                              </a:lnTo>
                              <a:lnTo>
                                <a:pt x="39389" y="927421"/>
                              </a:lnTo>
                              <a:lnTo>
                                <a:pt x="56083" y="970801"/>
                              </a:lnTo>
                              <a:lnTo>
                                <a:pt x="75467" y="1012766"/>
                              </a:lnTo>
                              <a:lnTo>
                                <a:pt x="97435" y="1053209"/>
                              </a:lnTo>
                              <a:lnTo>
                                <a:pt x="121882" y="1092025"/>
                              </a:lnTo>
                              <a:lnTo>
                                <a:pt x="148700" y="1129107"/>
                              </a:lnTo>
                              <a:lnTo>
                                <a:pt x="177783" y="1164348"/>
                              </a:lnTo>
                              <a:lnTo>
                                <a:pt x="209026" y="1197643"/>
                              </a:lnTo>
                              <a:lnTo>
                                <a:pt x="242321" y="1228885"/>
                              </a:lnTo>
                              <a:lnTo>
                                <a:pt x="277563" y="1257968"/>
                              </a:lnTo>
                              <a:lnTo>
                                <a:pt x="314644" y="1284786"/>
                              </a:lnTo>
                              <a:lnTo>
                                <a:pt x="353460" y="1309231"/>
                              </a:lnTo>
                              <a:lnTo>
                                <a:pt x="393904" y="1331199"/>
                              </a:lnTo>
                              <a:lnTo>
                                <a:pt x="435868" y="1350583"/>
                              </a:lnTo>
                              <a:lnTo>
                                <a:pt x="479248" y="1367276"/>
                              </a:lnTo>
                              <a:lnTo>
                                <a:pt x="523936" y="1381172"/>
                              </a:lnTo>
                              <a:lnTo>
                                <a:pt x="569827" y="1392166"/>
                              </a:lnTo>
                              <a:lnTo>
                                <a:pt x="616814" y="1400150"/>
                              </a:lnTo>
                              <a:lnTo>
                                <a:pt x="664790" y="1405018"/>
                              </a:lnTo>
                              <a:lnTo>
                                <a:pt x="713651" y="1406664"/>
                              </a:lnTo>
                              <a:lnTo>
                                <a:pt x="762511" y="1405018"/>
                              </a:lnTo>
                              <a:lnTo>
                                <a:pt x="810487" y="1400150"/>
                              </a:lnTo>
                              <a:lnTo>
                                <a:pt x="857474" y="1392166"/>
                              </a:lnTo>
                              <a:lnTo>
                                <a:pt x="903365" y="1381172"/>
                              </a:lnTo>
                              <a:lnTo>
                                <a:pt x="948053" y="1367276"/>
                              </a:lnTo>
                              <a:lnTo>
                                <a:pt x="991433" y="1350583"/>
                              </a:lnTo>
                              <a:lnTo>
                                <a:pt x="1033398" y="1331199"/>
                              </a:lnTo>
                              <a:lnTo>
                                <a:pt x="1073841" y="1309231"/>
                              </a:lnTo>
                              <a:lnTo>
                                <a:pt x="1112657" y="1284786"/>
                              </a:lnTo>
                              <a:lnTo>
                                <a:pt x="1149739" y="1257968"/>
                              </a:lnTo>
                              <a:lnTo>
                                <a:pt x="1184980" y="1228885"/>
                              </a:lnTo>
                              <a:lnTo>
                                <a:pt x="1218276" y="1197643"/>
                              </a:lnTo>
                              <a:lnTo>
                                <a:pt x="1249518" y="1164348"/>
                              </a:lnTo>
                              <a:lnTo>
                                <a:pt x="1278601" y="1129107"/>
                              </a:lnTo>
                              <a:lnTo>
                                <a:pt x="1305420" y="1092025"/>
                              </a:lnTo>
                              <a:lnTo>
                                <a:pt x="1329866" y="1053209"/>
                              </a:lnTo>
                              <a:lnTo>
                                <a:pt x="1351834" y="1012766"/>
                              </a:lnTo>
                              <a:lnTo>
                                <a:pt x="1371218" y="970801"/>
                              </a:lnTo>
                              <a:lnTo>
                                <a:pt x="1387912" y="927421"/>
                              </a:lnTo>
                              <a:lnTo>
                                <a:pt x="1401809" y="882732"/>
                              </a:lnTo>
                              <a:lnTo>
                                <a:pt x="1412803" y="836841"/>
                              </a:lnTo>
                              <a:lnTo>
                                <a:pt x="1420787" y="789853"/>
                              </a:lnTo>
                              <a:lnTo>
                                <a:pt x="1425655" y="741875"/>
                              </a:lnTo>
                              <a:lnTo>
                                <a:pt x="1427302" y="693013"/>
                              </a:lnTo>
                              <a:lnTo>
                                <a:pt x="1425655" y="644153"/>
                              </a:lnTo>
                              <a:lnTo>
                                <a:pt x="1420787" y="596176"/>
                              </a:lnTo>
                              <a:lnTo>
                                <a:pt x="1412803" y="549190"/>
                              </a:lnTo>
                              <a:lnTo>
                                <a:pt x="1401809" y="503299"/>
                              </a:lnTo>
                              <a:lnTo>
                                <a:pt x="1387912" y="458611"/>
                              </a:lnTo>
                              <a:lnTo>
                                <a:pt x="1371219" y="415231"/>
                              </a:lnTo>
                              <a:lnTo>
                                <a:pt x="1351834" y="373266"/>
                              </a:lnTo>
                              <a:lnTo>
                                <a:pt x="1329866" y="332823"/>
                              </a:lnTo>
                              <a:lnTo>
                                <a:pt x="1305420" y="294007"/>
                              </a:lnTo>
                              <a:lnTo>
                                <a:pt x="1278601" y="256925"/>
                              </a:lnTo>
                              <a:lnTo>
                                <a:pt x="1249518" y="221684"/>
                              </a:lnTo>
                              <a:lnTo>
                                <a:pt x="1218276" y="188388"/>
                              </a:lnTo>
                              <a:lnTo>
                                <a:pt x="1184980" y="157146"/>
                              </a:lnTo>
                              <a:lnTo>
                                <a:pt x="1149739" y="128062"/>
                              </a:lnTo>
                              <a:lnTo>
                                <a:pt x="1112657" y="101244"/>
                              </a:lnTo>
                              <a:lnTo>
                                <a:pt x="1073841" y="76798"/>
                              </a:lnTo>
                              <a:lnTo>
                                <a:pt x="1033398" y="54830"/>
                              </a:lnTo>
                              <a:lnTo>
                                <a:pt x="991433" y="35445"/>
                              </a:lnTo>
                              <a:lnTo>
                                <a:pt x="948053" y="18752"/>
                              </a:lnTo>
                              <a:lnTo>
                                <a:pt x="903365" y="4855"/>
                              </a:lnTo>
                              <a:lnTo>
                                <a:pt x="8830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499972pt;width:443.8pt;height:111.8pt;mso-position-horizontal-relative:page;mso-position-vertical-relative:page;z-index:-16784384" id="docshapegroup82" coordorigin="0,-10" coordsize="8876,2236">
              <v:shape style="position:absolute;left:0;top:752;width:8876;height:647" id="docshape83" coordorigin="0,752" coordsize="8876,647" path="m8639,752l0,752,0,1398,8875,1398,8639,752xe" filled="true" fillcolor="#2a7672" stroked="false">
                <v:path arrowok="t"/>
                <v:fill type="solid"/>
              </v:shape>
              <v:shape style="position:absolute;left:843;top:283;width:2187;height:1584" type="#_x0000_t75" id="docshape84" stroked="false">
                <v:imagedata r:id="rId1" o:title=""/>
              </v:shape>
              <v:shape style="position:absolute;left:784;top:0;width:2248;height:2216" id="docshape85" coordorigin="785,0" coordsize="2248,2216" path="m1642,0l1540,30,1471,56,1405,86,1341,121,1280,159,1222,202,1166,247,1114,297,1065,349,1019,405,977,463,938,524,904,588,873,654,847,722,825,793,808,865,795,939,787,1014,785,1091,787,1168,795,1244,808,1318,825,1390,847,1461,873,1529,904,1595,938,1659,977,1720,1019,1778,1065,1834,1114,1886,1166,1935,1222,1981,1280,2023,1341,2062,1405,2096,1471,2127,1540,2153,1610,2175,1682,2192,1756,2205,1832,2213,1909,2215,1986,2213,2061,2205,2135,2192,2207,2175,2278,2153,2346,2127,2412,2096,2476,2062,2537,2023,2595,1981,2651,1935,2703,1886,2753,1834,2798,1778,2841,1720,2879,1659,2914,1595,2944,1529,2970,1461,2992,1390,3010,1318,3022,1244,3030,1168,3033,1091,3030,1014,3022,939,3010,865,2992,793,2970,722,2944,654,2914,588,2879,524,2841,463,2798,405,2753,349,2703,297,2651,247,2595,202,2537,159,2476,121,2412,86,2346,56,2278,30,2207,8,2176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2608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9.299194pt;margin-top:42.910168pt;width:122.55pt;height:27.4pt;mso-position-horizontal-relative:page;mso-position-vertical-relative:page;z-index:-16783872" type="#_x0000_t202" id="docshape8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120">
              <wp:simplePos x="0" y="0"/>
              <wp:positionH relativeFrom="page">
                <wp:posOffset>1924201</wp:posOffset>
              </wp:positionH>
              <wp:positionV relativeFrom="page">
                <wp:posOffset>-6350</wp:posOffset>
              </wp:positionV>
              <wp:extent cx="5636260" cy="1398270"/>
              <wp:effectExtent l="0" t="0" r="0" b="0"/>
              <wp:wrapNone/>
              <wp:docPr id="160" name="Group 1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0" name="Group 160"/>
                    <wpg:cNvGrpSpPr/>
                    <wpg:grpSpPr>
                      <a:xfrm>
                        <a:off x="0" y="0"/>
                        <a:ext cx="5636260" cy="1398270"/>
                        <a:chExt cx="5636260" cy="1398270"/>
                      </a:xfrm>
                    </wpg:grpSpPr>
                    <wps:wsp>
                      <wps:cNvPr id="161" name="Graphic 161"/>
                      <wps:cNvSpPr/>
                      <wps:spPr>
                        <a:xfrm>
                          <a:off x="0" y="484002"/>
                          <a:ext cx="5636260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410845">
                              <a:moveTo>
                                <a:pt x="5635790" y="0"/>
                              </a:moveTo>
                              <a:lnTo>
                                <a:pt x="149783" y="0"/>
                              </a:lnTo>
                              <a:lnTo>
                                <a:pt x="0" y="410298"/>
                              </a:lnTo>
                              <a:lnTo>
                                <a:pt x="5635790" y="410298"/>
                              </a:lnTo>
                              <a:lnTo>
                                <a:pt x="563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7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2" name="Image 16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99672" y="186355"/>
                          <a:ext cx="1388253" cy="10055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3" name="Graphic 163"/>
                      <wps:cNvSpPr/>
                      <wps:spPr>
                        <a:xfrm>
                          <a:off x="3662148" y="6350"/>
                          <a:ext cx="1427480" cy="138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385570">
                              <a:moveTo>
                                <a:pt x="471890" y="0"/>
                              </a:moveTo>
                              <a:lnTo>
                                <a:pt x="435868" y="13862"/>
                              </a:lnTo>
                              <a:lnTo>
                                <a:pt x="393904" y="33246"/>
                              </a:lnTo>
                              <a:lnTo>
                                <a:pt x="353460" y="55214"/>
                              </a:lnTo>
                              <a:lnTo>
                                <a:pt x="314644" y="79661"/>
                              </a:lnTo>
                              <a:lnTo>
                                <a:pt x="277563" y="106479"/>
                              </a:lnTo>
                              <a:lnTo>
                                <a:pt x="242321" y="135562"/>
                              </a:lnTo>
                              <a:lnTo>
                                <a:pt x="209026" y="166805"/>
                              </a:lnTo>
                              <a:lnTo>
                                <a:pt x="177783" y="200100"/>
                              </a:lnTo>
                              <a:lnTo>
                                <a:pt x="148700" y="235342"/>
                              </a:lnTo>
                              <a:lnTo>
                                <a:pt x="121882" y="272424"/>
                              </a:lnTo>
                              <a:lnTo>
                                <a:pt x="97435" y="311239"/>
                              </a:lnTo>
                              <a:lnTo>
                                <a:pt x="75467" y="351683"/>
                              </a:lnTo>
                              <a:lnTo>
                                <a:pt x="56083" y="393647"/>
                              </a:lnTo>
                              <a:lnTo>
                                <a:pt x="39389" y="437027"/>
                              </a:lnTo>
                              <a:lnTo>
                                <a:pt x="25492" y="481715"/>
                              </a:lnTo>
                              <a:lnTo>
                                <a:pt x="14499" y="527606"/>
                              </a:lnTo>
                              <a:lnTo>
                                <a:pt x="6514" y="574593"/>
                              </a:lnTo>
                              <a:lnTo>
                                <a:pt x="1646" y="622569"/>
                              </a:lnTo>
                              <a:lnTo>
                                <a:pt x="0" y="671430"/>
                              </a:lnTo>
                              <a:lnTo>
                                <a:pt x="1646" y="720291"/>
                              </a:lnTo>
                              <a:lnTo>
                                <a:pt x="6514" y="768269"/>
                              </a:lnTo>
                              <a:lnTo>
                                <a:pt x="14499" y="815257"/>
                              </a:lnTo>
                              <a:lnTo>
                                <a:pt x="25492" y="861148"/>
                              </a:lnTo>
                              <a:lnTo>
                                <a:pt x="39389" y="905837"/>
                              </a:lnTo>
                              <a:lnTo>
                                <a:pt x="56083" y="949217"/>
                              </a:lnTo>
                              <a:lnTo>
                                <a:pt x="75467" y="991182"/>
                              </a:lnTo>
                              <a:lnTo>
                                <a:pt x="97435" y="1031626"/>
                              </a:lnTo>
                              <a:lnTo>
                                <a:pt x="121882" y="1070441"/>
                              </a:lnTo>
                              <a:lnTo>
                                <a:pt x="148700" y="1107523"/>
                              </a:lnTo>
                              <a:lnTo>
                                <a:pt x="177783" y="1142764"/>
                              </a:lnTo>
                              <a:lnTo>
                                <a:pt x="209026" y="1176059"/>
                              </a:lnTo>
                              <a:lnTo>
                                <a:pt x="242321" y="1207301"/>
                              </a:lnTo>
                              <a:lnTo>
                                <a:pt x="277563" y="1236384"/>
                              </a:lnTo>
                              <a:lnTo>
                                <a:pt x="314644" y="1263202"/>
                              </a:lnTo>
                              <a:lnTo>
                                <a:pt x="353460" y="1287648"/>
                              </a:lnTo>
                              <a:lnTo>
                                <a:pt x="393904" y="1309616"/>
                              </a:lnTo>
                              <a:lnTo>
                                <a:pt x="435868" y="1328999"/>
                              </a:lnTo>
                              <a:lnTo>
                                <a:pt x="479248" y="1345692"/>
                              </a:lnTo>
                              <a:lnTo>
                                <a:pt x="523936" y="1359589"/>
                              </a:lnTo>
                              <a:lnTo>
                                <a:pt x="569827" y="1370582"/>
                              </a:lnTo>
                              <a:lnTo>
                                <a:pt x="616814" y="1378566"/>
                              </a:lnTo>
                              <a:lnTo>
                                <a:pt x="664790" y="1383434"/>
                              </a:lnTo>
                              <a:lnTo>
                                <a:pt x="713651" y="1385081"/>
                              </a:lnTo>
                              <a:lnTo>
                                <a:pt x="762511" y="1383434"/>
                              </a:lnTo>
                              <a:lnTo>
                                <a:pt x="810487" y="1378566"/>
                              </a:lnTo>
                              <a:lnTo>
                                <a:pt x="857474" y="1370582"/>
                              </a:lnTo>
                              <a:lnTo>
                                <a:pt x="903365" y="1359589"/>
                              </a:lnTo>
                              <a:lnTo>
                                <a:pt x="948053" y="1345692"/>
                              </a:lnTo>
                              <a:lnTo>
                                <a:pt x="991433" y="1328999"/>
                              </a:lnTo>
                              <a:lnTo>
                                <a:pt x="1033398" y="1309616"/>
                              </a:lnTo>
                              <a:lnTo>
                                <a:pt x="1073841" y="1287648"/>
                              </a:lnTo>
                              <a:lnTo>
                                <a:pt x="1112657" y="1263202"/>
                              </a:lnTo>
                              <a:lnTo>
                                <a:pt x="1149739" y="1236384"/>
                              </a:lnTo>
                              <a:lnTo>
                                <a:pt x="1184980" y="1207301"/>
                              </a:lnTo>
                              <a:lnTo>
                                <a:pt x="1218276" y="1176059"/>
                              </a:lnTo>
                              <a:lnTo>
                                <a:pt x="1249518" y="1142764"/>
                              </a:lnTo>
                              <a:lnTo>
                                <a:pt x="1278601" y="1107523"/>
                              </a:lnTo>
                              <a:lnTo>
                                <a:pt x="1305420" y="1070441"/>
                              </a:lnTo>
                              <a:lnTo>
                                <a:pt x="1329866" y="1031626"/>
                              </a:lnTo>
                              <a:lnTo>
                                <a:pt x="1351834" y="991182"/>
                              </a:lnTo>
                              <a:lnTo>
                                <a:pt x="1371218" y="949217"/>
                              </a:lnTo>
                              <a:lnTo>
                                <a:pt x="1387912" y="905837"/>
                              </a:lnTo>
                              <a:lnTo>
                                <a:pt x="1401809" y="861148"/>
                              </a:lnTo>
                              <a:lnTo>
                                <a:pt x="1412803" y="815257"/>
                              </a:lnTo>
                              <a:lnTo>
                                <a:pt x="1420787" y="768269"/>
                              </a:lnTo>
                              <a:lnTo>
                                <a:pt x="1425655" y="720291"/>
                              </a:lnTo>
                              <a:lnTo>
                                <a:pt x="1427302" y="671430"/>
                              </a:lnTo>
                              <a:lnTo>
                                <a:pt x="1425655" y="622569"/>
                              </a:lnTo>
                              <a:lnTo>
                                <a:pt x="1420787" y="574593"/>
                              </a:lnTo>
                              <a:lnTo>
                                <a:pt x="1412803" y="527606"/>
                              </a:lnTo>
                              <a:lnTo>
                                <a:pt x="1401809" y="481715"/>
                              </a:lnTo>
                              <a:lnTo>
                                <a:pt x="1387912" y="437027"/>
                              </a:lnTo>
                              <a:lnTo>
                                <a:pt x="1371219" y="393647"/>
                              </a:lnTo>
                              <a:lnTo>
                                <a:pt x="1351834" y="351683"/>
                              </a:lnTo>
                              <a:lnTo>
                                <a:pt x="1329866" y="311239"/>
                              </a:lnTo>
                              <a:lnTo>
                                <a:pt x="1305420" y="272424"/>
                              </a:lnTo>
                              <a:lnTo>
                                <a:pt x="1278601" y="235342"/>
                              </a:lnTo>
                              <a:lnTo>
                                <a:pt x="1249518" y="200100"/>
                              </a:lnTo>
                              <a:lnTo>
                                <a:pt x="1218276" y="166805"/>
                              </a:lnTo>
                              <a:lnTo>
                                <a:pt x="1184980" y="135562"/>
                              </a:lnTo>
                              <a:lnTo>
                                <a:pt x="1149739" y="106479"/>
                              </a:lnTo>
                              <a:lnTo>
                                <a:pt x="1112657" y="79661"/>
                              </a:lnTo>
                              <a:lnTo>
                                <a:pt x="1073841" y="55214"/>
                              </a:lnTo>
                              <a:lnTo>
                                <a:pt x="1033398" y="33246"/>
                              </a:lnTo>
                              <a:lnTo>
                                <a:pt x="991433" y="13862"/>
                              </a:lnTo>
                              <a:lnTo>
                                <a:pt x="9554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51.511902pt;margin-top:-.500009pt;width:443.8pt;height:110.1pt;mso-position-horizontal-relative:page;mso-position-vertical-relative:page;z-index:-16783360" id="docshapegroup87" coordorigin="3030,-10" coordsize="8876,2202">
              <v:shape style="position:absolute;left:3030;top:752;width:8876;height:647" id="docshape88" coordorigin="3030,752" coordsize="8876,647" path="m11905,752l3266,752,3030,1398,11905,1398,11905,752xe" filled="true" fillcolor="#2a7672" stroked="false">
                <v:path arrowok="t"/>
                <v:fill type="solid"/>
              </v:shape>
              <v:shape style="position:absolute;left:8856;top:283;width:2187;height:1584" type="#_x0000_t75" id="docshape89" stroked="false">
                <v:imagedata r:id="rId1" o:title=""/>
              </v:shape>
              <v:shape style="position:absolute;left:8797;top:0;width:2248;height:2182" id="docshape90" coordorigin="8797,0" coordsize="2248,2182" path="m9541,0l9484,22,9418,52,9354,87,9293,125,9235,168,9179,213,9127,263,9077,315,9032,371,8989,429,8951,490,8916,554,8886,620,8859,688,8838,759,8820,831,8808,905,8800,980,8797,1057,8800,1134,8808,1210,8820,1284,8838,1356,8859,1427,8886,1495,8916,1561,8951,1625,8989,1686,9032,1744,9077,1800,9127,1852,9179,1901,9235,1947,9293,1989,9354,2028,9418,2062,9484,2093,9552,2119,9622,2141,9695,2158,9769,2171,9844,2179,9921,2181,9998,2179,10074,2171,10148,2158,10220,2141,10290,2119,10359,2093,10425,2062,10488,2028,10550,1989,10608,1947,10664,1901,10716,1852,10765,1800,10811,1744,10853,1686,10892,1625,10926,1561,10957,1495,10983,1427,11005,1356,11022,1284,11035,1210,11043,1134,11045,1057,11043,980,11035,905,11022,831,11005,759,10983,688,10957,620,10926,554,10892,490,10853,429,10811,371,10765,315,10716,263,10664,213,10608,168,10550,125,10488,87,10425,52,10359,22,10302,0e" filled="false" stroked="true" strokeweight="1pt" strokecolor="#fffff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632">
              <wp:simplePos x="0" y="0"/>
              <wp:positionH relativeFrom="page">
                <wp:posOffset>3940974</wp:posOffset>
              </wp:positionH>
              <wp:positionV relativeFrom="page">
                <wp:posOffset>544959</wp:posOffset>
              </wp:positionV>
              <wp:extent cx="1556385" cy="34798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15563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MATEMATİK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312988pt;margin-top:42.910168pt;width:122.55pt;height:27.4pt;mso-position-horizontal-relative:page;mso-position-vertical-relative:page;z-index:-16782848" type="#_x0000_t202" id="docshape9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MATEMATİK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2"/>
      <w:numFmt w:val="decimal"/>
      <w:lvlText w:val="%1."/>
      <w:lvlJc w:val="left"/>
      <w:pPr>
        <w:ind w:left="3324" w:hanging="401"/>
        <w:jc w:val="left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0"/>
        <w:w w:val="87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60" w:hanging="601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60" w:hanging="801"/>
        <w:jc w:val="left"/>
      </w:pPr>
      <w:rPr>
        <w:rFonts w:hint="default"/>
        <w:spacing w:val="0"/>
        <w:w w:val="87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160" w:hanging="801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87"/>
        <w:sz w:val="24"/>
        <w:szCs w:val="24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160" w:hanging="80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320" w:hanging="80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781" w:hanging="80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243" w:hanging="80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704" w:hanging="80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7" w:hanging="1002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97" w:hanging="1002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97" w:hanging="1002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97" w:hanging="1002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231F20"/>
        <w:spacing w:val="0"/>
        <w:w w:val="87"/>
        <w:sz w:val="24"/>
        <w:szCs w:val="24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72" w:hanging="10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65" w:hanging="10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658" w:hanging="10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252" w:hanging="10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845" w:hanging="1002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759" w:hanging="800"/>
      <w:outlineLvl w:val="1"/>
    </w:pPr>
    <w:rPr>
      <w:rFonts w:ascii="Tahoma" w:hAnsi="Tahoma" w:eastAsia="Tahoma" w:cs="Tahoma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63"/>
      <w:ind w:left="159"/>
    </w:pPr>
    <w:rPr>
      <w:rFonts w:ascii="Lucida Sans Unicode" w:hAnsi="Lucida Sans Unicode" w:eastAsia="Lucida Sans Unicode" w:cs="Lucida Sans Unicode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2025-09-19T07:14:01Z</dcterms:created>
  <dcterms:modified xsi:type="dcterms:W3CDTF">2025-09-19T07:14:01Z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